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A813" w14:textId="77777777" w:rsidR="003A1AEF" w:rsidRDefault="003A1AEF" w:rsidP="003A1AEF">
      <w:pPr>
        <w:pStyle w:val="c1"/>
        <w:spacing w:before="0" w:beforeAutospacing="0" w:after="0" w:afterAutospacing="0"/>
        <w:jc w:val="right"/>
      </w:pPr>
      <w:r>
        <w:t>Воспитатели второй младшей группы</w:t>
      </w:r>
    </w:p>
    <w:p w14:paraId="02A9A3BE" w14:textId="77777777" w:rsidR="003A1AEF" w:rsidRDefault="003A1AEF" w:rsidP="003A1AEF">
      <w:pPr>
        <w:pStyle w:val="c1"/>
        <w:spacing w:before="0" w:beforeAutospacing="0" w:after="0" w:afterAutospacing="0"/>
        <w:jc w:val="right"/>
      </w:pPr>
      <w:r>
        <w:t xml:space="preserve">    раннего возраста группы «Солнышко» </w:t>
      </w:r>
    </w:p>
    <w:p w14:paraId="40FB6466" w14:textId="77777777" w:rsidR="003A1AEF" w:rsidRDefault="003A1AEF" w:rsidP="003A1AEF">
      <w:pPr>
        <w:pStyle w:val="c1"/>
        <w:spacing w:before="0" w:beforeAutospacing="0" w:after="0" w:afterAutospacing="0"/>
        <w:jc w:val="right"/>
      </w:pPr>
      <w:r>
        <w:t>Новикова Л.В. и Капустина Л.В.</w:t>
      </w:r>
    </w:p>
    <w:p w14:paraId="074775A0" w14:textId="77777777" w:rsidR="003A1AEF" w:rsidRDefault="003A1AEF" w:rsidP="003A1AEF">
      <w:pPr>
        <w:pStyle w:val="c1"/>
        <w:spacing w:before="0" w:beforeAutospacing="0" w:after="0" w:afterAutospacing="0"/>
      </w:pPr>
      <w:r>
        <w:rPr>
          <w:rStyle w:val="c0"/>
        </w:rPr>
        <w:t> </w:t>
      </w:r>
    </w:p>
    <w:p w14:paraId="5B783A10" w14:textId="77777777" w:rsidR="00A540FF" w:rsidRDefault="004E02B1" w:rsidP="00A540FF">
      <w:pPr>
        <w:pStyle w:val="c8"/>
        <w:rPr>
          <w:rStyle w:val="markedcontent"/>
        </w:rPr>
      </w:pPr>
      <w:r w:rsidRPr="004E02B1">
        <w:rPr>
          <w:rStyle w:val="markedcontent"/>
        </w:rPr>
        <w:t>ФОРМИРОВАНИЕ КУЛЬТУРНО-ГИГИЕНИЧЕСКИХ НАВЫКОВ</w:t>
      </w:r>
      <w:r w:rsidRPr="004E02B1">
        <w:br/>
      </w:r>
      <w:r w:rsidRPr="004E02B1">
        <w:rPr>
          <w:rStyle w:val="markedcontent"/>
        </w:rPr>
        <w:t>У ДЕТЕЙ РАННЕГО ВОЗРАСТА</w:t>
      </w:r>
      <w:r w:rsidRPr="004E02B1">
        <w:br/>
      </w:r>
      <w:r w:rsidRPr="00B43D59">
        <w:rPr>
          <w:rStyle w:val="markedcontent"/>
          <w:b/>
        </w:rPr>
        <w:t>«Навык мытья рук»</w:t>
      </w:r>
    </w:p>
    <w:p w14:paraId="2E5867D5" w14:textId="77777777" w:rsidR="004E02B1" w:rsidRPr="004E02B1" w:rsidRDefault="004E02B1" w:rsidP="00A540FF">
      <w:pPr>
        <w:pStyle w:val="c8"/>
        <w:rPr>
          <w:rStyle w:val="markedcontent"/>
        </w:rPr>
      </w:pPr>
      <w:r w:rsidRPr="004E02B1">
        <w:rPr>
          <w:rStyle w:val="markedcontent"/>
        </w:rPr>
        <w:t>Задачи:</w:t>
      </w:r>
      <w:r w:rsidRPr="004E02B1">
        <w:br/>
      </w:r>
      <w:r w:rsidRPr="004E02B1">
        <w:rPr>
          <w:rStyle w:val="markedcontent"/>
        </w:rPr>
        <w:t xml:space="preserve"> Формировать умение подворачивать рукава одежды перед</w:t>
      </w:r>
      <w:r w:rsidR="005D588C">
        <w:t xml:space="preserve"> </w:t>
      </w:r>
      <w:r w:rsidRPr="004E02B1">
        <w:rPr>
          <w:rStyle w:val="markedcontent"/>
        </w:rPr>
        <w:t>умыванием и</w:t>
      </w:r>
      <w:r w:rsidR="005D588C">
        <w:rPr>
          <w:rStyle w:val="markedcontent"/>
        </w:rPr>
        <w:t xml:space="preserve"> </w:t>
      </w:r>
      <w:r w:rsidRPr="004E02B1">
        <w:rPr>
          <w:rStyle w:val="markedcontent"/>
        </w:rPr>
        <w:t>мытьём рук с помощью взрослого.</w:t>
      </w:r>
      <w:r w:rsidRPr="004E02B1">
        <w:br/>
      </w:r>
      <w:r w:rsidRPr="004E02B1">
        <w:rPr>
          <w:rStyle w:val="markedcontent"/>
        </w:rPr>
        <w:t>Следить за чистотой своих рук и мыть их при необходимости,</w:t>
      </w:r>
      <w:r w:rsidR="005D588C">
        <w:t xml:space="preserve"> </w:t>
      </w:r>
      <w:r w:rsidRPr="004E02B1">
        <w:rPr>
          <w:rStyle w:val="markedcontent"/>
        </w:rPr>
        <w:t>учить</w:t>
      </w:r>
      <w:r w:rsidR="005D588C">
        <w:rPr>
          <w:rStyle w:val="markedcontent"/>
        </w:rPr>
        <w:t xml:space="preserve"> </w:t>
      </w:r>
      <w:r w:rsidRPr="004E02B1">
        <w:rPr>
          <w:rStyle w:val="markedcontent"/>
        </w:rPr>
        <w:t>подставлять руки под струю воды, делать круговые</w:t>
      </w:r>
      <w:r w:rsidR="005D588C">
        <w:t xml:space="preserve"> </w:t>
      </w:r>
      <w:r w:rsidRPr="004E02B1">
        <w:rPr>
          <w:rStyle w:val="markedcontent"/>
        </w:rPr>
        <w:t>движения ладошками. Формировать умение самостоятельно брать мыло, смочив его,</w:t>
      </w:r>
      <w:r w:rsidR="005D588C">
        <w:t xml:space="preserve"> </w:t>
      </w:r>
      <w:r w:rsidRPr="004E02B1">
        <w:rPr>
          <w:rStyle w:val="markedcontent"/>
        </w:rPr>
        <w:t>намыливать</w:t>
      </w:r>
      <w:r w:rsidR="005D588C">
        <w:rPr>
          <w:rStyle w:val="markedcontent"/>
        </w:rPr>
        <w:t xml:space="preserve"> </w:t>
      </w:r>
      <w:r w:rsidRPr="004E02B1">
        <w:rPr>
          <w:rStyle w:val="markedcontent"/>
        </w:rPr>
        <w:t>руки.</w:t>
      </w:r>
      <w:r w:rsidRPr="004E02B1">
        <w:br/>
      </w:r>
      <w:r w:rsidRPr="004E02B1">
        <w:rPr>
          <w:rStyle w:val="markedcontent"/>
        </w:rPr>
        <w:t xml:space="preserve"> Прививать умение пользоваться личным полотенцем.</w:t>
      </w:r>
      <w:r w:rsidR="005D588C">
        <w:t xml:space="preserve"> </w:t>
      </w:r>
      <w:r w:rsidRPr="004E02B1">
        <w:rPr>
          <w:rStyle w:val="markedcontent"/>
        </w:rPr>
        <w:t>Дидактические игры: «Как мы моем ладошки и отжимаем ручки»,</w:t>
      </w:r>
      <w:r w:rsidR="005D588C">
        <w:t xml:space="preserve"> </w:t>
      </w:r>
      <w:r w:rsidRPr="004E02B1">
        <w:rPr>
          <w:rStyle w:val="markedcontent"/>
        </w:rPr>
        <w:t>«Купание куклы», «Умоем куклу Машу», чтение потешек: «Кто</w:t>
      </w:r>
      <w:r w:rsidR="005D588C">
        <w:t xml:space="preserve"> </w:t>
      </w:r>
      <w:r w:rsidRPr="004E02B1">
        <w:rPr>
          <w:rStyle w:val="markedcontent"/>
        </w:rPr>
        <w:t>рукавчик не засучит, тот водички не получит»,», «Водичка-водичка»,</w:t>
      </w:r>
      <w:r w:rsidR="005D588C">
        <w:t xml:space="preserve"> </w:t>
      </w:r>
      <w:r w:rsidRPr="004E02B1">
        <w:rPr>
          <w:rStyle w:val="markedcontent"/>
        </w:rPr>
        <w:t xml:space="preserve">педагогическая </w:t>
      </w:r>
      <w:proofErr w:type="gramStart"/>
      <w:r w:rsidRPr="004E02B1">
        <w:rPr>
          <w:rStyle w:val="markedcontent"/>
        </w:rPr>
        <w:t>ситуация :</w:t>
      </w:r>
      <w:proofErr w:type="gramEnd"/>
      <w:r w:rsidRPr="004E02B1">
        <w:rPr>
          <w:rStyle w:val="markedcontent"/>
        </w:rPr>
        <w:t xml:space="preserve"> «Покажи чистые ладошки», чтение</w:t>
      </w:r>
      <w:r w:rsidR="005D588C">
        <w:t xml:space="preserve"> </w:t>
      </w:r>
      <w:r w:rsidRPr="004E02B1">
        <w:rPr>
          <w:rStyle w:val="markedcontent"/>
        </w:rPr>
        <w:t>(отрывок) «Мойдодыр» К. Чуковского.</w:t>
      </w:r>
    </w:p>
    <w:p w14:paraId="45015A58" w14:textId="77777777" w:rsidR="00003604" w:rsidRPr="00A540FF" w:rsidRDefault="00003604" w:rsidP="00BE7039">
      <w:pPr>
        <w:pStyle w:val="c8"/>
        <w:jc w:val="both"/>
        <w:rPr>
          <w:b/>
        </w:rPr>
      </w:pPr>
      <w:r w:rsidRPr="00A540FF">
        <w:rPr>
          <w:rStyle w:val="c10"/>
          <w:b/>
        </w:rPr>
        <w:t>Картотека дидактических игр по формированию культурно-гигиенических навыков.</w:t>
      </w:r>
      <w:r w:rsidRPr="00A540FF">
        <w:rPr>
          <w:rStyle w:val="c0"/>
          <w:b/>
        </w:rPr>
        <w:t> </w:t>
      </w:r>
    </w:p>
    <w:p w14:paraId="5FF3BA9B" w14:textId="77777777" w:rsidR="007E1374" w:rsidRPr="007E1374" w:rsidRDefault="00003604" w:rsidP="00BE70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</w:rPr>
        <w:t> </w:t>
      </w:r>
      <w:r w:rsidR="007E1374"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</w:t>
      </w:r>
    </w:p>
    <w:p w14:paraId="244AC7F1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сам».</w:t>
      </w:r>
    </w:p>
    <w:p w14:paraId="63E53726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есть аккуратно, брать пищу только ложкой, совершенствовать навыки культуры еды; приучать детей правильно держать ложку, есть и пить пищу не проливая, тщательно прожёвывать.</w:t>
      </w:r>
    </w:p>
    <w:p w14:paraId="6B819B66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вежливо, выражать просьбу о помощи; закреплять умение самостоятельно снимать обувь и одежду и складывать в шкаф.</w:t>
      </w:r>
    </w:p>
    <w:p w14:paraId="663375C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</w:t>
      </w:r>
    </w:p>
    <w:p w14:paraId="5F3AA936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«Чистый нос».</w:t>
      </w:r>
    </w:p>
    <w:p w14:paraId="687A6CD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побуждать детей следить за своим внешним видом, своевременно  пользоваться носовым платком, воспитывать опрятность, самостоятельность.</w:t>
      </w:r>
    </w:p>
    <w:p w14:paraId="3BAF1182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№3</w:t>
      </w:r>
    </w:p>
    <w:p w14:paraId="463F7D0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«Мыло душистое».</w:t>
      </w:r>
    </w:p>
    <w:p w14:paraId="0CAD0084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побуждать самостоятельно брать мыло из мыльницы, тереть ладошки, смывать мыло, знать местонахождения своего полотенца.</w:t>
      </w:r>
    </w:p>
    <w:p w14:paraId="63F9828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№4</w:t>
      </w:r>
    </w:p>
    <w:p w14:paraId="76121058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«Сухие рукава».</w:t>
      </w:r>
    </w:p>
    <w:p w14:paraId="2E09F7DB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умение аккуратно мыть руки, закатывать рукава, не проливать воду на пол, насухо вытирать их личным полотенцем; формировать умение мыть руки перед едой, хорошо намыливать руки и тщательно смывать грязь.</w:t>
      </w:r>
    </w:p>
    <w:p w14:paraId="4F76580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№5</w:t>
      </w:r>
    </w:p>
    <w:p w14:paraId="0A1B4190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 умываться».</w:t>
      </w:r>
    </w:p>
    <w:p w14:paraId="52AED5F4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формировать у детей культурно - гигиенические навыки, способствовать правильному использованию  индивидуального полотенца, закреплять умение вешать его на место.</w:t>
      </w:r>
    </w:p>
    <w:p w14:paraId="1852C4A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№6</w:t>
      </w:r>
    </w:p>
    <w:p w14:paraId="3A4F6B20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«Поведение за столом».</w:t>
      </w:r>
    </w:p>
    <w:p w14:paraId="13CD7B67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 детей культурно-гигиенические навыки  самообслуживания, приучать правильно сидеть за столом, пользоваться столовыми приборами.</w:t>
      </w:r>
    </w:p>
    <w:p w14:paraId="4D03CA8D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№7</w:t>
      </w:r>
    </w:p>
    <w:p w14:paraId="257E5C8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«Одевание–раздевание».</w:t>
      </w:r>
    </w:p>
    <w:p w14:paraId="7BB0E16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умения расстёгивать и застёгивать застёжки на липучках, упражнять в использовании других видов застёжек, продолжать приучать соблюдать правила поведения в раздевалке, обращаться с просьбой о помощи, употребляя вежливые слова.</w:t>
      </w:r>
    </w:p>
    <w:p w14:paraId="4BC38934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№8</w:t>
      </w:r>
    </w:p>
    <w:p w14:paraId="27735BA5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правильно моем ручки».</w:t>
      </w:r>
    </w:p>
    <w:p w14:paraId="0F8F94E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у детей </w:t>
      </w:r>
      <w:proofErr w:type="gramStart"/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 культурно</w:t>
      </w:r>
      <w:proofErr w:type="gramEnd"/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-гигиенические навыки, приучать правильно мыть руки, тщательно вытирать каждый пальчик, вешать полотенце на своё место.</w:t>
      </w:r>
    </w:p>
    <w:p w14:paraId="1250DC42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№9</w:t>
      </w:r>
    </w:p>
    <w:p w14:paraId="431E7E22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«Водичка, водичка».  </w:t>
      </w:r>
    </w:p>
    <w:p w14:paraId="03D9B400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умение брать мыло из мыльницы, намыливать руки до белой пены, хорошо смывать грязь; воспитывать самостоятельность, умение правильно и тщательно мыть руки.</w:t>
      </w:r>
    </w:p>
    <w:p w14:paraId="51DB08B7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№10</w:t>
      </w:r>
    </w:p>
    <w:p w14:paraId="5AEA2E78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едим».</w:t>
      </w:r>
    </w:p>
    <w:p w14:paraId="6505913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воспитывать умение самостоятельно и опрятно есть, спокойно сидеть за столом, соблюдая правильную позу, приучать держать ложку в правой руке.</w:t>
      </w:r>
    </w:p>
    <w:p w14:paraId="21A0490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№11</w:t>
      </w:r>
    </w:p>
    <w:p w14:paraId="1D1ED39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«Моем с мылом ладушки».</w:t>
      </w:r>
    </w:p>
    <w:p w14:paraId="42A8CC62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помочь детям запомнить последовательность правильного умывания: взять мыло, намочить, намылить руки, </w:t>
      </w:r>
      <w:proofErr w:type="spellStart"/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размылить</w:t>
      </w:r>
      <w:proofErr w:type="spellEnd"/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белой пены, смыть грязь и мыло, умыться. </w:t>
      </w:r>
    </w:p>
    <w:p w14:paraId="60B594BB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№12</w:t>
      </w:r>
    </w:p>
    <w:p w14:paraId="3117AE90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моё полотенце?».</w:t>
      </w:r>
    </w:p>
    <w:p w14:paraId="7490A1F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побуждать детей самостоятельно находить своё полотенце, тщательно вытирать лицо и руки, вешать на место; развивать ориентировку в пространстве, внимательность.</w:t>
      </w:r>
    </w:p>
    <w:p w14:paraId="6BA2E197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№13</w:t>
      </w:r>
    </w:p>
    <w:p w14:paraId="62B53BBD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«Башмачки по местам».</w:t>
      </w:r>
    </w:p>
    <w:p w14:paraId="5DC1B26D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формировать у детей навыки самообслуживания, приучать аккуратно, ставить обувь возле кроватки, самостоятельно обуваться после сна.</w:t>
      </w:r>
    </w:p>
    <w:p w14:paraId="6AE6E799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№14</w:t>
      </w:r>
    </w:p>
    <w:p w14:paraId="374FB6EB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«Чистые ручки».</w:t>
      </w:r>
    </w:p>
    <w:p w14:paraId="0829233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закреплять умение мыть руки правильно и аккуратно: тщательно намыливать, хорошо смывать мыло; вытирать полотенцем насухо; укреплять здоровье </w:t>
      </w:r>
      <w:proofErr w:type="gramStart"/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,</w:t>
      </w:r>
      <w:proofErr w:type="gramEnd"/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приучать  правильно мыть  руки, рассказать, почему важно тщательно мыть руки после прогулки, туалета, перед едой.</w:t>
      </w:r>
    </w:p>
    <w:p w14:paraId="2D3910F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№15</w:t>
      </w:r>
    </w:p>
    <w:p w14:paraId="014D4DC5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«Учусь всё делать сам!».</w:t>
      </w:r>
    </w:p>
    <w:p w14:paraId="0DAD3737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продолжать побуждать детей самостоятельно одеваться, обуваться, быть доброжелательными друг к другу, развивать коммуникабельность.</w:t>
      </w:r>
    </w:p>
    <w:p w14:paraId="492BF8BF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№16</w:t>
      </w:r>
    </w:p>
    <w:p w14:paraId="36F28C78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«Аккуратная причёска».</w:t>
      </w:r>
    </w:p>
    <w:p w14:paraId="1203A7E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приучать детей пользоваться индивидуальной расчёской, контролировать свой внешний вид с помощью зеркала.</w:t>
      </w:r>
    </w:p>
    <w:p w14:paraId="314DB16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№17</w:t>
      </w:r>
    </w:p>
    <w:p w14:paraId="0C9C47E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«Штанишки надевайтесь, ножки обувайтесь!»  </w:t>
      </w:r>
    </w:p>
    <w:p w14:paraId="627FA104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побуждать детей самостоятельно одеваться, обуваться, быть доброжелательными друг к другу, развивать коммуникабельность.</w:t>
      </w:r>
    </w:p>
    <w:p w14:paraId="5550FB75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№18</w:t>
      </w:r>
    </w:p>
    <w:p w14:paraId="1ECB8BA7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«Стульчик на место».</w:t>
      </w:r>
    </w:p>
    <w:p w14:paraId="01B93879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приучать детей правильно брать стул и аккуратно ставить его на место; развивать ориентировку в пространстве, координацию движений.</w:t>
      </w:r>
    </w:p>
    <w:p w14:paraId="39B83347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№19</w:t>
      </w:r>
    </w:p>
    <w:p w14:paraId="6A9402E9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«Моем, моем ладушки».</w:t>
      </w:r>
    </w:p>
    <w:p w14:paraId="4B408680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приучать </w:t>
      </w:r>
      <w:proofErr w:type="gramStart"/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,</w:t>
      </w:r>
      <w:proofErr w:type="gramEnd"/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мыть руки, засучивать рукава, мыть лицо, не разбрызгивая воду.</w:t>
      </w:r>
    </w:p>
    <w:p w14:paraId="0574BEE2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№20</w:t>
      </w:r>
    </w:p>
    <w:p w14:paraId="6ACBAA88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«Башмачки».</w:t>
      </w:r>
    </w:p>
    <w:p w14:paraId="225A19B8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приучать самостоятельно расстёгивать и застёгивать застёжки на липучках, упражнять в использовании других видов застёжек. </w:t>
      </w:r>
    </w:p>
    <w:p w14:paraId="75997A7D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№21</w:t>
      </w:r>
    </w:p>
    <w:p w14:paraId="1BFCF4A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уже большой!».</w:t>
      </w:r>
    </w:p>
    <w:p w14:paraId="5242DCEC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правильно сидеть за столом, есть аккуратно, брать пищу только ложкой, пользоваться салфеткой; совершенствовать навыки культуры еды.</w:t>
      </w:r>
    </w:p>
    <w:p w14:paraId="6A22284B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№22</w:t>
      </w:r>
    </w:p>
    <w:p w14:paraId="3B70A7ED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«Чистюли!».     </w:t>
      </w:r>
    </w:p>
    <w:p w14:paraId="6BE71167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приучать детей следить за своим внешним видом, аккуратно играть с песком, не брать его руками, своевременно приводить себя в порядок, воспитывать опрятность, самостоятельность.  </w:t>
      </w:r>
    </w:p>
    <w:p w14:paraId="1A938240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№23</w:t>
      </w:r>
    </w:p>
    <w:p w14:paraId="27F87F08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мой стульчик?». </w:t>
      </w:r>
    </w:p>
    <w:p w14:paraId="032E2F1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приучать детей находить свой стул, правильно его брать и аккуратно ставить возле стола, знакомить детей с правилами безопасного поведения в группе.</w:t>
      </w:r>
    </w:p>
    <w:p w14:paraId="1DD0A53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№24</w:t>
      </w:r>
    </w:p>
    <w:p w14:paraId="685F53D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«Вещи по местам».                                                                                                                                       </w:t>
      </w:r>
    </w:p>
    <w:p w14:paraId="2C1FA78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формировать у детей умение доставать одежду из шкафчика и убирать её наместо после раздевания, аккуратно всё складывать; приучать детей словесно выражать просьбу о помощи, воспитывать умение спокойно вести себя в раздевальной комнате.</w:t>
      </w:r>
    </w:p>
    <w:p w14:paraId="556A089B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№25</w:t>
      </w:r>
    </w:p>
    <w:p w14:paraId="5FD90F1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какие мы!».                      </w:t>
      </w:r>
    </w:p>
    <w:p w14:paraId="25254EC2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приучать детей правильно вести себя за столом, есть аккуратно, не мешать другим детям, не выходить из-за стола без разрешения взрослых.</w:t>
      </w:r>
    </w:p>
    <w:p w14:paraId="234B3B0D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№26</w:t>
      </w:r>
    </w:p>
    <w:p w14:paraId="18251BA5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умею!»                    </w:t>
      </w:r>
    </w:p>
    <w:p w14:paraId="62A24C1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держать правильно ложку в правой руке, есть аккуратно, не крошить хлеб на стол, не макать хлебом в суп.</w:t>
      </w:r>
    </w:p>
    <w:p w14:paraId="074D6B85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№27</w:t>
      </w:r>
    </w:p>
    <w:p w14:paraId="40226F09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большие».</w:t>
      </w:r>
    </w:p>
    <w:p w14:paraId="040A7C12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приучать детей самостоятельно надевать шорты, обуваться, различать правый и левый башмак; воспитывать навыки самообслуживания.</w:t>
      </w:r>
    </w:p>
    <w:p w14:paraId="2146832D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№28</w:t>
      </w:r>
    </w:p>
    <w:p w14:paraId="2923178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«Умываться!»</w:t>
      </w:r>
    </w:p>
    <w:p w14:paraId="4249BEFA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во время умывания побуждать  детей к правильной последовательности: засучить рукава, намочить руки, взять мыло, намылить ладошки, смыть мыло водой, стряхнуть ладошки.</w:t>
      </w:r>
    </w:p>
    <w:p w14:paraId="2230541D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№29</w:t>
      </w:r>
    </w:p>
    <w:p w14:paraId="3317A777" w14:textId="77777777" w:rsidR="007E1374" w:rsidRPr="007E1374" w:rsidRDefault="007E1374" w:rsidP="00734E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за столом!».     </w:t>
      </w:r>
    </w:p>
    <w:p w14:paraId="2D804C49" w14:textId="77777777" w:rsidR="007E1374" w:rsidRPr="007E1374" w:rsidRDefault="007E1374" w:rsidP="00734E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упражнять детей в умении правильно держать ложку, есть аккуратно, не крошить хлеб на стол; воспитывать культуру поведения за столом.</w:t>
      </w:r>
    </w:p>
    <w:p w14:paraId="2DFB4E02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№30</w:t>
      </w:r>
    </w:p>
    <w:p w14:paraId="1CEC7321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«Полотенце пушистое!»</w:t>
      </w:r>
    </w:p>
    <w:p w14:paraId="360968A5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мыть руки аккуратно, не брызгать на пол и одежду и вытираться полотенцем насухо.</w:t>
      </w:r>
    </w:p>
    <w:p w14:paraId="22004980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№31</w:t>
      </w:r>
    </w:p>
    <w:p w14:paraId="001078E3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не чумазые».       </w:t>
      </w:r>
    </w:p>
    <w:p w14:paraId="12FA5796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закреплять умение хорошо намыливать руки мылом, тщательно тереть ладошки и смывать грязь, знать местонахождение своего полотенца.            </w:t>
      </w:r>
    </w:p>
    <w:p w14:paraId="28FED509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№32</w:t>
      </w:r>
    </w:p>
    <w:p w14:paraId="533F7C99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учусь одеваться и раздеваться сам!»</w:t>
      </w:r>
    </w:p>
    <w:p w14:paraId="459BE867" w14:textId="77777777" w:rsidR="007E1374" w:rsidRPr="007E1374" w:rsidRDefault="007E1374" w:rsidP="00BE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приучать детей самостоятельно убирать одежду в шкаф и доставать из шкафчика, аккуратно всё складывать; словесно выражать просьбу о помощи;  спокойно вести себя в раздевальной комнате.</w:t>
      </w:r>
    </w:p>
    <w:p w14:paraId="092F83B3" w14:textId="77777777" w:rsidR="00003604" w:rsidRDefault="000E7486" w:rsidP="00003604">
      <w:pPr>
        <w:pStyle w:val="c1"/>
      </w:pPr>
      <w:r>
        <w:t xml:space="preserve"> </w:t>
      </w:r>
    </w:p>
    <w:p w14:paraId="7EDC1A0E" w14:textId="77777777" w:rsidR="000E7486" w:rsidRDefault="000E7486" w:rsidP="00003604">
      <w:pPr>
        <w:pStyle w:val="c1"/>
      </w:pPr>
    </w:p>
    <w:p w14:paraId="5CE0757C" w14:textId="77777777" w:rsidR="00003604" w:rsidRDefault="00003604" w:rsidP="003A1AEF">
      <w:pPr>
        <w:pStyle w:val="c1"/>
        <w:spacing w:before="0" w:beforeAutospacing="0" w:after="0" w:afterAutospacing="0"/>
      </w:pPr>
      <w:r>
        <w:rPr>
          <w:rStyle w:val="c0"/>
        </w:rPr>
        <w:t> </w:t>
      </w:r>
    </w:p>
    <w:p w14:paraId="2A07ED31" w14:textId="77777777" w:rsidR="00EC04B3" w:rsidRDefault="00EC04B3"/>
    <w:sectPr w:rsidR="00EC04B3" w:rsidSect="001E4646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646"/>
    <w:rsid w:val="00003604"/>
    <w:rsid w:val="000A713A"/>
    <w:rsid w:val="000E7486"/>
    <w:rsid w:val="0014374C"/>
    <w:rsid w:val="00190356"/>
    <w:rsid w:val="001E4646"/>
    <w:rsid w:val="00226A28"/>
    <w:rsid w:val="002E2058"/>
    <w:rsid w:val="003A1AEF"/>
    <w:rsid w:val="003D4250"/>
    <w:rsid w:val="004E02B1"/>
    <w:rsid w:val="005219DC"/>
    <w:rsid w:val="0059004A"/>
    <w:rsid w:val="005D588C"/>
    <w:rsid w:val="00697ADD"/>
    <w:rsid w:val="00734E0F"/>
    <w:rsid w:val="007E1374"/>
    <w:rsid w:val="00803883"/>
    <w:rsid w:val="008F021C"/>
    <w:rsid w:val="008F3CBC"/>
    <w:rsid w:val="00A540FF"/>
    <w:rsid w:val="00B43D59"/>
    <w:rsid w:val="00BE7039"/>
    <w:rsid w:val="00EB2382"/>
    <w:rsid w:val="00EC04B3"/>
    <w:rsid w:val="00F65BD8"/>
    <w:rsid w:val="00F7689C"/>
    <w:rsid w:val="00F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990B"/>
  <w15:docId w15:val="{452BFAB7-A9F3-464A-88DC-334B29A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646"/>
    <w:rPr>
      <w:b/>
      <w:bCs/>
    </w:rPr>
  </w:style>
  <w:style w:type="paragraph" w:customStyle="1" w:styleId="c8">
    <w:name w:val="c8"/>
    <w:basedOn w:val="a"/>
    <w:rsid w:val="000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3604"/>
  </w:style>
  <w:style w:type="character" w:customStyle="1" w:styleId="c7">
    <w:name w:val="c7"/>
    <w:basedOn w:val="a0"/>
    <w:rsid w:val="00003604"/>
  </w:style>
  <w:style w:type="paragraph" w:customStyle="1" w:styleId="c5">
    <w:name w:val="c5"/>
    <w:basedOn w:val="a"/>
    <w:rsid w:val="000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604"/>
  </w:style>
  <w:style w:type="paragraph" w:customStyle="1" w:styleId="c1">
    <w:name w:val="c1"/>
    <w:basedOn w:val="a"/>
    <w:rsid w:val="000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3604"/>
  </w:style>
  <w:style w:type="character" w:customStyle="1" w:styleId="c3">
    <w:name w:val="c3"/>
    <w:basedOn w:val="a0"/>
    <w:rsid w:val="00003604"/>
  </w:style>
  <w:style w:type="paragraph" w:customStyle="1" w:styleId="c14">
    <w:name w:val="c14"/>
    <w:basedOn w:val="a"/>
    <w:rsid w:val="000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1374"/>
  </w:style>
  <w:style w:type="paragraph" w:customStyle="1" w:styleId="c9">
    <w:name w:val="c9"/>
    <w:basedOn w:val="a"/>
    <w:rsid w:val="007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E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MArinka</cp:lastModifiedBy>
  <cp:revision>15</cp:revision>
  <dcterms:created xsi:type="dcterms:W3CDTF">2022-10-27T17:40:00Z</dcterms:created>
  <dcterms:modified xsi:type="dcterms:W3CDTF">2022-10-28T07:46:00Z</dcterms:modified>
</cp:coreProperties>
</file>