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2A9B" w14:textId="77777777" w:rsidR="00840E63" w:rsidRPr="002A249D" w:rsidRDefault="00840E63" w:rsidP="00840E63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36"/>
          <w:szCs w:val="36"/>
          <w:u w:val="single"/>
        </w:rPr>
      </w:pPr>
      <w:r w:rsidRPr="002A249D">
        <w:rPr>
          <w:rFonts w:ascii="Times New Roman" w:hAnsi="Times New Roman"/>
          <w:b/>
          <w:i/>
          <w:color w:val="7030A0"/>
          <w:sz w:val="36"/>
          <w:szCs w:val="36"/>
          <w:u w:val="single"/>
        </w:rPr>
        <w:t>План работы ревизионной комиссии</w:t>
      </w:r>
    </w:p>
    <w:p w14:paraId="63765DA3" w14:textId="77777777" w:rsidR="00840E63" w:rsidRPr="002A249D" w:rsidRDefault="00840E63" w:rsidP="00840E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36"/>
          <w:szCs w:val="36"/>
          <w:u w:val="single"/>
        </w:rPr>
      </w:pPr>
      <w:r>
        <w:rPr>
          <w:rFonts w:ascii="Times New Roman" w:hAnsi="Times New Roman"/>
          <w:b/>
          <w:i/>
          <w:color w:val="7030A0"/>
          <w:sz w:val="36"/>
          <w:szCs w:val="36"/>
          <w:u w:val="single"/>
        </w:rPr>
        <w:t>на 2022</w:t>
      </w:r>
      <w:r w:rsidRPr="002A249D">
        <w:rPr>
          <w:rFonts w:ascii="Times New Roman" w:hAnsi="Times New Roman"/>
          <w:b/>
          <w:i/>
          <w:color w:val="7030A0"/>
          <w:sz w:val="36"/>
          <w:szCs w:val="36"/>
          <w:u w:val="single"/>
        </w:rPr>
        <w:t xml:space="preserve"> год.</w:t>
      </w:r>
    </w:p>
    <w:p w14:paraId="4EF3348B" w14:textId="77777777" w:rsidR="00840E63" w:rsidRDefault="00840E63" w:rsidP="00840E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339BC6" w14:textId="77777777" w:rsidR="00840E63" w:rsidRDefault="00840E63" w:rsidP="00840E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DEBEE9E" w14:textId="274AE06F" w:rsidR="00840E63" w:rsidRDefault="00840E63" w:rsidP="00840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21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 Проверка состояния делопроизводства,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211">
        <w:rPr>
          <w:rFonts w:ascii="Times New Roman" w:hAnsi="Times New Roman"/>
          <w:b/>
          <w:sz w:val="28"/>
          <w:szCs w:val="28"/>
        </w:rPr>
        <w:t>Январь. Февраль</w:t>
      </w:r>
    </w:p>
    <w:p w14:paraId="6F2E0E9E" w14:textId="77777777" w:rsidR="00840E63" w:rsidRDefault="00840E63" w:rsidP="00840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документации профкома</w:t>
      </w:r>
    </w:p>
    <w:p w14:paraId="54F3C0D4" w14:textId="77777777" w:rsidR="00840E63" w:rsidRDefault="00840E63" w:rsidP="00840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39618E" w14:textId="77777777" w:rsidR="00840E63" w:rsidRDefault="00840E63" w:rsidP="00840E63">
      <w:pPr>
        <w:tabs>
          <w:tab w:val="left" w:pos="65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2604494" w14:textId="5ED11E8A" w:rsidR="00840E63" w:rsidRDefault="00840E63" w:rsidP="00840E63">
      <w:pPr>
        <w:tabs>
          <w:tab w:val="left" w:pos="65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5211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5211">
        <w:rPr>
          <w:rFonts w:ascii="Times New Roman" w:hAnsi="Times New Roman"/>
          <w:sz w:val="28"/>
          <w:szCs w:val="28"/>
        </w:rPr>
        <w:t>Проверка расходов членских взносов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B05211">
        <w:rPr>
          <w:rFonts w:ascii="Times New Roman" w:hAnsi="Times New Roman"/>
          <w:b/>
          <w:sz w:val="28"/>
          <w:szCs w:val="28"/>
        </w:rPr>
        <w:t>Март</w:t>
      </w:r>
    </w:p>
    <w:p w14:paraId="423399E3" w14:textId="77777777" w:rsidR="00840E63" w:rsidRDefault="00840E63" w:rsidP="00840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A3752E" w14:textId="77777777" w:rsidR="00840E63" w:rsidRDefault="00840E63" w:rsidP="00840E63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9D33CC7" w14:textId="77777777" w:rsidR="00840E63" w:rsidRPr="00B05211" w:rsidRDefault="00840E63" w:rsidP="00840E63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5211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5211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>ка плана работы профкома на 2022</w:t>
      </w:r>
      <w:r w:rsidRPr="00B05211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ab/>
      </w:r>
      <w:r w:rsidRPr="00B05211">
        <w:rPr>
          <w:rFonts w:ascii="Times New Roman" w:hAnsi="Times New Roman"/>
          <w:b/>
          <w:sz w:val="28"/>
          <w:szCs w:val="28"/>
        </w:rPr>
        <w:t>Апрель</w:t>
      </w:r>
    </w:p>
    <w:p w14:paraId="27CF7AAE" w14:textId="77777777" w:rsidR="00840E63" w:rsidRDefault="00840E63" w:rsidP="00840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211">
        <w:rPr>
          <w:rFonts w:ascii="Times New Roman" w:hAnsi="Times New Roman"/>
          <w:sz w:val="28"/>
          <w:szCs w:val="28"/>
        </w:rPr>
        <w:t>и его выполнение.</w:t>
      </w:r>
    </w:p>
    <w:p w14:paraId="5DA23DA0" w14:textId="77777777" w:rsidR="00840E63" w:rsidRDefault="00840E63" w:rsidP="00840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2309DA" w14:textId="77777777" w:rsidR="00840E63" w:rsidRDefault="00840E63" w:rsidP="00840E63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F3DCB29" w14:textId="77777777" w:rsidR="00840E63" w:rsidRPr="00B05211" w:rsidRDefault="00840E63" w:rsidP="00840E63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5211">
        <w:rPr>
          <w:rFonts w:ascii="Times New Roman" w:hAnsi="Times New Roman"/>
          <w:b/>
          <w:sz w:val="28"/>
          <w:szCs w:val="28"/>
        </w:rPr>
        <w:t>4.</w:t>
      </w:r>
      <w:r w:rsidRPr="00B05211">
        <w:rPr>
          <w:rFonts w:ascii="Times New Roman" w:hAnsi="Times New Roman"/>
          <w:sz w:val="28"/>
          <w:szCs w:val="28"/>
        </w:rPr>
        <w:t>Проверка учетных карточек членов</w:t>
      </w:r>
      <w:r>
        <w:rPr>
          <w:rFonts w:ascii="Times New Roman" w:hAnsi="Times New Roman"/>
          <w:sz w:val="28"/>
          <w:szCs w:val="28"/>
        </w:rPr>
        <w:tab/>
      </w:r>
      <w:r w:rsidRPr="00B05211">
        <w:rPr>
          <w:rFonts w:ascii="Times New Roman" w:hAnsi="Times New Roman"/>
          <w:b/>
          <w:sz w:val="28"/>
          <w:szCs w:val="28"/>
        </w:rPr>
        <w:t>Июнь</w:t>
      </w:r>
    </w:p>
    <w:p w14:paraId="40A7AB00" w14:textId="0F216D7C" w:rsidR="00840E63" w:rsidRDefault="00840E63" w:rsidP="00840E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521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рофсоюза и профсоюзных билетов на АИС</w:t>
      </w:r>
    </w:p>
    <w:p w14:paraId="7B58074C" w14:textId="77777777" w:rsidR="00840E63" w:rsidRDefault="00840E63" w:rsidP="00840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1CE8D0" w14:textId="77777777" w:rsidR="00840E63" w:rsidRDefault="00840E63" w:rsidP="00840E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F1C7DA8" w14:textId="77777777" w:rsidR="00840E63" w:rsidRDefault="00840E63" w:rsidP="00840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DF2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Отчет о проверке работы первичной </w:t>
      </w:r>
    </w:p>
    <w:p w14:paraId="230D66E2" w14:textId="77777777" w:rsidR="00840E63" w:rsidRPr="00AD4DF2" w:rsidRDefault="00840E63" w:rsidP="00840E63">
      <w:pPr>
        <w:tabs>
          <w:tab w:val="left" w:pos="68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профсоюзной организации</w:t>
      </w:r>
      <w:r>
        <w:rPr>
          <w:rFonts w:ascii="Times New Roman" w:hAnsi="Times New Roman"/>
          <w:sz w:val="28"/>
          <w:szCs w:val="28"/>
        </w:rPr>
        <w:tab/>
      </w:r>
      <w:r w:rsidRPr="00AD4DF2">
        <w:rPr>
          <w:rFonts w:ascii="Times New Roman" w:hAnsi="Times New Roman"/>
          <w:b/>
          <w:sz w:val="28"/>
          <w:szCs w:val="28"/>
        </w:rPr>
        <w:t>Июль</w:t>
      </w:r>
    </w:p>
    <w:p w14:paraId="54309F34" w14:textId="77777777" w:rsidR="00840E63" w:rsidRDefault="00840E63" w:rsidP="00840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(акт ревизионной комиссии).</w:t>
      </w:r>
    </w:p>
    <w:p w14:paraId="68586315" w14:textId="77777777" w:rsidR="00840E63" w:rsidRDefault="00840E63" w:rsidP="00840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DE0AA0" w14:textId="77777777" w:rsidR="00840E63" w:rsidRDefault="00840E63" w:rsidP="00840E63">
      <w:pPr>
        <w:tabs>
          <w:tab w:val="left" w:pos="68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E4A687A" w14:textId="77777777" w:rsidR="00840E63" w:rsidRPr="00AD4DF2" w:rsidRDefault="00840E63" w:rsidP="00840E63">
      <w:pPr>
        <w:tabs>
          <w:tab w:val="left" w:pos="68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4DF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 Проверка выполнения принятых решений</w:t>
      </w:r>
      <w:r>
        <w:rPr>
          <w:rFonts w:ascii="Times New Roman" w:hAnsi="Times New Roman"/>
          <w:sz w:val="28"/>
          <w:szCs w:val="28"/>
        </w:rPr>
        <w:tab/>
      </w:r>
      <w:r w:rsidRPr="00AD4DF2">
        <w:rPr>
          <w:rFonts w:ascii="Times New Roman" w:hAnsi="Times New Roman"/>
          <w:b/>
          <w:sz w:val="28"/>
          <w:szCs w:val="28"/>
        </w:rPr>
        <w:t>Ноябрь</w:t>
      </w:r>
    </w:p>
    <w:p w14:paraId="6796EDAE" w14:textId="77777777" w:rsidR="00840E63" w:rsidRDefault="00840E63" w:rsidP="00840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профсоюзных собраниях и заседаниях ПК.</w:t>
      </w:r>
    </w:p>
    <w:p w14:paraId="2429127D" w14:textId="77777777" w:rsidR="00840E63" w:rsidRDefault="00840E63" w:rsidP="00840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B71CED" w14:textId="77777777" w:rsidR="00840E63" w:rsidRDefault="00840E63" w:rsidP="00840E63">
      <w:pPr>
        <w:tabs>
          <w:tab w:val="left" w:pos="7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04ECFFE" w14:textId="7F703801" w:rsidR="00840E63" w:rsidRDefault="00840E63" w:rsidP="00840E63">
      <w:pPr>
        <w:tabs>
          <w:tab w:val="left" w:pos="7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4DF2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 Проверка наличия актуальной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D4DF2">
        <w:rPr>
          <w:rFonts w:ascii="Times New Roman" w:hAnsi="Times New Roman"/>
          <w:b/>
          <w:sz w:val="28"/>
          <w:szCs w:val="28"/>
        </w:rPr>
        <w:t>В течении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3E78383" w14:textId="06C69370" w:rsidR="00840E63" w:rsidRDefault="00840E63" w:rsidP="00840E63">
      <w:pPr>
        <w:tabs>
          <w:tab w:val="left" w:pos="7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нформации в профсоюзном уголке.</w:t>
      </w:r>
    </w:p>
    <w:p w14:paraId="1DFDB2AA" w14:textId="77777777" w:rsidR="00BB4B61" w:rsidRDefault="00BB4B61"/>
    <w:sectPr w:rsidR="00BB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61"/>
    <w:rsid w:val="00840E63"/>
    <w:rsid w:val="00BB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09FE"/>
  <w15:chartTrackingRefBased/>
  <w15:docId w15:val="{76922D3D-3F12-4453-96D1-6B2B6BE2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MArinka</cp:lastModifiedBy>
  <cp:revision>2</cp:revision>
  <dcterms:created xsi:type="dcterms:W3CDTF">2022-11-10T07:31:00Z</dcterms:created>
  <dcterms:modified xsi:type="dcterms:W3CDTF">2022-11-10T07:32:00Z</dcterms:modified>
</cp:coreProperties>
</file>