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A511" w14:textId="77777777" w:rsidR="00D404A8" w:rsidRDefault="005C0804" w:rsidP="00D404A8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r w:rsidRPr="00D404A8">
        <w:rPr>
          <w:b/>
          <w:bCs/>
          <w:color w:val="111111"/>
          <w:sz w:val="28"/>
          <w:szCs w:val="28"/>
        </w:rPr>
        <w:t xml:space="preserve">Театрализованная игра </w:t>
      </w:r>
      <w:r w:rsidR="00BF6FB9" w:rsidRPr="00D404A8">
        <w:rPr>
          <w:b/>
          <w:bCs/>
          <w:color w:val="111111"/>
          <w:sz w:val="28"/>
          <w:szCs w:val="28"/>
        </w:rPr>
        <w:t xml:space="preserve"> </w:t>
      </w:r>
    </w:p>
    <w:p w14:paraId="61E351D9" w14:textId="77777777" w:rsidR="00D404A8" w:rsidRDefault="00BF6FB9" w:rsidP="00D404A8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r w:rsidRPr="00D404A8">
        <w:rPr>
          <w:b/>
          <w:bCs/>
          <w:color w:val="111111"/>
          <w:sz w:val="28"/>
          <w:szCs w:val="28"/>
        </w:rPr>
        <w:t xml:space="preserve">«Приключения Колобка» </w:t>
      </w:r>
    </w:p>
    <w:p w14:paraId="52310A92" w14:textId="68C7CB72" w:rsidR="00BF6FB9" w:rsidRPr="00D404A8" w:rsidRDefault="00BF6FB9" w:rsidP="00D404A8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r w:rsidRPr="00D404A8">
        <w:rPr>
          <w:b/>
          <w:bCs/>
          <w:color w:val="111111"/>
          <w:sz w:val="28"/>
          <w:szCs w:val="28"/>
        </w:rPr>
        <w:t>по теме «Безопасное поведение при общении с незнакомым человеком»</w:t>
      </w:r>
      <w:r w:rsidR="00D404A8">
        <w:rPr>
          <w:b/>
          <w:bCs/>
          <w:color w:val="111111"/>
          <w:sz w:val="28"/>
          <w:szCs w:val="28"/>
        </w:rPr>
        <w:t>.</w:t>
      </w:r>
    </w:p>
    <w:p w14:paraId="3E6F57EF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D404A8">
        <w:rPr>
          <w:color w:val="111111"/>
          <w:sz w:val="28"/>
          <w:szCs w:val="28"/>
        </w:rPr>
        <w:t> рассмотреть разные ситуации, которые могут возникнуть при общении с незнакомым человеком, и обозначить возможные действия в таких ситуациях.</w:t>
      </w:r>
    </w:p>
    <w:p w14:paraId="508D3DF2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14:paraId="558E49C0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1.</w:t>
      </w:r>
      <w:r w:rsidRPr="00D404A8">
        <w:rPr>
          <w:color w:val="111111"/>
          <w:sz w:val="28"/>
          <w:szCs w:val="28"/>
        </w:rPr>
        <w:t> расширять представление детей о типичных опасных ситуациях, возможных контактах с незнакомыми людьми;</w:t>
      </w:r>
    </w:p>
    <w:p w14:paraId="4EB0269D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2.</w:t>
      </w:r>
      <w:r w:rsidRPr="00D404A8">
        <w:rPr>
          <w:color w:val="111111"/>
          <w:sz w:val="28"/>
          <w:szCs w:val="28"/>
        </w:rPr>
        <w:t> практически отработать способы безопасного поведения;</w:t>
      </w:r>
    </w:p>
    <w:p w14:paraId="56C62309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3.</w:t>
      </w:r>
      <w:r w:rsidRPr="00D404A8">
        <w:rPr>
          <w:color w:val="111111"/>
          <w:sz w:val="28"/>
          <w:szCs w:val="28"/>
        </w:rPr>
        <w:t> способствовать воспитанию ответственного отношения к своей жизни;</w:t>
      </w:r>
    </w:p>
    <w:p w14:paraId="0A3AED7C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4.</w:t>
      </w:r>
      <w:r w:rsidRPr="00D404A8">
        <w:rPr>
          <w:color w:val="111111"/>
          <w:sz w:val="28"/>
          <w:szCs w:val="28"/>
        </w:rPr>
        <w:t> совершенствовать умение передавать эмоциональное состояние персонажей мимикой, жестом, движением;</w:t>
      </w:r>
    </w:p>
    <w:p w14:paraId="11B56007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5.</w:t>
      </w:r>
      <w:r w:rsidRPr="00D404A8">
        <w:rPr>
          <w:color w:val="111111"/>
          <w:sz w:val="28"/>
          <w:szCs w:val="28"/>
        </w:rPr>
        <w:t> воспитывать чувство коллективизма, активности, умения работать в команде, уверенности.</w:t>
      </w:r>
    </w:p>
    <w:p w14:paraId="7631A5EF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Материал:</w:t>
      </w:r>
      <w:r w:rsidRPr="00D404A8">
        <w:rPr>
          <w:color w:val="111111"/>
          <w:sz w:val="28"/>
          <w:szCs w:val="28"/>
        </w:rPr>
        <w:t> макет домика, ёлки для имитации леса, костюмы Зайца, Волка, Медведя, Лисы, Колобка, большая конфета, 2 самоката, зеркальце, макет печки, скамейка, миска, ложка деревянная, флешка с музыкальным сопровождением выхода героев и игровых действий.</w:t>
      </w:r>
    </w:p>
    <w:p w14:paraId="69B7C745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Действующие лица:</w:t>
      </w:r>
      <w:r w:rsidRPr="00D404A8">
        <w:rPr>
          <w:color w:val="111111"/>
          <w:sz w:val="28"/>
          <w:szCs w:val="28"/>
        </w:rPr>
        <w:t> сказочница, дед, бабка, колобок, 4 зайца, 2 волка,</w:t>
      </w:r>
    </w:p>
    <w:p w14:paraId="4A648F3D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2 медведя, лиса.</w:t>
      </w:r>
    </w:p>
    <w:p w14:paraId="0ED7E397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Ход игры</w:t>
      </w:r>
    </w:p>
    <w:p w14:paraId="0B42D5D3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Дети входят в зал.</w:t>
      </w:r>
    </w:p>
    <w:p w14:paraId="1E11BB73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Приветствие гостей.</w:t>
      </w:r>
    </w:p>
    <w:p w14:paraId="2950DC4F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D404A8">
        <w:rPr>
          <w:color w:val="111111"/>
          <w:sz w:val="28"/>
          <w:szCs w:val="28"/>
        </w:rPr>
        <w:t>. Рядом с лесом,</w:t>
      </w:r>
    </w:p>
    <w:p w14:paraId="1E2078A6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Возле речки.</w:t>
      </w:r>
    </w:p>
    <w:p w14:paraId="5EC149C0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Дом стоит,</w:t>
      </w:r>
    </w:p>
    <w:p w14:paraId="38373599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Огромный дом</w:t>
      </w:r>
    </w:p>
    <w:p w14:paraId="3910092C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Жили были</w:t>
      </w:r>
    </w:p>
    <w:p w14:paraId="373CA79D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Бабка с дедом</w:t>
      </w:r>
    </w:p>
    <w:p w14:paraId="2CF70894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Год за годом.</w:t>
      </w:r>
    </w:p>
    <w:p w14:paraId="1C10E7BD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День за днём.</w:t>
      </w:r>
    </w:p>
    <w:p w14:paraId="4F970C8F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Выходят дед и бабка, полусогнувшись, дед одной рукой держится за спину.</w:t>
      </w:r>
    </w:p>
    <w:p w14:paraId="70C9AE0D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Дед и бабка садятся на скамейку.</w:t>
      </w:r>
    </w:p>
    <w:p w14:paraId="04271C57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D404A8">
        <w:rPr>
          <w:color w:val="111111"/>
          <w:sz w:val="28"/>
          <w:szCs w:val="28"/>
        </w:rPr>
        <w:t>Просит старик.</w:t>
      </w:r>
    </w:p>
    <w:p w14:paraId="6B76F392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Дед. </w:t>
      </w:r>
      <w:r w:rsidRPr="00D404A8">
        <w:rPr>
          <w:color w:val="111111"/>
          <w:sz w:val="28"/>
          <w:szCs w:val="28"/>
        </w:rPr>
        <w:t>Бабка, печь я затоплю</w:t>
      </w:r>
    </w:p>
    <w:p w14:paraId="4D6B0A32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Самовар поставлю,</w:t>
      </w:r>
    </w:p>
    <w:p w14:paraId="1E72F835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Испеки ты, к чаю мне</w:t>
      </w:r>
    </w:p>
    <w:p w14:paraId="3BA8CD24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Колобка румяного.</w:t>
      </w:r>
    </w:p>
    <w:p w14:paraId="55D2A748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Бабка. </w:t>
      </w:r>
      <w:r w:rsidRPr="00D404A8">
        <w:rPr>
          <w:color w:val="111111"/>
          <w:sz w:val="28"/>
          <w:szCs w:val="28"/>
        </w:rPr>
        <w:t>Что ты, что ты старый дед</w:t>
      </w:r>
    </w:p>
    <w:p w14:paraId="0D6860C2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Аль забыл, муки-то нет!</w:t>
      </w:r>
    </w:p>
    <w:p w14:paraId="78549FA8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(</w:t>
      </w: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руками держится за щёки и машет головой</w:t>
      </w:r>
      <w:r w:rsidRPr="00D404A8">
        <w:rPr>
          <w:color w:val="111111"/>
          <w:sz w:val="28"/>
          <w:szCs w:val="28"/>
        </w:rPr>
        <w:t>).</w:t>
      </w:r>
    </w:p>
    <w:p w14:paraId="617DDE2D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Дед. </w:t>
      </w:r>
      <w:r w:rsidRPr="00D404A8">
        <w:rPr>
          <w:color w:val="111111"/>
          <w:sz w:val="28"/>
          <w:szCs w:val="28"/>
        </w:rPr>
        <w:t>По амбару помети,</w:t>
      </w:r>
    </w:p>
    <w:p w14:paraId="34C13ECA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По сусекам поскреби</w:t>
      </w:r>
    </w:p>
    <w:p w14:paraId="74928812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Наберёшь хоть горсть муки</w:t>
      </w:r>
    </w:p>
    <w:p w14:paraId="347B1FB0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lastRenderedPageBreak/>
        <w:t>Колобка мне испеки.</w:t>
      </w:r>
    </w:p>
    <w:p w14:paraId="727B743B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Дети встают из-за стола и идут выполнять игровые действия: дед дрова рубить, бабка тесто замешивать.</w:t>
      </w:r>
    </w:p>
    <w:p w14:paraId="0526FEB6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D404A8">
        <w:rPr>
          <w:color w:val="111111"/>
          <w:sz w:val="28"/>
          <w:szCs w:val="28"/>
        </w:rPr>
        <w:t>Дед пошёл дрова рубить да печку топить, а бабка тесто месить.</w:t>
      </w:r>
    </w:p>
    <w:p w14:paraId="44064896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Дети выполняют игровые действия – дед рубит дрова, несёт в печь, садится за стол, в кружку наливает из самовара чай, размешивает его ложкой; бабка метёт крылом, имитирует пригоршню муки, замешивает тесто. Игровые действия сопровождаются музыкой.</w:t>
      </w:r>
    </w:p>
    <w:p w14:paraId="401B6C5F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D404A8">
        <w:rPr>
          <w:color w:val="111111"/>
          <w:sz w:val="28"/>
          <w:szCs w:val="28"/>
        </w:rPr>
        <w:t>Бабка испекла в печи румяный колобок, и положила его на окошко остужаться (</w:t>
      </w: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игровые действия - несёт колобка (сложенные ладошки, кладёт в печь, берёт жёлтый мяч и кладёт на макет домика, садится за стол, наливает чай из самовара, размешивает его ложкой</w:t>
      </w:r>
      <w:r w:rsidRPr="00D404A8">
        <w:rPr>
          <w:color w:val="111111"/>
          <w:sz w:val="28"/>
          <w:szCs w:val="28"/>
        </w:rPr>
        <w:t>).</w:t>
      </w:r>
    </w:p>
    <w:p w14:paraId="77195618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Колобок выскакивает из-за домика, встаёт на скамейку и говорит свои слова.</w:t>
      </w:r>
    </w:p>
    <w:p w14:paraId="2208D1E7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Колобок. </w:t>
      </w:r>
      <w:r w:rsidRPr="00D404A8">
        <w:rPr>
          <w:color w:val="111111"/>
          <w:sz w:val="28"/>
          <w:szCs w:val="28"/>
        </w:rPr>
        <w:t>Колобок – я, Колобок.</w:t>
      </w:r>
    </w:p>
    <w:p w14:paraId="47695612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У меня румяный бок</w:t>
      </w:r>
    </w:p>
    <w:p w14:paraId="2F17D17F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Посмотрите на меня,</w:t>
      </w:r>
    </w:p>
    <w:p w14:paraId="3FCCD0A0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Очень аппетитный я</w:t>
      </w:r>
    </w:p>
    <w:p w14:paraId="2F6C5BA6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D404A8">
        <w:rPr>
          <w:color w:val="111111"/>
          <w:sz w:val="28"/>
          <w:szCs w:val="28"/>
        </w:rPr>
        <w:t>Колобок полежал-полежал, да и покатился по дорожке.</w:t>
      </w:r>
    </w:p>
    <w:p w14:paraId="6B04BAC1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В это время бабка и дед встают из-за стола, машут головой, взявшись руками взялись за голову. Далее дети, исполняющие роли деда и бабки возвращаются на свои стулья.</w:t>
      </w:r>
    </w:p>
    <w:p w14:paraId="2F7D7AF2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Катится Колобок, а навстречу ему зайцы.</w:t>
      </w:r>
    </w:p>
    <w:p w14:paraId="7BE26110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Зайцы. </w:t>
      </w:r>
      <w:r w:rsidRPr="00D404A8">
        <w:rPr>
          <w:color w:val="111111"/>
          <w:sz w:val="28"/>
          <w:szCs w:val="28"/>
        </w:rPr>
        <w:t>Здравствуй, Колобок!</w:t>
      </w:r>
    </w:p>
    <w:p w14:paraId="36B2AA22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Колобок. </w:t>
      </w:r>
      <w:r w:rsidRPr="00D404A8">
        <w:rPr>
          <w:color w:val="111111"/>
          <w:sz w:val="28"/>
          <w:szCs w:val="28"/>
        </w:rPr>
        <w:t>Здравствуйте, зайцы!</w:t>
      </w:r>
    </w:p>
    <w:p w14:paraId="7F35B5FC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Заяц 1.</w:t>
      </w:r>
      <w:r w:rsidRPr="00D404A8">
        <w:rPr>
          <w:color w:val="111111"/>
          <w:sz w:val="28"/>
          <w:szCs w:val="28"/>
        </w:rPr>
        <w:t> Колобок, мы тебе дадим конфетку «Чупа-чупс». Хочешь?</w:t>
      </w:r>
    </w:p>
    <w:p w14:paraId="4A938A5E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Заяц 2.</w:t>
      </w:r>
      <w:r w:rsidRPr="00D404A8">
        <w:rPr>
          <w:color w:val="111111"/>
          <w:sz w:val="28"/>
          <w:szCs w:val="28"/>
        </w:rPr>
        <w:t> Пойдем с нами.</w:t>
      </w:r>
    </w:p>
    <w:p w14:paraId="193021E0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Заяц 3.</w:t>
      </w:r>
      <w:r w:rsidRPr="00D404A8">
        <w:rPr>
          <w:color w:val="111111"/>
          <w:sz w:val="28"/>
          <w:szCs w:val="28"/>
        </w:rPr>
        <w:t> Она лежит вон под тем кустом такая вкусная, такая сладкая (</w:t>
      </w: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облизывается</w:t>
      </w:r>
      <w:r w:rsidRPr="00D404A8">
        <w:rPr>
          <w:color w:val="111111"/>
          <w:sz w:val="28"/>
          <w:szCs w:val="28"/>
        </w:rPr>
        <w:t>).</w:t>
      </w:r>
    </w:p>
    <w:p w14:paraId="66904D2A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Колобок. </w:t>
      </w:r>
      <w:r w:rsidRPr="00D404A8">
        <w:rPr>
          <w:color w:val="111111"/>
          <w:sz w:val="28"/>
          <w:szCs w:val="28"/>
        </w:rPr>
        <w:t>Нет, зайцы, мне не разрешают останавливаться и разговаривать с незнакомыми, а тем более брать у них что-то.</w:t>
      </w:r>
    </w:p>
    <w:p w14:paraId="48ED2657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Заяц 4.</w:t>
      </w:r>
      <w:r w:rsidRPr="00D404A8">
        <w:rPr>
          <w:color w:val="111111"/>
          <w:sz w:val="28"/>
          <w:szCs w:val="28"/>
        </w:rPr>
        <w:t> Вот какой ты упрямый, тогда возьми шоколадку. На, откуси!</w:t>
      </w:r>
    </w:p>
    <w:p w14:paraId="4CE4A887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Колобок. </w:t>
      </w:r>
      <w:r w:rsidRPr="00D404A8">
        <w:rPr>
          <w:color w:val="111111"/>
          <w:sz w:val="28"/>
          <w:szCs w:val="28"/>
        </w:rPr>
        <w:t>Нет, спасибо! Я вас совсем не знаю. Я лучше песенку спою.</w:t>
      </w:r>
    </w:p>
    <w:p w14:paraId="7B222379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Я, Колобок, Колобок,</w:t>
      </w:r>
    </w:p>
    <w:p w14:paraId="67B7D064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По амбару метён,</w:t>
      </w:r>
    </w:p>
    <w:p w14:paraId="11C27ADA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 xml:space="preserve">По сусекам </w:t>
      </w:r>
      <w:proofErr w:type="spellStart"/>
      <w:r w:rsidRPr="00D404A8">
        <w:rPr>
          <w:color w:val="111111"/>
          <w:sz w:val="28"/>
          <w:szCs w:val="28"/>
        </w:rPr>
        <w:t>скребён</w:t>
      </w:r>
      <w:proofErr w:type="spellEnd"/>
      <w:r w:rsidRPr="00D404A8">
        <w:rPr>
          <w:color w:val="111111"/>
          <w:sz w:val="28"/>
          <w:szCs w:val="28"/>
        </w:rPr>
        <w:t>.</w:t>
      </w:r>
    </w:p>
    <w:p w14:paraId="6CEFAD99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Я от дедушки ушел,</w:t>
      </w:r>
    </w:p>
    <w:p w14:paraId="41E3AD75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Я от бабушки ушел.</w:t>
      </w:r>
    </w:p>
    <w:p w14:paraId="56824A7A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Колобок. </w:t>
      </w:r>
      <w:r w:rsidRPr="00D404A8">
        <w:rPr>
          <w:color w:val="111111"/>
          <w:sz w:val="28"/>
          <w:szCs w:val="28"/>
        </w:rPr>
        <w:t>И с вами, зайцы я никуда не пойду.</w:t>
      </w:r>
    </w:p>
    <w:p w14:paraId="5F701684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D404A8">
        <w:rPr>
          <w:color w:val="111111"/>
          <w:sz w:val="28"/>
          <w:szCs w:val="28"/>
        </w:rPr>
        <w:t>Зайцы ускакали в лес, а Колобок покатился дальше.</w:t>
      </w:r>
    </w:p>
    <w:p w14:paraId="6A1CAAE1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D404A8">
        <w:rPr>
          <w:color w:val="111111"/>
          <w:sz w:val="28"/>
          <w:szCs w:val="28"/>
        </w:rPr>
        <w:t>Катится Колобок, а навстречу ему волки.</w:t>
      </w:r>
    </w:p>
    <w:p w14:paraId="68D46D47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Волки выезжают на самокатах.</w:t>
      </w:r>
    </w:p>
    <w:p w14:paraId="38711A14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Волк 1</w:t>
      </w:r>
      <w:r w:rsidRPr="00D404A8">
        <w:rPr>
          <w:color w:val="111111"/>
          <w:sz w:val="28"/>
          <w:szCs w:val="28"/>
        </w:rPr>
        <w:t> (</w:t>
      </w: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вместе говорят</w:t>
      </w:r>
      <w:r w:rsidRPr="00D404A8">
        <w:rPr>
          <w:color w:val="111111"/>
          <w:sz w:val="28"/>
          <w:szCs w:val="28"/>
        </w:rPr>
        <w:t>). Колобок, ты куда катишься?</w:t>
      </w:r>
    </w:p>
    <w:p w14:paraId="66025093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Колобок. </w:t>
      </w:r>
      <w:r w:rsidRPr="00D404A8">
        <w:rPr>
          <w:color w:val="111111"/>
          <w:sz w:val="28"/>
          <w:szCs w:val="28"/>
        </w:rPr>
        <w:t>Качусь куда глаза глядят.</w:t>
      </w:r>
    </w:p>
    <w:p w14:paraId="01D9F30B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Волк 1.</w:t>
      </w:r>
      <w:r w:rsidRPr="00D404A8">
        <w:rPr>
          <w:color w:val="111111"/>
          <w:sz w:val="28"/>
          <w:szCs w:val="28"/>
        </w:rPr>
        <w:t> Ты, наверное, устал? Давай мы тебя подвезём! Смотри, какая у нас машина! Блестит вся, мы тебя быстро довезём, с ветерком!</w:t>
      </w:r>
    </w:p>
    <w:p w14:paraId="214DA618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Колобок. </w:t>
      </w:r>
      <w:r w:rsidRPr="00D404A8">
        <w:rPr>
          <w:color w:val="111111"/>
          <w:sz w:val="28"/>
          <w:szCs w:val="28"/>
        </w:rPr>
        <w:t>Нет, волки, никуда я с вами не поеду. Я вас совсем не знаю.</w:t>
      </w:r>
    </w:p>
    <w:p w14:paraId="3AE9A9EF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Волк 2.</w:t>
      </w:r>
      <w:r w:rsidRPr="00D404A8">
        <w:rPr>
          <w:color w:val="111111"/>
          <w:sz w:val="28"/>
          <w:szCs w:val="28"/>
        </w:rPr>
        <w:t> (</w:t>
      </w: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сердито</w:t>
      </w:r>
      <w:r w:rsidRPr="00D404A8">
        <w:rPr>
          <w:color w:val="111111"/>
          <w:sz w:val="28"/>
          <w:szCs w:val="28"/>
        </w:rPr>
        <w:t>) Ну, погоди, Колобок! Все равно мы тебя поймаем и съедим!</w:t>
      </w:r>
    </w:p>
    <w:p w14:paraId="3128FDAF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Колобок. </w:t>
      </w:r>
      <w:r w:rsidRPr="00D404A8">
        <w:rPr>
          <w:color w:val="111111"/>
          <w:sz w:val="28"/>
          <w:szCs w:val="28"/>
        </w:rPr>
        <w:t>Не поймаете. Я вам песенку спою.</w:t>
      </w:r>
    </w:p>
    <w:p w14:paraId="0C98DD79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Я, Колобок, Колобок,</w:t>
      </w:r>
    </w:p>
    <w:p w14:paraId="5F751597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По амбару метён,</w:t>
      </w:r>
    </w:p>
    <w:p w14:paraId="29CA2942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 xml:space="preserve">По сусекам </w:t>
      </w:r>
      <w:proofErr w:type="spellStart"/>
      <w:r w:rsidRPr="00D404A8">
        <w:rPr>
          <w:color w:val="111111"/>
          <w:sz w:val="28"/>
          <w:szCs w:val="28"/>
        </w:rPr>
        <w:t>скребён</w:t>
      </w:r>
      <w:proofErr w:type="spellEnd"/>
      <w:r w:rsidRPr="00D404A8">
        <w:rPr>
          <w:color w:val="111111"/>
          <w:sz w:val="28"/>
          <w:szCs w:val="28"/>
        </w:rPr>
        <w:t>.</w:t>
      </w:r>
    </w:p>
    <w:p w14:paraId="4B9D95ED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Я от дедушки ушел,</w:t>
      </w:r>
    </w:p>
    <w:p w14:paraId="778D93D7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Я от бабушки ушел,</w:t>
      </w:r>
    </w:p>
    <w:p w14:paraId="0D6D8AC8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Я от зайцев ушел.</w:t>
      </w:r>
    </w:p>
    <w:p w14:paraId="3E71CEE2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Колобок. </w:t>
      </w:r>
      <w:r w:rsidRPr="00D404A8">
        <w:rPr>
          <w:color w:val="111111"/>
          <w:sz w:val="28"/>
          <w:szCs w:val="28"/>
        </w:rPr>
        <w:t>И от вас, волки, тоже уйду.</w:t>
      </w:r>
    </w:p>
    <w:p w14:paraId="2F1A7EBB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D404A8">
        <w:rPr>
          <w:color w:val="111111"/>
          <w:sz w:val="28"/>
          <w:szCs w:val="28"/>
        </w:rPr>
        <w:t>Волки убежали в лес, Колобок покатился дальше.</w:t>
      </w:r>
    </w:p>
    <w:p w14:paraId="267CA27A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D404A8">
        <w:rPr>
          <w:color w:val="111111"/>
          <w:sz w:val="28"/>
          <w:szCs w:val="28"/>
        </w:rPr>
        <w:t>Катится, катится Колобок, а навстречу ему медведи из кустов (</w:t>
      </w: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выходят дети–медведи</w:t>
      </w:r>
      <w:r w:rsidRPr="00D404A8">
        <w:rPr>
          <w:color w:val="111111"/>
          <w:sz w:val="28"/>
          <w:szCs w:val="28"/>
        </w:rPr>
        <w:t>, схватили нашего Колобка и бросились бежать с ним в лес.</w:t>
      </w:r>
    </w:p>
    <w:p w14:paraId="1671F44B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Дети, исполняющие роль медведей, тянут за руку ребёнка-колобка.</w:t>
      </w:r>
    </w:p>
    <w:p w14:paraId="2CB5B026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D404A8">
        <w:rPr>
          <w:color w:val="111111"/>
          <w:sz w:val="28"/>
          <w:szCs w:val="28"/>
        </w:rPr>
        <w:t>Колобок стал звать на помощь.</w:t>
      </w:r>
    </w:p>
    <w:p w14:paraId="51335F8B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Колобок</w:t>
      </w:r>
      <w:r w:rsidRPr="00D404A8">
        <w:rPr>
          <w:color w:val="111111"/>
          <w:sz w:val="28"/>
          <w:szCs w:val="28"/>
        </w:rPr>
        <w:t> (</w:t>
      </w: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кричит</w:t>
      </w:r>
      <w:r w:rsidRPr="00D404A8">
        <w:rPr>
          <w:color w:val="111111"/>
          <w:sz w:val="28"/>
          <w:szCs w:val="28"/>
        </w:rPr>
        <w:t>). Спасите! Помогите мне! Меня уносят медведи!</w:t>
      </w:r>
    </w:p>
    <w:p w14:paraId="3AE54B1C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D404A8">
        <w:rPr>
          <w:color w:val="111111"/>
          <w:sz w:val="28"/>
          <w:szCs w:val="28"/>
        </w:rPr>
        <w:t>Медведи испугались шума, бросили Колобка и убежали в лес.</w:t>
      </w:r>
    </w:p>
    <w:p w14:paraId="097F556E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Колобок очень сильно испугался и решил отдохнуть на пенечке.</w:t>
      </w:r>
    </w:p>
    <w:p w14:paraId="74FD11C8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Колобок сидит на пенёчке.</w:t>
      </w:r>
    </w:p>
    <w:p w14:paraId="2BA02808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D404A8">
        <w:rPr>
          <w:color w:val="111111"/>
          <w:sz w:val="28"/>
          <w:szCs w:val="28"/>
        </w:rPr>
        <w:t>А тут из леса лиса вышла. Идёт песенку поёт!</w:t>
      </w:r>
    </w:p>
    <w:p w14:paraId="3A2C96D8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Лиса </w:t>
      </w:r>
      <w:r w:rsidRPr="00D404A8">
        <w:rPr>
          <w:color w:val="111111"/>
          <w:sz w:val="28"/>
          <w:szCs w:val="28"/>
        </w:rPr>
        <w:t>(</w:t>
      </w: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идет и поет песенку</w:t>
      </w:r>
      <w:r w:rsidRPr="00D404A8">
        <w:rPr>
          <w:color w:val="111111"/>
          <w:sz w:val="28"/>
          <w:szCs w:val="28"/>
        </w:rPr>
        <w:t>). Я, Лисичка, хороша,</w:t>
      </w:r>
    </w:p>
    <w:p w14:paraId="5BA3B170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Зеркальце себе нашла.</w:t>
      </w:r>
    </w:p>
    <w:p w14:paraId="31DAEEC7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Все в него смотрю, смотрю,</w:t>
      </w:r>
    </w:p>
    <w:p w14:paraId="37072102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И пою, пою, пою!</w:t>
      </w:r>
    </w:p>
    <w:p w14:paraId="278A25F7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Ой, здравствуй, Колобок! Какой ты румяный, какой ты красивый, а умный!</w:t>
      </w:r>
    </w:p>
    <w:p w14:paraId="79DF3F35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Колобок, пожалуйста, спой мне песенку.</w:t>
      </w:r>
    </w:p>
    <w:p w14:paraId="0488C33A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D404A8">
        <w:rPr>
          <w:color w:val="111111"/>
          <w:sz w:val="28"/>
          <w:szCs w:val="28"/>
        </w:rPr>
        <w:t>Колобок обрадовался, что его похвалили, и запел песенку.</w:t>
      </w:r>
    </w:p>
    <w:p w14:paraId="0DB63C00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Колобок. </w:t>
      </w:r>
      <w:r w:rsidRPr="00D404A8">
        <w:rPr>
          <w:color w:val="111111"/>
          <w:sz w:val="28"/>
          <w:szCs w:val="28"/>
        </w:rPr>
        <w:t>Я, Колобок, Колобок,</w:t>
      </w:r>
    </w:p>
    <w:p w14:paraId="23287AC2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По амбару метен,</w:t>
      </w:r>
    </w:p>
    <w:p w14:paraId="62FA2523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 xml:space="preserve">По сусекам </w:t>
      </w:r>
      <w:proofErr w:type="spellStart"/>
      <w:r w:rsidRPr="00D404A8">
        <w:rPr>
          <w:color w:val="111111"/>
          <w:sz w:val="28"/>
          <w:szCs w:val="28"/>
        </w:rPr>
        <w:t>скребен</w:t>
      </w:r>
      <w:proofErr w:type="spellEnd"/>
      <w:r w:rsidRPr="00D404A8">
        <w:rPr>
          <w:color w:val="111111"/>
          <w:sz w:val="28"/>
          <w:szCs w:val="28"/>
        </w:rPr>
        <w:t>.</w:t>
      </w:r>
    </w:p>
    <w:p w14:paraId="316FA68D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Я от дедушки ушел,</w:t>
      </w:r>
    </w:p>
    <w:p w14:paraId="23554C36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Я от бабушки ушел,</w:t>
      </w:r>
    </w:p>
    <w:p w14:paraId="1A59770E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Я от Зайцев ушел,</w:t>
      </w:r>
    </w:p>
    <w:p w14:paraId="753919D7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Я от Волков ушел,</w:t>
      </w:r>
    </w:p>
    <w:p w14:paraId="2AA1516E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Я от Медведей ушел,</w:t>
      </w:r>
    </w:p>
    <w:p w14:paraId="09BDBA69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И от тебя, Лиса, уйду!</w:t>
      </w:r>
    </w:p>
    <w:p w14:paraId="4EA512A1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Лиса</w:t>
      </w:r>
      <w:r w:rsidRPr="00D404A8">
        <w:rPr>
          <w:color w:val="111111"/>
          <w:sz w:val="28"/>
          <w:szCs w:val="28"/>
        </w:rPr>
        <w:t>. Какая хорошая песня! Мне очень понравилась! Колобок, пошли со мной!</w:t>
      </w:r>
    </w:p>
    <w:p w14:paraId="2DC88514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Колобок. </w:t>
      </w:r>
      <w:r w:rsidRPr="00D404A8">
        <w:rPr>
          <w:color w:val="111111"/>
          <w:sz w:val="28"/>
          <w:szCs w:val="28"/>
        </w:rPr>
        <w:t>Нет, Лиса, я тебя не знаю.</w:t>
      </w:r>
    </w:p>
    <w:p w14:paraId="00A61AE6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Лиса. </w:t>
      </w:r>
      <w:r w:rsidRPr="00D404A8">
        <w:rPr>
          <w:color w:val="111111"/>
          <w:sz w:val="28"/>
          <w:szCs w:val="28"/>
        </w:rPr>
        <w:t>Ну, как хочешь… А знаешь, куда я иду? В кино сниматься! И для тебя роль есть.</w:t>
      </w:r>
    </w:p>
    <w:p w14:paraId="7F6299BB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Колобок</w:t>
      </w:r>
      <w:r w:rsidRPr="00D404A8">
        <w:rPr>
          <w:color w:val="111111"/>
          <w:sz w:val="28"/>
          <w:szCs w:val="28"/>
        </w:rPr>
        <w:t> (</w:t>
      </w: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задумался</w:t>
      </w:r>
      <w:r w:rsidRPr="00D404A8">
        <w:rPr>
          <w:color w:val="111111"/>
          <w:sz w:val="28"/>
          <w:szCs w:val="28"/>
        </w:rPr>
        <w:t>). Что мне делать?</w:t>
      </w:r>
    </w:p>
    <w:p w14:paraId="04B09346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D404A8">
        <w:rPr>
          <w:color w:val="111111"/>
          <w:sz w:val="28"/>
          <w:szCs w:val="28"/>
        </w:rPr>
        <w:t>А Колобок вот что сказал.</w:t>
      </w:r>
    </w:p>
    <w:p w14:paraId="050E9882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Колобок. </w:t>
      </w:r>
      <w:r w:rsidRPr="00D404A8">
        <w:rPr>
          <w:color w:val="111111"/>
          <w:sz w:val="28"/>
          <w:szCs w:val="28"/>
        </w:rPr>
        <w:t>Лиса, пойдем вместе сниматься в кино!</w:t>
      </w:r>
    </w:p>
    <w:p w14:paraId="1BFD6FEC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Колобок с Лисой убегают.</w:t>
      </w:r>
    </w:p>
    <w:p w14:paraId="64BB6927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D404A8">
        <w:rPr>
          <w:color w:val="111111"/>
          <w:sz w:val="28"/>
          <w:szCs w:val="28"/>
        </w:rPr>
        <w:t>Всё забыл Колобок, обрадовался и побежал с Лисой. А Лиса его…</w:t>
      </w:r>
      <w:proofErr w:type="spellStart"/>
      <w:r w:rsidRPr="00D404A8">
        <w:rPr>
          <w:color w:val="111111"/>
          <w:sz w:val="28"/>
          <w:szCs w:val="28"/>
        </w:rPr>
        <w:t>ам</w:t>
      </w:r>
      <w:proofErr w:type="spellEnd"/>
      <w:r w:rsidRPr="00D404A8">
        <w:rPr>
          <w:color w:val="111111"/>
          <w:sz w:val="28"/>
          <w:szCs w:val="28"/>
        </w:rPr>
        <w:t xml:space="preserve"> – и съела.</w:t>
      </w:r>
    </w:p>
    <w:p w14:paraId="04BDF4C2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Вот так грустно закончилась сказка про Колобка.</w:t>
      </w:r>
    </w:p>
    <w:p w14:paraId="0663660F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D404A8">
        <w:rPr>
          <w:color w:val="111111"/>
          <w:sz w:val="28"/>
          <w:szCs w:val="28"/>
        </w:rPr>
        <w:t>Поэтому не даром говорят, что: «Сказка – ложь, да в ней – намёк.»</w:t>
      </w:r>
    </w:p>
    <w:p w14:paraId="2E4F0E0A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Есть полезный в ней урок – незнакомым доверять НЕЛЬЗЯ.</w:t>
      </w:r>
    </w:p>
    <w:p w14:paraId="29DA5F24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D404A8">
        <w:rPr>
          <w:color w:val="111111"/>
          <w:sz w:val="28"/>
          <w:szCs w:val="28"/>
        </w:rPr>
        <w:t>На этом наше представление закончилось.</w:t>
      </w:r>
    </w:p>
    <w:p w14:paraId="3980A2D3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color w:val="111111"/>
          <w:sz w:val="28"/>
          <w:szCs w:val="28"/>
        </w:rPr>
        <w:t>- А теперь, ребята, давайте мы, как настоящие артисты сделаем поклон перед нашими зрителями.</w:t>
      </w:r>
    </w:p>
    <w:p w14:paraId="16F33BB7" w14:textId="77777777" w:rsidR="00BF6FB9" w:rsidRPr="00D404A8" w:rsidRDefault="00BF6FB9" w:rsidP="00D4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4A8">
        <w:rPr>
          <w:i/>
          <w:iCs/>
          <w:color w:val="111111"/>
          <w:sz w:val="28"/>
          <w:szCs w:val="28"/>
          <w:bdr w:val="none" w:sz="0" w:space="0" w:color="auto" w:frame="1"/>
        </w:rPr>
        <w:t>Далее предлагаю детям стать на край ковра и сделать поклон перед гостями-зрителями.</w:t>
      </w:r>
    </w:p>
    <w:p w14:paraId="0C46A4C4" w14:textId="77777777" w:rsidR="00C94800" w:rsidRPr="00D404A8" w:rsidRDefault="00C94800" w:rsidP="00D4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4800" w:rsidRPr="00D4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B9"/>
    <w:rsid w:val="005C0804"/>
    <w:rsid w:val="006C5C50"/>
    <w:rsid w:val="00BF6FB9"/>
    <w:rsid w:val="00C94800"/>
    <w:rsid w:val="00D4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0A6B"/>
  <w15:chartTrackingRefBased/>
  <w15:docId w15:val="{82E367F6-541E-43E4-8370-249E96C5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MArinka</cp:lastModifiedBy>
  <cp:revision>4</cp:revision>
  <dcterms:created xsi:type="dcterms:W3CDTF">2022-11-10T19:28:00Z</dcterms:created>
  <dcterms:modified xsi:type="dcterms:W3CDTF">2022-11-11T10:31:00Z</dcterms:modified>
</cp:coreProperties>
</file>