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F65B" w14:textId="77777777" w:rsidR="00F86ACF" w:rsidRPr="0009467A" w:rsidRDefault="00F86ACF" w:rsidP="0009467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67A">
        <w:rPr>
          <w:rFonts w:ascii="Times New Roman" w:hAnsi="Times New Roman" w:cs="Times New Roman"/>
          <w:b/>
          <w:bCs/>
          <w:sz w:val="28"/>
          <w:szCs w:val="28"/>
        </w:rPr>
        <w:t>Картотека нейроп</w:t>
      </w:r>
      <w:r w:rsidR="003B6E17">
        <w:rPr>
          <w:rFonts w:ascii="Times New Roman" w:hAnsi="Times New Roman" w:cs="Times New Roman"/>
          <w:b/>
          <w:bCs/>
          <w:sz w:val="28"/>
          <w:szCs w:val="28"/>
        </w:rPr>
        <w:t>сихологических игр и упражнений</w:t>
      </w:r>
    </w:p>
    <w:p w14:paraId="5BA0ED8E" w14:textId="77777777" w:rsidR="00F86ACF" w:rsidRPr="0009467A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63B06" w14:textId="77777777" w:rsidR="00F86ACF" w:rsidRPr="0009467A" w:rsidRDefault="00F86ACF" w:rsidP="000946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67A">
        <w:rPr>
          <w:rFonts w:ascii="Times New Roman" w:hAnsi="Times New Roman" w:cs="Times New Roman"/>
          <w:b/>
          <w:bCs/>
          <w:sz w:val="28"/>
          <w:szCs w:val="28"/>
        </w:rPr>
        <w:t>Игра: «Разложи предметы»</w:t>
      </w:r>
    </w:p>
    <w:p w14:paraId="1AD3383D" w14:textId="77777777" w:rsidR="00F86ACF" w:rsidRPr="003B6E17" w:rsidRDefault="00F86ACF" w:rsidP="000B1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3B6E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6E17">
        <w:rPr>
          <w:rFonts w:ascii="Times New Roman" w:hAnsi="Times New Roman" w:cs="Times New Roman"/>
          <w:sz w:val="28"/>
          <w:szCs w:val="28"/>
        </w:rPr>
        <w:t>учить ориентироваться в пространст</w:t>
      </w:r>
      <w:r w:rsidR="000B143E" w:rsidRPr="003B6E17">
        <w:rPr>
          <w:rFonts w:ascii="Times New Roman" w:hAnsi="Times New Roman" w:cs="Times New Roman"/>
          <w:sz w:val="28"/>
          <w:szCs w:val="28"/>
        </w:rPr>
        <w:t xml:space="preserve">ве не только относительно себя, </w:t>
      </w:r>
      <w:r w:rsidRPr="003B6E17">
        <w:rPr>
          <w:rFonts w:ascii="Times New Roman" w:hAnsi="Times New Roman" w:cs="Times New Roman"/>
          <w:sz w:val="28"/>
          <w:szCs w:val="28"/>
        </w:rPr>
        <w:t>но и относительно других объектов.</w:t>
      </w:r>
    </w:p>
    <w:p w14:paraId="34213495" w14:textId="77777777" w:rsidR="00F86ACF" w:rsidRPr="003B6E17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b/>
          <w:iCs/>
          <w:sz w:val="28"/>
          <w:szCs w:val="28"/>
        </w:rPr>
        <w:t>Возраст:</w:t>
      </w:r>
      <w:r w:rsidRPr="003B6E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6E17">
        <w:rPr>
          <w:rFonts w:ascii="Times New Roman" w:hAnsi="Times New Roman" w:cs="Times New Roman"/>
          <w:sz w:val="28"/>
          <w:szCs w:val="28"/>
        </w:rPr>
        <w:t>от 5 лет.</w:t>
      </w:r>
    </w:p>
    <w:p w14:paraId="78EB0959" w14:textId="77777777" w:rsidR="00F86ACF" w:rsidRPr="003B6E17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iCs/>
          <w:sz w:val="28"/>
          <w:szCs w:val="28"/>
        </w:rPr>
        <w:t>Количество участников</w:t>
      </w:r>
      <w:r w:rsidRPr="003B6E17">
        <w:rPr>
          <w:rFonts w:ascii="Times New Roman" w:hAnsi="Times New Roman" w:cs="Times New Roman"/>
          <w:sz w:val="28"/>
          <w:szCs w:val="28"/>
        </w:rPr>
        <w:t>: индивидуальное занятие.</w:t>
      </w:r>
    </w:p>
    <w:p w14:paraId="6BD297A3" w14:textId="77777777" w:rsidR="00F86ACF" w:rsidRPr="003B6E17" w:rsidRDefault="00F86ACF" w:rsidP="000B1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b/>
          <w:iCs/>
          <w:sz w:val="28"/>
          <w:szCs w:val="28"/>
        </w:rPr>
        <w:t>Материал</w:t>
      </w:r>
      <w:r w:rsidRPr="003B6E17">
        <w:rPr>
          <w:rFonts w:ascii="Times New Roman" w:hAnsi="Times New Roman" w:cs="Times New Roman"/>
          <w:b/>
          <w:sz w:val="28"/>
          <w:szCs w:val="28"/>
        </w:rPr>
        <w:t>:</w:t>
      </w:r>
      <w:r w:rsidRPr="003B6E17">
        <w:rPr>
          <w:rFonts w:ascii="Times New Roman" w:hAnsi="Times New Roman" w:cs="Times New Roman"/>
          <w:sz w:val="28"/>
          <w:szCs w:val="28"/>
        </w:rPr>
        <w:t xml:space="preserve"> можно использовать любые </w:t>
      </w:r>
      <w:r w:rsidR="000B143E" w:rsidRPr="003B6E17">
        <w:rPr>
          <w:rFonts w:ascii="Times New Roman" w:hAnsi="Times New Roman" w:cs="Times New Roman"/>
          <w:sz w:val="28"/>
          <w:szCs w:val="28"/>
        </w:rPr>
        <w:t xml:space="preserve">предметы (в приведенном примере </w:t>
      </w:r>
      <w:r w:rsidRPr="003B6E17">
        <w:rPr>
          <w:rFonts w:ascii="Times New Roman" w:hAnsi="Times New Roman" w:cs="Times New Roman"/>
          <w:sz w:val="28"/>
          <w:szCs w:val="28"/>
        </w:rPr>
        <w:t>это ластик, карандаш и тетрадь).</w:t>
      </w:r>
    </w:p>
    <w:p w14:paraId="09102F3F" w14:textId="77777777" w:rsidR="00F86ACF" w:rsidRPr="003B6E17" w:rsidRDefault="00F86ACF" w:rsidP="000B1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iCs/>
          <w:sz w:val="28"/>
          <w:szCs w:val="28"/>
        </w:rPr>
        <w:t>Процедура проведения</w:t>
      </w:r>
      <w:r w:rsidRPr="003B6E17">
        <w:rPr>
          <w:rFonts w:ascii="Times New Roman" w:hAnsi="Times New Roman" w:cs="Times New Roman"/>
          <w:sz w:val="28"/>
          <w:szCs w:val="28"/>
        </w:rPr>
        <w:t>: ребенок должен</w:t>
      </w:r>
      <w:r w:rsidR="000B143E" w:rsidRPr="003B6E17">
        <w:rPr>
          <w:rFonts w:ascii="Times New Roman" w:hAnsi="Times New Roman" w:cs="Times New Roman"/>
          <w:sz w:val="28"/>
          <w:szCs w:val="28"/>
        </w:rPr>
        <w:t xml:space="preserve"> располагать имеющиеся предметы </w:t>
      </w:r>
      <w:r w:rsidRPr="003B6E17">
        <w:rPr>
          <w:rFonts w:ascii="Times New Roman" w:hAnsi="Times New Roman" w:cs="Times New Roman"/>
          <w:sz w:val="28"/>
          <w:szCs w:val="28"/>
        </w:rPr>
        <w:t>так, как скажет педагог.</w:t>
      </w:r>
    </w:p>
    <w:p w14:paraId="4CF12E12" w14:textId="77777777" w:rsidR="00F86ACF" w:rsidRPr="0009467A" w:rsidRDefault="00F86ACF" w:rsidP="000B1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iCs/>
          <w:sz w:val="28"/>
          <w:szCs w:val="28"/>
        </w:rPr>
        <w:t>Инструкция</w:t>
      </w:r>
      <w:r w:rsidRPr="003B6E17">
        <w:rPr>
          <w:rFonts w:ascii="Times New Roman" w:hAnsi="Times New Roman" w:cs="Times New Roman"/>
          <w:sz w:val="28"/>
          <w:szCs w:val="28"/>
        </w:rPr>
        <w:t>: «Представь, что ты работ</w:t>
      </w:r>
      <w:r w:rsidR="000B143E" w:rsidRPr="003B6E17">
        <w:rPr>
          <w:rFonts w:ascii="Times New Roman" w:hAnsi="Times New Roman" w:cs="Times New Roman"/>
          <w:sz w:val="28"/>
          <w:szCs w:val="28"/>
        </w:rPr>
        <w:t xml:space="preserve">аешь помощником продавца. Чтобы </w:t>
      </w:r>
      <w:r w:rsidRPr="003B6E17">
        <w:rPr>
          <w:rFonts w:ascii="Times New Roman" w:hAnsi="Times New Roman" w:cs="Times New Roman"/>
          <w:sz w:val="28"/>
          <w:szCs w:val="28"/>
        </w:rPr>
        <w:t>покупатели лучше видели</w:t>
      </w:r>
      <w:r w:rsidRPr="0009467A">
        <w:rPr>
          <w:rFonts w:ascii="Times New Roman" w:hAnsi="Times New Roman" w:cs="Times New Roman"/>
          <w:sz w:val="28"/>
          <w:szCs w:val="28"/>
        </w:rPr>
        <w:t xml:space="preserve"> товар, попробуй разложить его разными способами:</w:t>
      </w:r>
    </w:p>
    <w:p w14:paraId="5B814C7E" w14:textId="77777777" w:rsidR="00F86ACF" w:rsidRPr="0009467A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карандаш на тетрадь.</w:t>
      </w:r>
    </w:p>
    <w:p w14:paraId="0A606374" w14:textId="77777777" w:rsidR="00F86ACF" w:rsidRPr="0009467A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тетрадь на карандаш.</w:t>
      </w:r>
    </w:p>
    <w:p w14:paraId="2ED41F46" w14:textId="77777777" w:rsidR="00F86ACF" w:rsidRPr="0009467A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карандаш между ластиком и тетрадью.</w:t>
      </w:r>
    </w:p>
    <w:p w14:paraId="1AC09ADF" w14:textId="77777777" w:rsidR="00F86ACF" w:rsidRPr="0009467A" w:rsidRDefault="00F86ACF" w:rsidP="003C2A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карандаш так, чтобы он однов</w:t>
      </w:r>
      <w:r w:rsidR="003C2A75">
        <w:rPr>
          <w:rFonts w:ascii="Times New Roman" w:hAnsi="Times New Roman" w:cs="Times New Roman"/>
          <w:sz w:val="28"/>
          <w:szCs w:val="28"/>
        </w:rPr>
        <w:t xml:space="preserve">ременно оказался под тетрадью и </w:t>
      </w:r>
      <w:r w:rsidRPr="0009467A">
        <w:rPr>
          <w:rFonts w:ascii="Times New Roman" w:hAnsi="Times New Roman" w:cs="Times New Roman"/>
          <w:sz w:val="28"/>
          <w:szCs w:val="28"/>
        </w:rPr>
        <w:t>ластиком.</w:t>
      </w:r>
    </w:p>
    <w:p w14:paraId="6A0219B4" w14:textId="77777777" w:rsidR="00F86ACF" w:rsidRPr="0009467A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ластик ближе к карандашу, чем к тетради.</w:t>
      </w:r>
    </w:p>
    <w:p w14:paraId="6DA0ED2C" w14:textId="77777777" w:rsidR="00F86ACF" w:rsidRPr="0009467A" w:rsidRDefault="00F86A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тетрадь слева от карандаша, но справа от ластика.</w:t>
      </w:r>
    </w:p>
    <w:p w14:paraId="51B7A892" w14:textId="77777777" w:rsidR="00C7140A" w:rsidRPr="0009467A" w:rsidRDefault="00F86ACF" w:rsidP="003C2A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- Положи карандаш справа от тетради и ластика».</w:t>
      </w:r>
    </w:p>
    <w:p w14:paraId="0DCABEFC" w14:textId="6635BE7F" w:rsidR="00DA77A0" w:rsidRPr="0009467A" w:rsidRDefault="00B03068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A77A0" w:rsidRPr="0009467A">
        <w:rPr>
          <w:rFonts w:ascii="Times New Roman" w:hAnsi="Times New Roman" w:cs="Times New Roman"/>
          <w:b/>
          <w:bCs/>
          <w:sz w:val="28"/>
          <w:szCs w:val="28"/>
        </w:rPr>
        <w:t>Игра «Ухо – нос – хлопок»</w:t>
      </w:r>
    </w:p>
    <w:p w14:paraId="40792A38" w14:textId="1EC77791" w:rsidR="00DA77A0" w:rsidRPr="003B6E17" w:rsidRDefault="00DA77A0" w:rsidP="00686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proofErr w:type="gramStart"/>
      <w:r w:rsidRPr="003B6E17">
        <w:rPr>
          <w:rFonts w:ascii="Times New Roman" w:hAnsi="Times New Roman" w:cs="Times New Roman"/>
          <w:sz w:val="28"/>
          <w:szCs w:val="28"/>
        </w:rPr>
        <w:t>Улу</w:t>
      </w:r>
      <w:r w:rsidR="00686504">
        <w:rPr>
          <w:rFonts w:ascii="Times New Roman" w:hAnsi="Times New Roman" w:cs="Times New Roman"/>
          <w:sz w:val="28"/>
          <w:szCs w:val="28"/>
        </w:rPr>
        <w:t xml:space="preserve">чшить </w:t>
      </w:r>
      <w:r w:rsidRPr="003B6E17">
        <w:rPr>
          <w:rFonts w:ascii="Times New Roman" w:hAnsi="Times New Roman" w:cs="Times New Roman"/>
          <w:sz w:val="28"/>
          <w:szCs w:val="28"/>
        </w:rPr>
        <w:t xml:space="preserve"> мыслительную</w:t>
      </w:r>
      <w:proofErr w:type="gramEnd"/>
      <w:r w:rsidRPr="003B6E17">
        <w:rPr>
          <w:rFonts w:ascii="Times New Roman" w:hAnsi="Times New Roman" w:cs="Times New Roman"/>
          <w:sz w:val="28"/>
          <w:szCs w:val="28"/>
        </w:rPr>
        <w:t xml:space="preserve"> деятельность, повы</w:t>
      </w:r>
      <w:r w:rsidR="00686504">
        <w:rPr>
          <w:rFonts w:ascii="Times New Roman" w:hAnsi="Times New Roman" w:cs="Times New Roman"/>
          <w:sz w:val="28"/>
          <w:szCs w:val="28"/>
        </w:rPr>
        <w:t xml:space="preserve">сить </w:t>
      </w:r>
      <w:r w:rsidRPr="003B6E17">
        <w:rPr>
          <w:rFonts w:ascii="Times New Roman" w:hAnsi="Times New Roman" w:cs="Times New Roman"/>
          <w:sz w:val="28"/>
          <w:szCs w:val="28"/>
        </w:rPr>
        <w:t>стрессоустойчивость, способствует самоконтролю, произвольности деятельности.</w:t>
      </w:r>
    </w:p>
    <w:p w14:paraId="03558774" w14:textId="77777777" w:rsidR="00DA77A0" w:rsidRPr="003B6E17" w:rsidRDefault="00DA77A0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b/>
          <w:iCs/>
          <w:sz w:val="28"/>
          <w:szCs w:val="28"/>
        </w:rPr>
        <w:t>Возраст:</w:t>
      </w:r>
      <w:r w:rsidRPr="003B6E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6E17">
        <w:rPr>
          <w:rFonts w:ascii="Times New Roman" w:hAnsi="Times New Roman" w:cs="Times New Roman"/>
          <w:sz w:val="28"/>
          <w:szCs w:val="28"/>
        </w:rPr>
        <w:t>4 – 7 лет.</w:t>
      </w:r>
    </w:p>
    <w:p w14:paraId="033A3035" w14:textId="77777777" w:rsidR="00DA77A0" w:rsidRPr="003B6E17" w:rsidRDefault="00DA77A0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b/>
          <w:iCs/>
          <w:sz w:val="28"/>
          <w:szCs w:val="28"/>
        </w:rPr>
        <w:t>Ход игры:</w:t>
      </w:r>
      <w:r w:rsidRPr="003B6E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6E17">
        <w:rPr>
          <w:rFonts w:ascii="Times New Roman" w:hAnsi="Times New Roman" w:cs="Times New Roman"/>
          <w:sz w:val="28"/>
          <w:szCs w:val="28"/>
        </w:rPr>
        <w:t>«Левой рукой возьмитесь за кончик оса, а правой рукой – за</w:t>
      </w:r>
    </w:p>
    <w:p w14:paraId="6A58042B" w14:textId="77777777" w:rsidR="00C7140A" w:rsidRPr="0009467A" w:rsidRDefault="00DA77A0" w:rsidP="003C2A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sz w:val="28"/>
          <w:szCs w:val="28"/>
        </w:rPr>
        <w:t>противоположное ухо. Одновременно отпустит</w:t>
      </w:r>
      <w:r w:rsidR="003C2A75" w:rsidRPr="003B6E17">
        <w:rPr>
          <w:rFonts w:ascii="Times New Roman" w:hAnsi="Times New Roman" w:cs="Times New Roman"/>
          <w:sz w:val="28"/>
          <w:szCs w:val="28"/>
        </w:rPr>
        <w:t xml:space="preserve">е ухо и нос, хлопните в ладоши, </w:t>
      </w:r>
      <w:r w:rsidRPr="003B6E17">
        <w:rPr>
          <w:rFonts w:ascii="Times New Roman" w:hAnsi="Times New Roman" w:cs="Times New Roman"/>
          <w:sz w:val="28"/>
          <w:szCs w:val="28"/>
        </w:rPr>
        <w:t>поменяйте положение рук с</w:t>
      </w:r>
      <w:r w:rsidRPr="0009467A">
        <w:rPr>
          <w:rFonts w:ascii="Times New Roman" w:hAnsi="Times New Roman" w:cs="Times New Roman"/>
          <w:sz w:val="28"/>
          <w:szCs w:val="28"/>
        </w:rPr>
        <w:t xml:space="preserve"> точностью до наоборот».</w:t>
      </w:r>
    </w:p>
    <w:p w14:paraId="4DA4D830" w14:textId="77777777" w:rsidR="003B6E17" w:rsidRDefault="003B6E17" w:rsidP="003B6E1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8068FDD" w14:textId="6179E9EC" w:rsidR="00F4214B" w:rsidRPr="00F4214B" w:rsidRDefault="00B03068" w:rsidP="003B6E1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3.</w:t>
      </w:r>
      <w:r w:rsidR="00F4214B" w:rsidRPr="00F4214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Массаж с игровым мячиком «Гладь мои ладошки, ёж»</w:t>
      </w:r>
    </w:p>
    <w:p w14:paraId="3EC9F6BD" w14:textId="77777777" w:rsidR="00466E41" w:rsidRPr="0009467A" w:rsidRDefault="00F4214B" w:rsidP="003B6E1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Берём 2 массажные щётки (мячика) и проводим ими по ладоням ребёнка (его руки лежат на коленях ладонями вверх), делая по одному </w:t>
      </w:r>
      <w:r w:rsidR="00466E41" w:rsidRPr="0009467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движению на каждый ударный</w:t>
      </w:r>
    </w:p>
    <w:p w14:paraId="650B8840" w14:textId="77777777" w:rsidR="00466E41" w:rsidRPr="0009467A" w:rsidRDefault="00F4214B" w:rsidP="003B6E1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Гладь мои ладошки, ёж!</w:t>
      </w:r>
    </w:p>
    <w:p w14:paraId="0676E60E" w14:textId="77777777" w:rsidR="00466E41" w:rsidRPr="0009467A" w:rsidRDefault="00F4214B" w:rsidP="003B6E1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Ты колючий, ну и что ж!</w:t>
      </w:r>
    </w:p>
    <w:p w14:paraId="1A6462A8" w14:textId="77777777" w:rsidR="00466E41" w:rsidRPr="0009467A" w:rsidRDefault="00F4214B" w:rsidP="003B6E1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Я хочу тебя погладить,</w:t>
      </w:r>
    </w:p>
    <w:p w14:paraId="18298A05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Я хочу с тобой поладить.</w:t>
      </w:r>
    </w:p>
    <w:p w14:paraId="09C55651" w14:textId="16925140" w:rsidR="00F4214B" w:rsidRPr="00F4214B" w:rsidRDefault="00686504" w:rsidP="00686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  <w:t xml:space="preserve">        </w:t>
      </w:r>
      <w:r w:rsidR="00F4214B" w:rsidRPr="00F4214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Потешка «Сидит белка на тележке»</w:t>
      </w:r>
    </w:p>
    <w:p w14:paraId="728D0A1C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Сидит белка на тележке,</w:t>
      </w:r>
      <w:r w:rsidRPr="00F4214B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 (катаем шарики между ладонями)</w:t>
      </w:r>
    </w:p>
    <w:p w14:paraId="27C9C637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Сидит белка на тележке,</w:t>
      </w:r>
    </w:p>
    <w:p w14:paraId="02C5F125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Продает она орешки:</w:t>
      </w:r>
    </w:p>
    <w:p w14:paraId="7EC0BEA7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Лисичке-сестричке,</w:t>
      </w:r>
      <w:r w:rsidRPr="00F4214B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 (давим каждым пальчиком в мячик)</w:t>
      </w:r>
    </w:p>
    <w:p w14:paraId="435EFEF0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Воробью, синичке,</w:t>
      </w:r>
    </w:p>
    <w:p w14:paraId="2E6707BE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Мишке толстопятому,</w:t>
      </w:r>
    </w:p>
    <w:p w14:paraId="41A0D399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Заяньке усатому,</w:t>
      </w:r>
    </w:p>
    <w:p w14:paraId="51E26AAD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Кому в зобок,</w:t>
      </w:r>
    </w:p>
    <w:p w14:paraId="76233D5F" w14:textId="77777777" w:rsidR="00F4214B" w:rsidRPr="00F4214B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Кому в платок,</w:t>
      </w:r>
    </w:p>
    <w:p w14:paraId="43FA19A5" w14:textId="70F194F6" w:rsidR="00DA77A0" w:rsidRDefault="00F4214B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  <w:r w:rsidRPr="00F421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Кому в лапочку.</w:t>
      </w:r>
    </w:p>
    <w:p w14:paraId="7EEC943B" w14:textId="77777777" w:rsidR="00686504" w:rsidRPr="00686504" w:rsidRDefault="00686504" w:rsidP="006865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94C600"/>
          <w:sz w:val="28"/>
          <w:szCs w:val="28"/>
          <w:lang w:eastAsia="ru-RU"/>
        </w:rPr>
      </w:pPr>
    </w:p>
    <w:p w14:paraId="6CB6B84A" w14:textId="6B4E891A" w:rsidR="00C3003D" w:rsidRPr="0009467A" w:rsidRDefault="00B03068" w:rsidP="00686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3003D" w:rsidRPr="0009467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C3003D" w:rsidRPr="0009467A">
        <w:rPr>
          <w:rFonts w:ascii="Times New Roman" w:hAnsi="Times New Roman" w:cs="Times New Roman"/>
          <w:sz w:val="28"/>
          <w:szCs w:val="28"/>
        </w:rPr>
        <w:t>«</w:t>
      </w:r>
      <w:r w:rsidR="00C3003D" w:rsidRPr="0009467A">
        <w:rPr>
          <w:rFonts w:ascii="Times New Roman" w:hAnsi="Times New Roman" w:cs="Times New Roman"/>
          <w:b/>
          <w:bCs/>
          <w:sz w:val="28"/>
          <w:szCs w:val="28"/>
        </w:rPr>
        <w:t>Двуручное письмо и симметричные рисунки»</w:t>
      </w:r>
    </w:p>
    <w:p w14:paraId="38C8D78F" w14:textId="77777777" w:rsidR="00C3003D" w:rsidRPr="0036641E" w:rsidRDefault="00C3003D" w:rsidP="00686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36641E">
        <w:rPr>
          <w:rFonts w:ascii="Times New Roman" w:hAnsi="Times New Roman" w:cs="Times New Roman"/>
          <w:sz w:val="28"/>
          <w:szCs w:val="28"/>
        </w:rPr>
        <w:t>укрепить межполушарные связи, развивать внимание</w:t>
      </w:r>
    </w:p>
    <w:p w14:paraId="0C02595A" w14:textId="77777777" w:rsidR="00C3003D" w:rsidRPr="0036641E" w:rsidRDefault="00C3003D" w:rsidP="00686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Возраст:</w:t>
      </w:r>
      <w:r w:rsidRPr="003664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41E">
        <w:rPr>
          <w:rFonts w:ascii="Times New Roman" w:hAnsi="Times New Roman" w:cs="Times New Roman"/>
          <w:sz w:val="28"/>
          <w:szCs w:val="28"/>
        </w:rPr>
        <w:t>от 5 лет</w:t>
      </w:r>
    </w:p>
    <w:p w14:paraId="512A8159" w14:textId="77777777" w:rsidR="00C3003D" w:rsidRPr="0009467A" w:rsidRDefault="00C3003D" w:rsidP="00686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Ход упражнения</w:t>
      </w:r>
      <w:r w:rsidRPr="003664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6641E">
        <w:rPr>
          <w:rFonts w:ascii="Times New Roman" w:hAnsi="Times New Roman" w:cs="Times New Roman"/>
          <w:sz w:val="28"/>
          <w:szCs w:val="28"/>
        </w:rPr>
        <w:t>Рисование симмет</w:t>
      </w:r>
      <w:r w:rsidR="006568CF" w:rsidRPr="0036641E">
        <w:rPr>
          <w:rFonts w:ascii="Times New Roman" w:hAnsi="Times New Roman" w:cs="Times New Roman"/>
          <w:sz w:val="28"/>
          <w:szCs w:val="28"/>
        </w:rPr>
        <w:t xml:space="preserve">ричных фигур одновременно двумя </w:t>
      </w:r>
      <w:r w:rsidRPr="0036641E">
        <w:rPr>
          <w:rFonts w:ascii="Times New Roman" w:hAnsi="Times New Roman" w:cs="Times New Roman"/>
          <w:sz w:val="28"/>
          <w:szCs w:val="28"/>
        </w:rPr>
        <w:t>руками включает оба</w:t>
      </w:r>
      <w:r w:rsidRPr="0009467A">
        <w:rPr>
          <w:rFonts w:ascii="Times New Roman" w:hAnsi="Times New Roman" w:cs="Times New Roman"/>
          <w:sz w:val="28"/>
          <w:szCs w:val="28"/>
        </w:rPr>
        <w:t xml:space="preserve"> полушария в выполнение одной задачи.</w:t>
      </w:r>
    </w:p>
    <w:p w14:paraId="66B12140" w14:textId="77777777" w:rsidR="00C3003D" w:rsidRPr="0009467A" w:rsidRDefault="00C3003D" w:rsidP="00686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Разделить лист бумаги пополам вертика</w:t>
      </w:r>
      <w:r w:rsidR="006568CF">
        <w:rPr>
          <w:rFonts w:ascii="Times New Roman" w:hAnsi="Times New Roman" w:cs="Times New Roman"/>
          <w:sz w:val="28"/>
          <w:szCs w:val="28"/>
        </w:rPr>
        <w:t xml:space="preserve">льной линией. Рисовать правой и </w:t>
      </w:r>
      <w:r w:rsidRPr="0009467A">
        <w:rPr>
          <w:rFonts w:ascii="Times New Roman" w:hAnsi="Times New Roman" w:cs="Times New Roman"/>
          <w:sz w:val="28"/>
          <w:szCs w:val="28"/>
        </w:rPr>
        <w:t>левой руками одновременно, так чтобы</w:t>
      </w:r>
      <w:r w:rsidR="006568CF">
        <w:rPr>
          <w:rFonts w:ascii="Times New Roman" w:hAnsi="Times New Roman" w:cs="Times New Roman"/>
          <w:sz w:val="28"/>
          <w:szCs w:val="28"/>
        </w:rPr>
        <w:t xml:space="preserve"> движения и выполняемые рисунки </w:t>
      </w:r>
      <w:r w:rsidRPr="0009467A">
        <w:rPr>
          <w:rFonts w:ascii="Times New Roman" w:hAnsi="Times New Roman" w:cs="Times New Roman"/>
          <w:sz w:val="28"/>
          <w:szCs w:val="28"/>
        </w:rPr>
        <w:t>получались зеркальными.</w:t>
      </w:r>
    </w:p>
    <w:p w14:paraId="34557FFF" w14:textId="77777777" w:rsidR="006568CF" w:rsidRDefault="00C3003D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Начать можно с рисования про</w:t>
      </w:r>
      <w:r w:rsidR="006568CF">
        <w:rPr>
          <w:rFonts w:ascii="Times New Roman" w:hAnsi="Times New Roman" w:cs="Times New Roman"/>
          <w:sz w:val="28"/>
          <w:szCs w:val="28"/>
        </w:rPr>
        <w:t xml:space="preserve">стых картинок (бабочка, елочка, </w:t>
      </w:r>
      <w:r w:rsidRPr="0009467A">
        <w:rPr>
          <w:rFonts w:ascii="Times New Roman" w:hAnsi="Times New Roman" w:cs="Times New Roman"/>
          <w:sz w:val="28"/>
          <w:szCs w:val="28"/>
        </w:rPr>
        <w:t>геометрические фигуры) и усложнить его до</w:t>
      </w:r>
      <w:r w:rsidR="006568CF">
        <w:rPr>
          <w:rFonts w:ascii="Times New Roman" w:hAnsi="Times New Roman" w:cs="Times New Roman"/>
          <w:sz w:val="28"/>
          <w:szCs w:val="28"/>
        </w:rPr>
        <w:t xml:space="preserve"> написания слов курсивом. После </w:t>
      </w:r>
      <w:r w:rsidRPr="0009467A">
        <w:rPr>
          <w:rFonts w:ascii="Times New Roman" w:hAnsi="Times New Roman" w:cs="Times New Roman"/>
          <w:sz w:val="28"/>
          <w:szCs w:val="28"/>
        </w:rPr>
        <w:t>того, как выполняющий упражнение поймет, что от него требуется, в данном упражнении поощряется творчество, созд</w:t>
      </w:r>
      <w:r w:rsidR="006568CF">
        <w:rPr>
          <w:rFonts w:ascii="Times New Roman" w:hAnsi="Times New Roman" w:cs="Times New Roman"/>
          <w:sz w:val="28"/>
          <w:szCs w:val="28"/>
        </w:rPr>
        <w:t xml:space="preserve">ание собственных картинок, а не </w:t>
      </w:r>
      <w:r w:rsidRPr="0009467A">
        <w:rPr>
          <w:rFonts w:ascii="Times New Roman" w:hAnsi="Times New Roman" w:cs="Times New Roman"/>
          <w:sz w:val="28"/>
          <w:szCs w:val="28"/>
        </w:rPr>
        <w:t>следование образцу. Разнообразить выполнение упражнен</w:t>
      </w:r>
      <w:r w:rsidR="006568CF">
        <w:rPr>
          <w:rFonts w:ascii="Times New Roman" w:hAnsi="Times New Roman" w:cs="Times New Roman"/>
          <w:sz w:val="28"/>
          <w:szCs w:val="28"/>
        </w:rPr>
        <w:t xml:space="preserve">ия и приспособить его к </w:t>
      </w:r>
      <w:r w:rsidRPr="0009467A">
        <w:rPr>
          <w:rFonts w:ascii="Times New Roman" w:hAnsi="Times New Roman" w:cs="Times New Roman"/>
          <w:sz w:val="28"/>
          <w:szCs w:val="28"/>
        </w:rPr>
        <w:t>выполнению в различных условиях: можно</w:t>
      </w:r>
      <w:r w:rsidR="006568CF">
        <w:rPr>
          <w:rFonts w:ascii="Times New Roman" w:hAnsi="Times New Roman" w:cs="Times New Roman"/>
          <w:sz w:val="28"/>
          <w:szCs w:val="28"/>
        </w:rPr>
        <w:t xml:space="preserve"> рисованием в воздухе, на доске </w:t>
      </w:r>
      <w:r w:rsidRPr="0009467A">
        <w:rPr>
          <w:rFonts w:ascii="Times New Roman" w:hAnsi="Times New Roman" w:cs="Times New Roman"/>
          <w:sz w:val="28"/>
          <w:szCs w:val="28"/>
        </w:rPr>
        <w:t>мелом, на полу, на песке палочками или непос</w:t>
      </w:r>
      <w:r w:rsidR="006568CF">
        <w:rPr>
          <w:rFonts w:ascii="Times New Roman" w:hAnsi="Times New Roman" w:cs="Times New Roman"/>
          <w:sz w:val="28"/>
          <w:szCs w:val="28"/>
        </w:rPr>
        <w:t>редственно пальцами и ладонями.</w:t>
      </w:r>
    </w:p>
    <w:p w14:paraId="4F1C3B1E" w14:textId="77777777" w:rsidR="006568CF" w:rsidRDefault="00C3003D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Раздражение рецепторов кожи лад</w:t>
      </w:r>
      <w:r w:rsidR="006568CF">
        <w:rPr>
          <w:rFonts w:ascii="Times New Roman" w:hAnsi="Times New Roman" w:cs="Times New Roman"/>
          <w:sz w:val="28"/>
          <w:szCs w:val="28"/>
        </w:rPr>
        <w:t>оней в последнем случае создает</w:t>
      </w:r>
    </w:p>
    <w:p w14:paraId="7F0E3A82" w14:textId="01F94F95" w:rsidR="00C3003D" w:rsidRDefault="00C3003D" w:rsidP="00B4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дополнительную стимуляцию зон коры полушарий с двух сторон.</w:t>
      </w:r>
    </w:p>
    <w:p w14:paraId="546EAC5E" w14:textId="77777777" w:rsidR="00686504" w:rsidRPr="0009467A" w:rsidRDefault="00686504" w:rsidP="00B4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781AA" w14:textId="51EE5739" w:rsidR="006165BA" w:rsidRPr="0009467A" w:rsidRDefault="00B03068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6165BA" w:rsidRPr="0009467A">
        <w:rPr>
          <w:rFonts w:ascii="Times New Roman" w:hAnsi="Times New Roman" w:cs="Times New Roman"/>
          <w:b/>
          <w:bCs/>
          <w:sz w:val="28"/>
          <w:szCs w:val="28"/>
        </w:rPr>
        <w:t>Игра «Ладошки и ножки»</w:t>
      </w:r>
    </w:p>
    <w:p w14:paraId="4F663B16" w14:textId="77777777" w:rsidR="006165BA" w:rsidRPr="006568CF" w:rsidRDefault="006165BA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6568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68CF">
        <w:rPr>
          <w:rFonts w:ascii="Times New Roman" w:hAnsi="Times New Roman" w:cs="Times New Roman"/>
          <w:sz w:val="28"/>
          <w:szCs w:val="28"/>
        </w:rPr>
        <w:t>развитие переключения внимания, самоконтроля, общей моторики.</w:t>
      </w:r>
    </w:p>
    <w:p w14:paraId="1FF59D27" w14:textId="77777777" w:rsidR="006165BA" w:rsidRPr="006568CF" w:rsidRDefault="006165BA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Материал:</w:t>
      </w:r>
      <w:r w:rsidRPr="006568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68CF">
        <w:rPr>
          <w:rFonts w:ascii="Times New Roman" w:hAnsi="Times New Roman" w:cs="Times New Roman"/>
          <w:sz w:val="28"/>
          <w:szCs w:val="28"/>
        </w:rPr>
        <w:t>отпечатки ладошек и ножек, ско</w:t>
      </w:r>
      <w:r w:rsidR="006568CF">
        <w:rPr>
          <w:rFonts w:ascii="Times New Roman" w:hAnsi="Times New Roman" w:cs="Times New Roman"/>
          <w:sz w:val="28"/>
          <w:szCs w:val="28"/>
        </w:rPr>
        <w:t xml:space="preserve">тч (для прикрепления карточек к </w:t>
      </w:r>
      <w:r w:rsidRPr="006568CF">
        <w:rPr>
          <w:rFonts w:ascii="Times New Roman" w:hAnsi="Times New Roman" w:cs="Times New Roman"/>
          <w:sz w:val="28"/>
          <w:szCs w:val="28"/>
        </w:rPr>
        <w:t>полу).</w:t>
      </w:r>
    </w:p>
    <w:p w14:paraId="2C9A92B2" w14:textId="17C02891" w:rsidR="006165BA" w:rsidRPr="0009467A" w:rsidRDefault="006165BA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Ход:</w:t>
      </w:r>
      <w:r w:rsidR="006865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6504">
        <w:rPr>
          <w:rFonts w:ascii="Times New Roman" w:hAnsi="Times New Roman" w:cs="Times New Roman"/>
          <w:sz w:val="28"/>
          <w:szCs w:val="28"/>
        </w:rPr>
        <w:t>р</w:t>
      </w:r>
      <w:r w:rsidRPr="006568CF">
        <w:rPr>
          <w:rFonts w:ascii="Times New Roman" w:hAnsi="Times New Roman" w:cs="Times New Roman"/>
          <w:sz w:val="28"/>
          <w:szCs w:val="28"/>
        </w:rPr>
        <w:t>аскладываем поле, по три карточк</w:t>
      </w:r>
      <w:r w:rsidR="006568CF">
        <w:rPr>
          <w:rFonts w:ascii="Times New Roman" w:hAnsi="Times New Roman" w:cs="Times New Roman"/>
          <w:sz w:val="28"/>
          <w:szCs w:val="28"/>
        </w:rPr>
        <w:t xml:space="preserve">и в ряду, например левая ножка, </w:t>
      </w:r>
      <w:r w:rsidRPr="006568CF">
        <w:rPr>
          <w:rFonts w:ascii="Times New Roman" w:hAnsi="Times New Roman" w:cs="Times New Roman"/>
          <w:sz w:val="28"/>
          <w:szCs w:val="28"/>
        </w:rPr>
        <w:t xml:space="preserve">левая ладошка, правая ножка, </w:t>
      </w:r>
      <w:proofErr w:type="gramStart"/>
      <w:r w:rsidRPr="006568C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6568CF">
        <w:rPr>
          <w:rFonts w:ascii="Times New Roman" w:hAnsi="Times New Roman" w:cs="Times New Roman"/>
          <w:sz w:val="28"/>
          <w:szCs w:val="28"/>
        </w:rPr>
        <w:t xml:space="preserve"> несколько ря</w:t>
      </w:r>
      <w:r w:rsidR="006568CF">
        <w:rPr>
          <w:rFonts w:ascii="Times New Roman" w:hAnsi="Times New Roman" w:cs="Times New Roman"/>
          <w:sz w:val="28"/>
          <w:szCs w:val="28"/>
        </w:rPr>
        <w:t xml:space="preserve">дов. Ребенку нужно пройти путь, </w:t>
      </w:r>
      <w:r w:rsidRPr="006568CF">
        <w:rPr>
          <w:rFonts w:ascii="Times New Roman" w:hAnsi="Times New Roman" w:cs="Times New Roman"/>
          <w:sz w:val="28"/>
          <w:szCs w:val="28"/>
        </w:rPr>
        <w:t>не допустив ошибок. Условия игры: на лев</w:t>
      </w:r>
      <w:r w:rsidR="006568CF">
        <w:rPr>
          <w:rFonts w:ascii="Times New Roman" w:hAnsi="Times New Roman" w:cs="Times New Roman"/>
          <w:sz w:val="28"/>
          <w:szCs w:val="28"/>
        </w:rPr>
        <w:t xml:space="preserve">ый отпечаток ножки ставим левую </w:t>
      </w:r>
      <w:r w:rsidRPr="006568CF">
        <w:rPr>
          <w:rFonts w:ascii="Times New Roman" w:hAnsi="Times New Roman" w:cs="Times New Roman"/>
          <w:sz w:val="28"/>
          <w:szCs w:val="28"/>
        </w:rPr>
        <w:t>ножку, на правый – правую. На левый отпечаток</w:t>
      </w:r>
      <w:r w:rsidR="006568CF">
        <w:rPr>
          <w:rFonts w:ascii="Times New Roman" w:hAnsi="Times New Roman" w:cs="Times New Roman"/>
          <w:sz w:val="28"/>
          <w:szCs w:val="28"/>
        </w:rPr>
        <w:t xml:space="preserve"> ручки – левую ручку, на правый </w:t>
      </w:r>
      <w:r w:rsidRPr="0009467A">
        <w:rPr>
          <w:rFonts w:ascii="Times New Roman" w:hAnsi="Times New Roman" w:cs="Times New Roman"/>
          <w:sz w:val="28"/>
          <w:szCs w:val="28"/>
        </w:rPr>
        <w:t>отпечаток – правую.</w:t>
      </w:r>
    </w:p>
    <w:p w14:paraId="40FA92FA" w14:textId="77777777" w:rsidR="006568CF" w:rsidRDefault="006568CF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55244" w14:textId="0DF01D84" w:rsidR="006165BA" w:rsidRPr="0009467A" w:rsidRDefault="00B03068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 w:rsidR="006165BA" w:rsidRPr="0009467A">
        <w:rPr>
          <w:rFonts w:ascii="Times New Roman" w:hAnsi="Times New Roman" w:cs="Times New Roman"/>
          <w:b/>
          <w:bCs/>
          <w:sz w:val="28"/>
          <w:szCs w:val="28"/>
        </w:rPr>
        <w:t>Игра «Передай обруч»</w:t>
      </w:r>
    </w:p>
    <w:p w14:paraId="6391E58D" w14:textId="77777777" w:rsidR="006165BA" w:rsidRPr="0036641E" w:rsidRDefault="006165BA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3664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41E">
        <w:rPr>
          <w:rFonts w:ascii="Times New Roman" w:hAnsi="Times New Roman" w:cs="Times New Roman"/>
          <w:sz w:val="28"/>
          <w:szCs w:val="28"/>
        </w:rPr>
        <w:t>развитие координации движений, последовательность действий,</w:t>
      </w:r>
    </w:p>
    <w:p w14:paraId="6F202CCF" w14:textId="77777777" w:rsidR="006165BA" w:rsidRPr="0036641E" w:rsidRDefault="006165BA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14:paraId="4063F231" w14:textId="77777777" w:rsidR="006165BA" w:rsidRPr="0036641E" w:rsidRDefault="006165BA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Возраст:</w:t>
      </w:r>
      <w:r w:rsidRPr="003664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641E">
        <w:rPr>
          <w:rFonts w:ascii="Times New Roman" w:hAnsi="Times New Roman" w:cs="Times New Roman"/>
          <w:sz w:val="28"/>
          <w:szCs w:val="28"/>
        </w:rPr>
        <w:t>5-7 лет</w:t>
      </w:r>
    </w:p>
    <w:p w14:paraId="554F1858" w14:textId="77777777" w:rsidR="006165BA" w:rsidRPr="0009467A" w:rsidRDefault="006165BA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iCs/>
          <w:sz w:val="28"/>
          <w:szCs w:val="28"/>
        </w:rPr>
        <w:t>Ход игры:</w:t>
      </w:r>
      <w:r w:rsidRPr="000946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467A">
        <w:rPr>
          <w:rFonts w:ascii="Times New Roman" w:hAnsi="Times New Roman" w:cs="Times New Roman"/>
          <w:sz w:val="28"/>
          <w:szCs w:val="28"/>
        </w:rPr>
        <w:t>Дети стоят в кругу взявшись за руки. Обруч надет на руки.</w:t>
      </w:r>
    </w:p>
    <w:p w14:paraId="5665B9F0" w14:textId="301B3602" w:rsidR="006165BA" w:rsidRPr="0009467A" w:rsidRDefault="006165BA" w:rsidP="000B1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 xml:space="preserve">Нужно пролезть в обруч так, чтобы обруч </w:t>
      </w:r>
      <w:r w:rsidR="00686504" w:rsidRPr="0009467A">
        <w:rPr>
          <w:rFonts w:ascii="Times New Roman" w:hAnsi="Times New Roman" w:cs="Times New Roman"/>
          <w:sz w:val="28"/>
          <w:szCs w:val="28"/>
        </w:rPr>
        <w:t>оказался, с другой стороны,</w:t>
      </w:r>
      <w:r w:rsidRPr="0009467A">
        <w:rPr>
          <w:rFonts w:ascii="Times New Roman" w:hAnsi="Times New Roman" w:cs="Times New Roman"/>
          <w:sz w:val="28"/>
          <w:szCs w:val="28"/>
        </w:rPr>
        <w:t xml:space="preserve"> </w:t>
      </w:r>
      <w:r w:rsidR="000B143E">
        <w:rPr>
          <w:rFonts w:ascii="Times New Roman" w:hAnsi="Times New Roman" w:cs="Times New Roman"/>
          <w:sz w:val="28"/>
          <w:szCs w:val="28"/>
        </w:rPr>
        <w:t xml:space="preserve">не расцепляя </w:t>
      </w:r>
      <w:r w:rsidRPr="0009467A">
        <w:rPr>
          <w:rFonts w:ascii="Times New Roman" w:hAnsi="Times New Roman" w:cs="Times New Roman"/>
          <w:sz w:val="28"/>
          <w:szCs w:val="28"/>
        </w:rPr>
        <w:t>рук. Можно включить музыкальное сопровождение.</w:t>
      </w:r>
    </w:p>
    <w:p w14:paraId="179B2174" w14:textId="77777777" w:rsidR="00821C84" w:rsidRDefault="00821C84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F1CE2" w14:textId="404FB0CF" w:rsidR="00BD1E98" w:rsidRPr="0009467A" w:rsidRDefault="00B03068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7. </w:t>
      </w:r>
      <w:r w:rsidR="00BD1E98" w:rsidRPr="0009467A">
        <w:rPr>
          <w:rFonts w:ascii="Times New Roman" w:hAnsi="Times New Roman" w:cs="Times New Roman"/>
          <w:b/>
          <w:bCs/>
          <w:sz w:val="28"/>
          <w:szCs w:val="28"/>
        </w:rPr>
        <w:t>Упражнение «Колечко».</w:t>
      </w:r>
    </w:p>
    <w:p w14:paraId="1CE3D75B" w14:textId="77777777" w:rsidR="00BD1E98" w:rsidRPr="0009467A" w:rsidRDefault="00BD1E98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sz w:val="28"/>
          <w:szCs w:val="28"/>
        </w:rPr>
        <w:t>Цель:</w:t>
      </w:r>
      <w:r w:rsidRPr="0009467A">
        <w:rPr>
          <w:rFonts w:ascii="Times New Roman" w:hAnsi="Times New Roman" w:cs="Times New Roman"/>
          <w:sz w:val="28"/>
          <w:szCs w:val="28"/>
        </w:rPr>
        <w:t xml:space="preserve"> развитие межполушарного взаимодействия.</w:t>
      </w:r>
    </w:p>
    <w:p w14:paraId="6BC97BF2" w14:textId="496874FE" w:rsidR="006165BA" w:rsidRDefault="00BD1E98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Поочередно и как можно быстрее перебират</w:t>
      </w:r>
      <w:r w:rsidR="006568CF">
        <w:rPr>
          <w:rFonts w:ascii="Times New Roman" w:hAnsi="Times New Roman" w:cs="Times New Roman"/>
          <w:sz w:val="28"/>
          <w:szCs w:val="28"/>
        </w:rPr>
        <w:t xml:space="preserve">ь пальцы рук, соединяя кольцо с </w:t>
      </w:r>
      <w:r w:rsidRPr="0009467A">
        <w:rPr>
          <w:rFonts w:ascii="Times New Roman" w:hAnsi="Times New Roman" w:cs="Times New Roman"/>
          <w:sz w:val="28"/>
          <w:szCs w:val="28"/>
        </w:rPr>
        <w:t>большим пальцем, указательным, средним и т.д. Затем в обр</w:t>
      </w:r>
      <w:r w:rsidR="006568CF">
        <w:rPr>
          <w:rFonts w:ascii="Times New Roman" w:hAnsi="Times New Roman" w:cs="Times New Roman"/>
          <w:sz w:val="28"/>
          <w:szCs w:val="28"/>
        </w:rPr>
        <w:t xml:space="preserve">атном порядке – от </w:t>
      </w:r>
      <w:r w:rsidRPr="0009467A">
        <w:rPr>
          <w:rFonts w:ascii="Times New Roman" w:hAnsi="Times New Roman" w:cs="Times New Roman"/>
          <w:sz w:val="28"/>
          <w:szCs w:val="28"/>
        </w:rPr>
        <w:t>мизинца к указательному пальцу.</w:t>
      </w:r>
    </w:p>
    <w:p w14:paraId="475D1F1F" w14:textId="77777777" w:rsidR="00B45377" w:rsidRPr="0009467A" w:rsidRDefault="00B45377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A4F477" w14:textId="1BEF60FC" w:rsidR="00BD1E98" w:rsidRPr="0009467A" w:rsidRDefault="00B45377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BD1E98" w:rsidRPr="0009467A">
        <w:rPr>
          <w:rFonts w:ascii="Times New Roman" w:hAnsi="Times New Roman" w:cs="Times New Roman"/>
          <w:b/>
          <w:bCs/>
          <w:sz w:val="28"/>
          <w:szCs w:val="28"/>
        </w:rPr>
        <w:t>Упражнение «Симметричные рисунки».</w:t>
      </w:r>
    </w:p>
    <w:p w14:paraId="72435551" w14:textId="77777777" w:rsidR="00BD1E98" w:rsidRPr="0009467A" w:rsidRDefault="00BD1E98" w:rsidP="0009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b/>
          <w:sz w:val="28"/>
          <w:szCs w:val="28"/>
        </w:rPr>
        <w:t>Цель:</w:t>
      </w:r>
      <w:r w:rsidRPr="0009467A">
        <w:rPr>
          <w:rFonts w:ascii="Times New Roman" w:hAnsi="Times New Roman" w:cs="Times New Roman"/>
          <w:sz w:val="28"/>
          <w:szCs w:val="28"/>
        </w:rPr>
        <w:t xml:space="preserve"> развитие межполушарного взаимодействия.</w:t>
      </w:r>
    </w:p>
    <w:p w14:paraId="1C2CE755" w14:textId="77777777" w:rsidR="00BD1E98" w:rsidRPr="0009467A" w:rsidRDefault="00BD1E98" w:rsidP="006568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67A">
        <w:rPr>
          <w:rFonts w:ascii="Times New Roman" w:hAnsi="Times New Roman" w:cs="Times New Roman"/>
          <w:sz w:val="28"/>
          <w:szCs w:val="28"/>
        </w:rPr>
        <w:t>Рисовать в воздухе обеими руками линии, геоме</w:t>
      </w:r>
      <w:r w:rsidR="006568CF">
        <w:rPr>
          <w:rFonts w:ascii="Times New Roman" w:hAnsi="Times New Roman" w:cs="Times New Roman"/>
          <w:sz w:val="28"/>
          <w:szCs w:val="28"/>
        </w:rPr>
        <w:t xml:space="preserve">трические фигуры, цифры, буквы, </w:t>
      </w:r>
      <w:r w:rsidRPr="0009467A">
        <w:rPr>
          <w:rFonts w:ascii="Times New Roman" w:hAnsi="Times New Roman" w:cs="Times New Roman"/>
          <w:sz w:val="28"/>
          <w:szCs w:val="28"/>
        </w:rPr>
        <w:t>слова и др.</w:t>
      </w:r>
    </w:p>
    <w:p w14:paraId="58974831" w14:textId="77777777" w:rsidR="00B45377" w:rsidRDefault="00B45377" w:rsidP="00B453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09B77" w14:textId="6092246F" w:rsidR="001B1E20" w:rsidRPr="00686504" w:rsidRDefault="00B45377" w:rsidP="0068650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30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4F" w:rsidRPr="0036641E">
        <w:rPr>
          <w:rFonts w:ascii="Times New Roman" w:hAnsi="Times New Roman" w:cs="Times New Roman"/>
          <w:b/>
          <w:sz w:val="28"/>
          <w:szCs w:val="28"/>
        </w:rPr>
        <w:t>Игра «Кто где живет»</w:t>
      </w:r>
    </w:p>
    <w:p w14:paraId="1AE902DE" w14:textId="0E5A1DA1" w:rsidR="001B1E20" w:rsidRPr="001B1E20" w:rsidRDefault="001B1E20" w:rsidP="00821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способности соотносить животное с местообитанием, формирование представления о жизни в природе или рядом с человеком.</w:t>
      </w:r>
    </w:p>
    <w:p w14:paraId="781FC1EE" w14:textId="77777777" w:rsidR="001B1E20" w:rsidRPr="001B1E20" w:rsidRDefault="001B1E20" w:rsidP="00B453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55FCC02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представления о диких и хозяйственных животных;</w:t>
      </w:r>
    </w:p>
    <w:p w14:paraId="77224F00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названиями, внешностью, местами обитания объектов живой природы;</w:t>
      </w:r>
    </w:p>
    <w:p w14:paraId="7A3DB0F4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узнавать животное и место его обитания по иллюстративному образу;</w:t>
      </w:r>
    </w:p>
    <w:p w14:paraId="2BBA6785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навыков, увеличение словарного запаса;</w:t>
      </w:r>
    </w:p>
    <w:p w14:paraId="29221BEE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сравнительному и обобщающему анализу, к выведению вывода;</w:t>
      </w:r>
    </w:p>
    <w:p w14:paraId="1C963F4C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логического мышления, воображения, визуальной оценки;</w:t>
      </w:r>
    </w:p>
    <w:p w14:paraId="4B07052D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любознательности, стремления к коллективной работе, эмоциональной отзывчивости;</w:t>
      </w:r>
    </w:p>
    <w:p w14:paraId="675E5C86" w14:textId="77777777" w:rsidR="001B1E20" w:rsidRPr="001B1E20" w:rsidRDefault="001B1E20" w:rsidP="00686504">
      <w:pPr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заботливого отношения к объектам природы.</w:t>
      </w:r>
    </w:p>
    <w:p w14:paraId="2A105DF8" w14:textId="77777777" w:rsidR="0073204F" w:rsidRDefault="00033F11" w:rsidP="003664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F11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воспитанникам рассмотреть карточки, изображающие зверей, птиц, рыбок, насекомых. Рассказать, какие бывают животные (дикие и хозяйственные). Дикие звери и птицы обитают в природных условиях, не нуждаются в помощи человека, самостоятельно добывают пищу, делают логова и гнезда. А домашние питомцы не могут существовать без человеческой помощи, получают корм от хозяина, живут в построенном им жилище.</w:t>
      </w:r>
    </w:p>
    <w:p w14:paraId="50F1AC0A" w14:textId="77777777" w:rsidR="0036641E" w:rsidRDefault="0036641E" w:rsidP="0049763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1D745" w14:textId="3CB0E0FE" w:rsidR="00033F11" w:rsidRPr="00497634" w:rsidRDefault="00B45377" w:rsidP="00B45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030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65BD" w:rsidRPr="00497634">
        <w:rPr>
          <w:rFonts w:ascii="Times New Roman" w:hAnsi="Times New Roman" w:cs="Times New Roman"/>
          <w:b/>
          <w:sz w:val="28"/>
          <w:szCs w:val="28"/>
        </w:rPr>
        <w:t>Игра «Правильные игрушки»</w:t>
      </w:r>
    </w:p>
    <w:p w14:paraId="5E8C5186" w14:textId="77777777" w:rsidR="00AF65BD" w:rsidRPr="00497634" w:rsidRDefault="00497634" w:rsidP="00B453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3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8206B41" w14:textId="77777777" w:rsidR="00497634" w:rsidRPr="00497634" w:rsidRDefault="00820C95" w:rsidP="0068650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з</w:t>
      </w:r>
      <w:r w:rsidR="00497634" w:rsidRPr="00497634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накомят с понятиями формы, цвета, размера, больше-меньше;</w:t>
      </w:r>
    </w:p>
    <w:p w14:paraId="1EBF73D5" w14:textId="77777777" w:rsidR="00497634" w:rsidRPr="00497634" w:rsidRDefault="00497634" w:rsidP="0068650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97634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развивают мелкую моторику;</w:t>
      </w:r>
    </w:p>
    <w:p w14:paraId="31CB7657" w14:textId="77777777" w:rsidR="00497634" w:rsidRPr="00497634" w:rsidRDefault="00497634" w:rsidP="00686504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97634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стимулируют речевое и умственное развитие, мышление и логику;</w:t>
      </w:r>
    </w:p>
    <w:p w14:paraId="6587B7C7" w14:textId="77777777" w:rsidR="00497634" w:rsidRPr="00497634" w:rsidRDefault="00497634" w:rsidP="00686504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97634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оттачивают координацию и навыки пространственного мышления;</w:t>
      </w:r>
    </w:p>
    <w:p w14:paraId="22A234C5" w14:textId="77777777" w:rsidR="00497634" w:rsidRPr="00497634" w:rsidRDefault="00497634" w:rsidP="00686504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97634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lastRenderedPageBreak/>
        <w:t>воспитывают целеустремленность и стремление к совершенствованию и победе.</w:t>
      </w:r>
    </w:p>
    <w:p w14:paraId="43CF3D7C" w14:textId="77777777" w:rsidR="00497634" w:rsidRPr="00B36316" w:rsidRDefault="00497634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B36316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Ход игры:</w:t>
      </w:r>
    </w:p>
    <w:p w14:paraId="0076A8AD" w14:textId="77777777" w:rsidR="00497634" w:rsidRDefault="00820C95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>В</w:t>
      </w:r>
      <w:r w:rsidR="00497634"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наборе имеются различные геометрические фигуры либо иные элементы</w:t>
      </w:r>
      <w:r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(парные)</w:t>
      </w:r>
      <w:r w:rsidR="00497634"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>, выступающие в качестве вкладышей. Каждому элементу соответствует прорезь в определенной рамке. Задачей является подобрать каждому вкладышу соответствующее место</w:t>
      </w:r>
      <w:r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(Слева и справа)</w:t>
      </w:r>
      <w:r w:rsidR="00497634"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  <w:r w:rsidRPr="00820C95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Фигуры и цвета имеют градацию от простого к сложному. </w:t>
      </w:r>
    </w:p>
    <w:p w14:paraId="6331942A" w14:textId="77777777" w:rsidR="00820C95" w:rsidRDefault="00820C95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Ребенку предлагается вставить вкладыши в соответствующую рамку, учитывая форму и цвет. </w:t>
      </w:r>
    </w:p>
    <w:p w14:paraId="000E0C9E" w14:textId="77777777" w:rsidR="0036641E" w:rsidRDefault="0036641E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</w:p>
    <w:p w14:paraId="3606C3EB" w14:textId="4A00D667" w:rsidR="00820C95" w:rsidRPr="00B36316" w:rsidRDefault="00B03068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1</w:t>
      </w:r>
      <w:r w:rsidR="00B4537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. </w:t>
      </w:r>
      <w:r w:rsidR="000850D2" w:rsidRPr="00B36316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Игра «Межполушарные доски»</w:t>
      </w:r>
    </w:p>
    <w:p w14:paraId="3C96E2E4" w14:textId="77777777" w:rsidR="000850D2" w:rsidRDefault="000850D2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B36316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Цель: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стимуляция работы обоих полушарий мозга</w:t>
      </w:r>
    </w:p>
    <w:p w14:paraId="0C8E8780" w14:textId="3944668C" w:rsidR="008411C0" w:rsidRPr="00686504" w:rsidRDefault="000850D2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B36316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 Задачи:</w:t>
      </w:r>
      <w:r w:rsidR="00686504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 </w:t>
      </w:r>
      <w:r w:rsidR="00686504">
        <w:rPr>
          <w:rFonts w:ascii="Times New Roman" w:hAnsi="Times New Roman" w:cs="Times New Roman"/>
          <w:sz w:val="29"/>
          <w:szCs w:val="29"/>
          <w:shd w:val="clear" w:color="auto" w:fill="FFFFFF"/>
        </w:rPr>
        <w:t>р</w:t>
      </w:r>
      <w:r w:rsidR="008411C0">
        <w:rPr>
          <w:rFonts w:ascii="Times New Roman" w:hAnsi="Times New Roman" w:cs="Times New Roman"/>
          <w:sz w:val="29"/>
          <w:szCs w:val="29"/>
          <w:shd w:val="clear" w:color="auto" w:fill="FFFFFF"/>
        </w:rPr>
        <w:t>азвитие внимания, восп</w:t>
      </w:r>
      <w:r w:rsidR="00B36316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риятия, мышления. </w:t>
      </w:r>
    </w:p>
    <w:p w14:paraId="52F0FE5C" w14:textId="77777777" w:rsidR="000850D2" w:rsidRPr="00B36316" w:rsidRDefault="00CE052D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B36316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Ход игры:</w:t>
      </w:r>
    </w:p>
    <w:p w14:paraId="025AE67E" w14:textId="77777777" w:rsidR="00CE052D" w:rsidRDefault="00CE052D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Воспитатель просит ребенка выбрать один из вкладышей и провести пальчиком, стилусом, карандашом по лабиринту</w:t>
      </w:r>
      <w:r w:rsidR="008411C0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, затем тоже самое ребенок делает другой рукой, затем обеими руками. </w:t>
      </w:r>
    </w:p>
    <w:p w14:paraId="744925CB" w14:textId="77777777" w:rsidR="00B36316" w:rsidRDefault="00B36316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353BDB87" w14:textId="6DE9C916" w:rsidR="008411C0" w:rsidRPr="000B242E" w:rsidRDefault="00B03068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1</w:t>
      </w:r>
      <w:r w:rsidR="00B4537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. </w:t>
      </w:r>
      <w:r w:rsidR="006330FF" w:rsidRPr="000B242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Игра «Гимнастика для мозга»</w:t>
      </w:r>
    </w:p>
    <w:p w14:paraId="5461A17C" w14:textId="77777777" w:rsidR="006330FF" w:rsidRDefault="006330FF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0B242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Цель: </w:t>
      </w:r>
      <w:r w:rsidR="00A91ED5">
        <w:rPr>
          <w:rFonts w:ascii="Times New Roman" w:hAnsi="Times New Roman" w:cs="Times New Roman"/>
          <w:sz w:val="29"/>
          <w:szCs w:val="29"/>
          <w:shd w:val="clear" w:color="auto" w:fill="FFFFFF"/>
        </w:rPr>
        <w:t>профилактика дефицита внимания</w:t>
      </w:r>
    </w:p>
    <w:p w14:paraId="134CD6D2" w14:textId="307DB96E" w:rsidR="00A91ED5" w:rsidRPr="00686504" w:rsidRDefault="00A91ED5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0B242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Задачи: </w:t>
      </w:r>
      <w:r w:rsidR="00686504">
        <w:rPr>
          <w:rFonts w:ascii="Times New Roman" w:hAnsi="Times New Roman" w:cs="Times New Roman"/>
          <w:sz w:val="29"/>
          <w:szCs w:val="29"/>
          <w:shd w:val="clear" w:color="auto" w:fill="FFFFFF"/>
        </w:rPr>
        <w:t>р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азвитие внимания, памяти, моторики, воображения, речи.</w:t>
      </w:r>
    </w:p>
    <w:p w14:paraId="05D9F888" w14:textId="77777777" w:rsidR="00A91ED5" w:rsidRPr="000B242E" w:rsidRDefault="00A91ED5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0B242E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Ход игры:</w:t>
      </w:r>
    </w:p>
    <w:p w14:paraId="16201C67" w14:textId="77777777" w:rsidR="00820C95" w:rsidRPr="005B56C4" w:rsidRDefault="00A91ED5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Ребенку предлагается карточка с логическим заданием </w:t>
      </w:r>
      <w:r w:rsidR="00A542A4">
        <w:rPr>
          <w:rFonts w:ascii="Times New Roman" w:hAnsi="Times New Roman" w:cs="Times New Roman"/>
          <w:sz w:val="29"/>
          <w:szCs w:val="29"/>
          <w:shd w:val="clear" w:color="auto" w:fill="FFFFFF"/>
        </w:rPr>
        <w:t>(например: дорисуй зеркально дом, дор</w:t>
      </w:r>
      <w:r w:rsidR="000B242E">
        <w:rPr>
          <w:rFonts w:ascii="Times New Roman" w:hAnsi="Times New Roman" w:cs="Times New Roman"/>
          <w:sz w:val="29"/>
          <w:szCs w:val="29"/>
          <w:shd w:val="clear" w:color="auto" w:fill="FFFFFF"/>
        </w:rPr>
        <w:t>исуй подарок, дорисуй животных, найди отличия и т.д.)</w:t>
      </w:r>
    </w:p>
    <w:p w14:paraId="68EE4839" w14:textId="77777777" w:rsidR="00F97626" w:rsidRDefault="00F97626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5A460" w14:textId="2455EA68" w:rsidR="000B242E" w:rsidRPr="00F97626" w:rsidRDefault="00B03068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53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5590" w:rsidRPr="00F97626">
        <w:rPr>
          <w:rFonts w:ascii="Times New Roman" w:hAnsi="Times New Roman" w:cs="Times New Roman"/>
          <w:b/>
          <w:sz w:val="28"/>
          <w:szCs w:val="28"/>
        </w:rPr>
        <w:t>Игра «Мозаика с камушками»</w:t>
      </w:r>
    </w:p>
    <w:p w14:paraId="288FBF68" w14:textId="77777777" w:rsidR="004C5590" w:rsidRDefault="00D13B9F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62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95ED9">
        <w:rPr>
          <w:rFonts w:ascii="Times New Roman" w:hAnsi="Times New Roman" w:cs="Times New Roman"/>
          <w:sz w:val="28"/>
          <w:szCs w:val="28"/>
        </w:rPr>
        <w:t xml:space="preserve">моторики, логики, </w:t>
      </w:r>
      <w:r w:rsidR="00F97626">
        <w:rPr>
          <w:rFonts w:ascii="Times New Roman" w:hAnsi="Times New Roman" w:cs="Times New Roman"/>
          <w:sz w:val="28"/>
          <w:szCs w:val="28"/>
        </w:rPr>
        <w:t>внимания</w:t>
      </w:r>
    </w:p>
    <w:p w14:paraId="2DAECC07" w14:textId="77777777" w:rsidR="00F97626" w:rsidRPr="00B03068" w:rsidRDefault="00F97626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068">
        <w:rPr>
          <w:rFonts w:ascii="Times New Roman" w:hAnsi="Times New Roman" w:cs="Times New Roman"/>
          <w:b/>
          <w:bCs/>
          <w:sz w:val="28"/>
          <w:szCs w:val="28"/>
        </w:rPr>
        <w:t xml:space="preserve">Ход игры </w:t>
      </w:r>
    </w:p>
    <w:p w14:paraId="25D5FAD1" w14:textId="0F0C2F1C" w:rsidR="00F97626" w:rsidRDefault="00F97626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картинка с заданием (например: повесь на веточку красные помидорки, а в землю посади желтую репку</w:t>
      </w:r>
      <w:r w:rsidR="006E53EE">
        <w:rPr>
          <w:rFonts w:ascii="Times New Roman" w:hAnsi="Times New Roman" w:cs="Times New Roman"/>
          <w:sz w:val="28"/>
          <w:szCs w:val="28"/>
        </w:rPr>
        <w:t>, закрой кружочки камушками того же цвета, что их контур и т.д.)</w:t>
      </w:r>
    </w:p>
    <w:p w14:paraId="628EE261" w14:textId="77777777" w:rsidR="00B03068" w:rsidRDefault="00B03068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3E856" w14:textId="37521C22" w:rsidR="006E53EE" w:rsidRPr="007D27DE" w:rsidRDefault="00B03068" w:rsidP="006865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53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53EE" w:rsidRPr="007D27DE">
        <w:rPr>
          <w:rFonts w:ascii="Times New Roman" w:hAnsi="Times New Roman" w:cs="Times New Roman"/>
          <w:b/>
          <w:sz w:val="28"/>
          <w:szCs w:val="28"/>
        </w:rPr>
        <w:t>Игра «Собери бусы по образцу»</w:t>
      </w:r>
    </w:p>
    <w:p w14:paraId="7E7FBC2D" w14:textId="33BDED34" w:rsidR="006E53EE" w:rsidRPr="00686504" w:rsidRDefault="006E53EE" w:rsidP="00686504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7D27DE">
        <w:rPr>
          <w:b/>
          <w:sz w:val="28"/>
          <w:szCs w:val="28"/>
        </w:rPr>
        <w:t>Задачи:</w:t>
      </w:r>
      <w:r w:rsidR="00686504">
        <w:rPr>
          <w:b/>
          <w:sz w:val="28"/>
          <w:szCs w:val="28"/>
        </w:rPr>
        <w:t xml:space="preserve"> </w:t>
      </w:r>
      <w:r w:rsidRPr="006E53EE">
        <w:rPr>
          <w:sz w:val="28"/>
          <w:szCs w:val="28"/>
        </w:rPr>
        <w:t xml:space="preserve">закреплять умение раскладывать бусы в виде геометрических фигур в ряд по </w:t>
      </w:r>
      <w:r w:rsidR="007D27DE" w:rsidRPr="006E53EE">
        <w:rPr>
          <w:sz w:val="28"/>
          <w:szCs w:val="28"/>
        </w:rPr>
        <w:t>образцу</w:t>
      </w:r>
      <w:r w:rsidR="00686504">
        <w:rPr>
          <w:sz w:val="28"/>
          <w:szCs w:val="28"/>
        </w:rPr>
        <w:t xml:space="preserve">, </w:t>
      </w:r>
      <w:r w:rsidRPr="006E53EE">
        <w:rPr>
          <w:sz w:val="28"/>
          <w:szCs w:val="28"/>
        </w:rPr>
        <w:t xml:space="preserve">знание цвета, </w:t>
      </w:r>
      <w:r w:rsidR="007D27DE" w:rsidRPr="006E53EE">
        <w:rPr>
          <w:sz w:val="28"/>
          <w:szCs w:val="28"/>
        </w:rPr>
        <w:t>название геометрических</w:t>
      </w:r>
      <w:r w:rsidRPr="006E53EE">
        <w:rPr>
          <w:sz w:val="28"/>
          <w:szCs w:val="28"/>
        </w:rPr>
        <w:t xml:space="preserve"> фигур.</w:t>
      </w:r>
      <w:r w:rsidR="00686504">
        <w:rPr>
          <w:b/>
          <w:sz w:val="28"/>
          <w:szCs w:val="28"/>
        </w:rPr>
        <w:t xml:space="preserve"> </w:t>
      </w:r>
      <w:r w:rsidR="00686504" w:rsidRPr="00686504">
        <w:rPr>
          <w:bCs/>
          <w:sz w:val="28"/>
          <w:szCs w:val="28"/>
        </w:rPr>
        <w:t>Р</w:t>
      </w:r>
      <w:r w:rsidRPr="006E53EE">
        <w:rPr>
          <w:sz w:val="28"/>
          <w:szCs w:val="28"/>
        </w:rPr>
        <w:t>азвивать мелкую моторику пальцев рук,</w:t>
      </w:r>
      <w:r w:rsidR="007D27DE">
        <w:rPr>
          <w:sz w:val="28"/>
          <w:szCs w:val="28"/>
        </w:rPr>
        <w:t xml:space="preserve"> </w:t>
      </w:r>
      <w:r w:rsidRPr="006E53EE">
        <w:rPr>
          <w:sz w:val="28"/>
          <w:szCs w:val="28"/>
        </w:rPr>
        <w:t>зрительное восприятие.</w:t>
      </w:r>
    </w:p>
    <w:p w14:paraId="05631438" w14:textId="77777777" w:rsidR="00030542" w:rsidRPr="007D27DE" w:rsidRDefault="00030542" w:rsidP="00686504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7D27DE">
        <w:rPr>
          <w:b/>
          <w:sz w:val="28"/>
          <w:szCs w:val="28"/>
        </w:rPr>
        <w:t>Ход игры:</w:t>
      </w:r>
    </w:p>
    <w:p w14:paraId="61104A7A" w14:textId="3B32F4F3" w:rsidR="0036641E" w:rsidRPr="00686504" w:rsidRDefault="00030542" w:rsidP="00686504">
      <w:pPr>
        <w:pStyle w:val="a5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схема либо</w:t>
      </w:r>
      <w:r w:rsidR="007D27DE">
        <w:rPr>
          <w:sz w:val="28"/>
          <w:szCs w:val="28"/>
        </w:rPr>
        <w:t xml:space="preserve"> с нарисованной последовательно</w:t>
      </w:r>
      <w:r>
        <w:rPr>
          <w:sz w:val="28"/>
          <w:szCs w:val="28"/>
        </w:rPr>
        <w:t xml:space="preserve">стью бусин из разных геометрических фигур, либо воспитатель выкладывает образец, а ребенок продолжает собирает бусы по образцу. </w:t>
      </w:r>
    </w:p>
    <w:p w14:paraId="49060283" w14:textId="5417E737" w:rsidR="00D13B9F" w:rsidRPr="00735FA9" w:rsidRDefault="00B03068" w:rsidP="007D27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453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387C" w:rsidRPr="00735FA9">
        <w:rPr>
          <w:rFonts w:ascii="Times New Roman" w:hAnsi="Times New Roman" w:cs="Times New Roman"/>
          <w:b/>
          <w:sz w:val="28"/>
          <w:szCs w:val="28"/>
        </w:rPr>
        <w:t>Игра «Кулак, ребро, ладонь»</w:t>
      </w:r>
    </w:p>
    <w:p w14:paraId="069B2D6A" w14:textId="77777777" w:rsidR="009D387C" w:rsidRDefault="00A64A49" w:rsidP="007D27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FA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мышления</w:t>
      </w:r>
    </w:p>
    <w:p w14:paraId="0A29FC79" w14:textId="77777777" w:rsidR="00A64A49" w:rsidRPr="00735FA9" w:rsidRDefault="00A64A49" w:rsidP="007D27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FA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07C773F2" w14:textId="77777777" w:rsidR="00A64A49" w:rsidRDefault="00A64A49" w:rsidP="007D27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у стола со знаковыми обозначениями </w:t>
      </w:r>
      <w:r w:rsidR="00FA7274">
        <w:rPr>
          <w:rFonts w:ascii="Times New Roman" w:hAnsi="Times New Roman" w:cs="Times New Roman"/>
          <w:sz w:val="28"/>
          <w:szCs w:val="28"/>
        </w:rPr>
        <w:t>«кулак – круг, ребро – прямоугольник, ладонь – ладонь левая, правая». По сигналу воспитателя дети начинают движение по часовой стрелке, выполняя задание «кулак, ребро, ладонь»</w:t>
      </w:r>
      <w:r w:rsidR="00735FA9">
        <w:rPr>
          <w:rFonts w:ascii="Times New Roman" w:hAnsi="Times New Roman" w:cs="Times New Roman"/>
          <w:sz w:val="28"/>
          <w:szCs w:val="28"/>
        </w:rPr>
        <w:t xml:space="preserve">. Задание усложняется повышением скорости движения или перестановкой знаков. </w:t>
      </w:r>
    </w:p>
    <w:p w14:paraId="09B7B10E" w14:textId="77777777" w:rsidR="0036641E" w:rsidRDefault="0036641E" w:rsidP="007D27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02B05" w14:textId="7D8A8988" w:rsidR="00FA7274" w:rsidRPr="00AD76EF" w:rsidRDefault="00B45377" w:rsidP="007D27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735FA9" w:rsidRPr="00AD76EF">
        <w:rPr>
          <w:rFonts w:ascii="Times New Roman" w:hAnsi="Times New Roman" w:cs="Times New Roman"/>
          <w:b/>
          <w:sz w:val="28"/>
          <w:szCs w:val="28"/>
        </w:rPr>
        <w:t>Игра «Умные классики»</w:t>
      </w:r>
    </w:p>
    <w:p w14:paraId="724F3CD9" w14:textId="77777777" w:rsidR="00735FA9" w:rsidRDefault="00735FA9" w:rsidP="007D27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6E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мышления</w:t>
      </w:r>
      <w:r w:rsidR="00E34E89">
        <w:rPr>
          <w:rFonts w:ascii="Times New Roman" w:hAnsi="Times New Roman" w:cs="Times New Roman"/>
          <w:sz w:val="28"/>
          <w:szCs w:val="28"/>
        </w:rPr>
        <w:t>, развитие самоконтроля</w:t>
      </w:r>
    </w:p>
    <w:p w14:paraId="64DE4F75" w14:textId="77777777" w:rsidR="00E34E89" w:rsidRPr="00AD76EF" w:rsidRDefault="00E34E89" w:rsidP="007D27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E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14:paraId="3F9B3ACF" w14:textId="77777777" w:rsidR="00E34E89" w:rsidRDefault="00E34E89" w:rsidP="007D27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н</w:t>
      </w:r>
      <w:r w:rsidR="00EF573A">
        <w:rPr>
          <w:rFonts w:ascii="Times New Roman" w:hAnsi="Times New Roman" w:cs="Times New Roman"/>
          <w:sz w:val="28"/>
          <w:szCs w:val="28"/>
        </w:rPr>
        <w:t xml:space="preserve">ачинают движение по квадратам со знаками, указывающими положение ног, ладошек. </w:t>
      </w:r>
    </w:p>
    <w:p w14:paraId="412BE1FA" w14:textId="77777777" w:rsidR="00AD76EF" w:rsidRDefault="00AD76EF" w:rsidP="007D27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89184C" w14:textId="77777777" w:rsidR="00AD76EF" w:rsidRPr="00820C95" w:rsidRDefault="00AD76EF" w:rsidP="007D27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D76EF" w:rsidRPr="0082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8C6"/>
    <w:multiLevelType w:val="multilevel"/>
    <w:tmpl w:val="C8D8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B262A"/>
    <w:multiLevelType w:val="multilevel"/>
    <w:tmpl w:val="8E0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95CDA"/>
    <w:multiLevelType w:val="hybridMultilevel"/>
    <w:tmpl w:val="C1EC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57DA9"/>
    <w:multiLevelType w:val="hybridMultilevel"/>
    <w:tmpl w:val="43FC8EA8"/>
    <w:lvl w:ilvl="0" w:tplc="5EAC50E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168B4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285CD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5C04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36F80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B8C0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3002F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14B2E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ECE27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8F1068C"/>
    <w:multiLevelType w:val="hybridMultilevel"/>
    <w:tmpl w:val="BF04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042">
    <w:abstractNumId w:val="4"/>
  </w:num>
  <w:num w:numId="2" w16cid:durableId="10691825">
    <w:abstractNumId w:val="2"/>
  </w:num>
  <w:num w:numId="3" w16cid:durableId="631405586">
    <w:abstractNumId w:val="3"/>
  </w:num>
  <w:num w:numId="4" w16cid:durableId="22173629">
    <w:abstractNumId w:val="0"/>
  </w:num>
  <w:num w:numId="5" w16cid:durableId="203892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4E"/>
    <w:rsid w:val="00030542"/>
    <w:rsid w:val="00033F11"/>
    <w:rsid w:val="000850D2"/>
    <w:rsid w:val="0009467A"/>
    <w:rsid w:val="000B143E"/>
    <w:rsid w:val="000B242E"/>
    <w:rsid w:val="00151D4E"/>
    <w:rsid w:val="001B1E20"/>
    <w:rsid w:val="0036641E"/>
    <w:rsid w:val="003B6E17"/>
    <w:rsid w:val="003C2A75"/>
    <w:rsid w:val="00466E41"/>
    <w:rsid w:val="00495ED9"/>
    <w:rsid w:val="00497634"/>
    <w:rsid w:val="004C5590"/>
    <w:rsid w:val="005B56C4"/>
    <w:rsid w:val="006165BA"/>
    <w:rsid w:val="006330FF"/>
    <w:rsid w:val="006568CF"/>
    <w:rsid w:val="00686504"/>
    <w:rsid w:val="006E53EE"/>
    <w:rsid w:val="0073204F"/>
    <w:rsid w:val="00735FA9"/>
    <w:rsid w:val="007D27DE"/>
    <w:rsid w:val="00820C95"/>
    <w:rsid w:val="00821C84"/>
    <w:rsid w:val="008411C0"/>
    <w:rsid w:val="009D387C"/>
    <w:rsid w:val="009D55B6"/>
    <w:rsid w:val="00A542A4"/>
    <w:rsid w:val="00A64A49"/>
    <w:rsid w:val="00A91ED5"/>
    <w:rsid w:val="00AD76EF"/>
    <w:rsid w:val="00AF65BD"/>
    <w:rsid w:val="00B03068"/>
    <w:rsid w:val="00B36316"/>
    <w:rsid w:val="00B45377"/>
    <w:rsid w:val="00BD1E98"/>
    <w:rsid w:val="00C3003D"/>
    <w:rsid w:val="00C7140A"/>
    <w:rsid w:val="00CE052D"/>
    <w:rsid w:val="00D13B9F"/>
    <w:rsid w:val="00DA77A0"/>
    <w:rsid w:val="00E34E89"/>
    <w:rsid w:val="00E65E70"/>
    <w:rsid w:val="00EF573A"/>
    <w:rsid w:val="00F4214B"/>
    <w:rsid w:val="00F86ACF"/>
    <w:rsid w:val="00F97626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C809"/>
  <w15:chartTrackingRefBased/>
  <w15:docId w15:val="{61C7C416-B2AA-4EA3-8EB2-A4917174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B1E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3F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E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8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7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5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2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8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3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1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1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9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7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2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6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4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4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5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MArinka</cp:lastModifiedBy>
  <cp:revision>8</cp:revision>
  <dcterms:created xsi:type="dcterms:W3CDTF">2023-01-23T12:22:00Z</dcterms:created>
  <dcterms:modified xsi:type="dcterms:W3CDTF">2023-01-23T15:03:00Z</dcterms:modified>
</cp:coreProperties>
</file>