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E32A" w14:textId="77777777" w:rsidR="00216FCD" w:rsidRDefault="00216FCD" w:rsidP="00216FC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E45FC66" wp14:editId="0DF0B5B7">
            <wp:extent cx="9251950" cy="6626523"/>
            <wp:effectExtent l="19050" t="0" r="6350" b="0"/>
            <wp:docPr id="1" name="Рисунок 1" descr="C:\Users\User\Desktop\IMG_20231029_12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1029_125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A9DE4" w14:textId="77777777" w:rsidR="00216FCD" w:rsidRPr="00216FCD" w:rsidRDefault="00216FCD" w:rsidP="004D1DB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648839A6" w14:textId="77777777" w:rsidR="00C67807" w:rsidRPr="00C67807" w:rsidRDefault="00C67807" w:rsidP="00C6780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67807">
        <w:rPr>
          <w:rFonts w:ascii="Times New Roman" w:hAnsi="Times New Roman"/>
          <w:b/>
          <w:sz w:val="24"/>
          <w:szCs w:val="24"/>
        </w:rPr>
        <w:t>Утверж</w:t>
      </w:r>
      <w:r w:rsidR="00AF051A">
        <w:rPr>
          <w:rFonts w:ascii="Times New Roman" w:hAnsi="Times New Roman"/>
          <w:b/>
          <w:sz w:val="24"/>
          <w:szCs w:val="24"/>
        </w:rPr>
        <w:t>даю____________ О.Н. Кравцова</w:t>
      </w:r>
    </w:p>
    <w:p w14:paraId="59187F07" w14:textId="77777777" w:rsidR="00C67807" w:rsidRDefault="00C67807" w:rsidP="00C6780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678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AF051A">
        <w:rPr>
          <w:rFonts w:ascii="Times New Roman" w:hAnsi="Times New Roman"/>
          <w:b/>
          <w:sz w:val="24"/>
          <w:szCs w:val="24"/>
        </w:rPr>
        <w:t>и.о.заведующего</w:t>
      </w:r>
      <w:r>
        <w:rPr>
          <w:rFonts w:ascii="Times New Roman" w:hAnsi="Times New Roman"/>
          <w:b/>
          <w:sz w:val="24"/>
          <w:szCs w:val="24"/>
        </w:rPr>
        <w:t xml:space="preserve"> МБДОУ «Центр развития ребенка – </w:t>
      </w:r>
    </w:p>
    <w:p w14:paraId="1BCE14B3" w14:textId="77777777" w:rsidR="00C67807" w:rsidRPr="00C67807" w:rsidRDefault="00C67807" w:rsidP="00C6780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детский сад </w:t>
      </w:r>
      <w:r w:rsidRPr="00C67807">
        <w:rPr>
          <w:rFonts w:ascii="Times New Roman" w:hAnsi="Times New Roman"/>
          <w:b/>
          <w:sz w:val="24"/>
          <w:szCs w:val="24"/>
        </w:rPr>
        <w:t xml:space="preserve"> «Золотой ключик»                                        </w:t>
      </w:r>
    </w:p>
    <w:p w14:paraId="4BFCD2BF" w14:textId="77777777" w:rsidR="00C67807" w:rsidRPr="00FC7331" w:rsidRDefault="00C67807" w:rsidP="00FC733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678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Приказ №  </w:t>
      </w:r>
      <w:r w:rsidR="00AF051A">
        <w:rPr>
          <w:rFonts w:ascii="Times New Roman" w:hAnsi="Times New Roman"/>
          <w:b/>
          <w:sz w:val="24"/>
          <w:szCs w:val="24"/>
        </w:rPr>
        <w:t>83</w:t>
      </w:r>
      <w:r w:rsidRPr="00C67807">
        <w:rPr>
          <w:rFonts w:ascii="Times New Roman" w:hAnsi="Times New Roman"/>
          <w:b/>
          <w:sz w:val="24"/>
          <w:szCs w:val="24"/>
        </w:rPr>
        <w:t xml:space="preserve"> от </w:t>
      </w:r>
      <w:r w:rsidR="00AF051A">
        <w:rPr>
          <w:rFonts w:ascii="Times New Roman" w:hAnsi="Times New Roman"/>
          <w:b/>
          <w:sz w:val="24"/>
          <w:szCs w:val="24"/>
        </w:rPr>
        <w:t>31.09. 2023</w:t>
      </w:r>
      <w:r w:rsidRPr="00C67807">
        <w:rPr>
          <w:rFonts w:ascii="Times New Roman" w:hAnsi="Times New Roman"/>
          <w:b/>
          <w:sz w:val="24"/>
          <w:szCs w:val="24"/>
        </w:rPr>
        <w:t xml:space="preserve"> г.</w:t>
      </w:r>
    </w:p>
    <w:p w14:paraId="3D2DBA4F" w14:textId="77777777" w:rsidR="00E714FA" w:rsidRDefault="00400F0E" w:rsidP="00E714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14FA">
        <w:rPr>
          <w:rFonts w:ascii="Times New Roman" w:hAnsi="Times New Roman"/>
          <w:b/>
          <w:sz w:val="32"/>
          <w:szCs w:val="32"/>
        </w:rPr>
        <w:t xml:space="preserve">План проведения педагогических советов </w:t>
      </w:r>
    </w:p>
    <w:p w14:paraId="1E514922" w14:textId="77777777" w:rsidR="00E714FA" w:rsidRDefault="00400F0E" w:rsidP="00E714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14FA">
        <w:rPr>
          <w:rFonts w:ascii="Times New Roman" w:hAnsi="Times New Roman"/>
          <w:b/>
          <w:sz w:val="32"/>
          <w:szCs w:val="32"/>
        </w:rPr>
        <w:t>в МБДОУ «Центр развития ребенка – детский сад «Золотой ключик» г. Строитель</w:t>
      </w:r>
      <w:r w:rsidR="00F549B5" w:rsidRPr="00E714FA">
        <w:rPr>
          <w:rFonts w:ascii="Times New Roman" w:hAnsi="Times New Roman"/>
          <w:b/>
          <w:sz w:val="32"/>
          <w:szCs w:val="32"/>
        </w:rPr>
        <w:t>»</w:t>
      </w:r>
      <w:r w:rsidRPr="00E714FA">
        <w:rPr>
          <w:rFonts w:ascii="Times New Roman" w:hAnsi="Times New Roman"/>
          <w:b/>
          <w:sz w:val="32"/>
          <w:szCs w:val="32"/>
        </w:rPr>
        <w:t xml:space="preserve"> </w:t>
      </w:r>
    </w:p>
    <w:p w14:paraId="2F6F6E6D" w14:textId="77777777" w:rsidR="002829A8" w:rsidRDefault="00B41A92" w:rsidP="00E714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2023 – 2024</w:t>
      </w:r>
      <w:r w:rsidR="00400F0E" w:rsidRPr="00E714FA">
        <w:rPr>
          <w:rFonts w:ascii="Times New Roman" w:hAnsi="Times New Roman"/>
          <w:b/>
          <w:sz w:val="32"/>
          <w:szCs w:val="32"/>
        </w:rPr>
        <w:t xml:space="preserve"> году</w:t>
      </w:r>
    </w:p>
    <w:p w14:paraId="60EC139A" w14:textId="77777777" w:rsidR="00FF5964" w:rsidRDefault="00FF5964" w:rsidP="00E714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2126"/>
        <w:gridCol w:w="1276"/>
        <w:gridCol w:w="1276"/>
        <w:gridCol w:w="2551"/>
        <w:gridCol w:w="1418"/>
      </w:tblGrid>
      <w:tr w:rsidR="00FF5964" w14:paraId="1686A9F6" w14:textId="77777777" w:rsidTr="00FF4403">
        <w:trPr>
          <w:trHeight w:val="44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A23" w14:textId="77777777" w:rsidR="00FF5964" w:rsidRDefault="00FF596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2FD5" w14:textId="77777777" w:rsidR="00FF5964" w:rsidRDefault="00FF596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E688" w14:textId="77777777" w:rsidR="00FF5964" w:rsidRDefault="00FF596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B552" w14:textId="77777777" w:rsidR="00FF5964" w:rsidRDefault="00FF596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Контроль, итоговый документ</w:t>
            </w:r>
          </w:p>
        </w:tc>
      </w:tr>
      <w:tr w:rsidR="00FF5964" w14:paraId="0C4A1766" w14:textId="77777777" w:rsidTr="00FF5964">
        <w:trPr>
          <w:trHeight w:val="255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0B6C" w14:textId="77777777" w:rsidR="00FF5964" w:rsidRDefault="00FF59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2.6.1 Система методической работы в ДОУ</w:t>
            </w:r>
          </w:p>
        </w:tc>
      </w:tr>
      <w:tr w:rsidR="00FF5964" w14:paraId="20561180" w14:textId="77777777" w:rsidTr="00FF5964">
        <w:trPr>
          <w:trHeight w:val="255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818" w14:textId="77777777" w:rsidR="00FF5964" w:rsidRDefault="00FF5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советы:</w:t>
            </w:r>
          </w:p>
        </w:tc>
      </w:tr>
      <w:tr w:rsidR="003309E7" w14:paraId="3536833B" w14:textId="77777777" w:rsidTr="00FC7331">
        <w:trPr>
          <w:trHeight w:val="1551"/>
        </w:trPr>
        <w:tc>
          <w:tcPr>
            <w:tcW w:w="10207" w:type="dxa"/>
            <w:gridSpan w:val="4"/>
          </w:tcPr>
          <w:p w14:paraId="20EA187E" w14:textId="77777777" w:rsidR="00AF051A" w:rsidRPr="00626189" w:rsidRDefault="00AF051A" w:rsidP="00AF051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626189">
              <w:rPr>
                <w:rFonts w:ascii="Times New Roman" w:hAnsi="Times New Roman"/>
                <w:b/>
              </w:rPr>
              <w:t>«Основные направле</w:t>
            </w:r>
            <w:r>
              <w:rPr>
                <w:rFonts w:ascii="Times New Roman" w:hAnsi="Times New Roman"/>
                <w:b/>
              </w:rPr>
              <w:t>ния развития учреждения   в 2023-2024</w:t>
            </w:r>
            <w:r w:rsidRPr="00626189">
              <w:rPr>
                <w:rFonts w:ascii="Times New Roman" w:hAnsi="Times New Roman"/>
                <w:b/>
              </w:rPr>
              <w:t xml:space="preserve"> учебном году в условиях реализации ФГОС ДО»</w:t>
            </w:r>
          </w:p>
          <w:p w14:paraId="4FBA6E11" w14:textId="77777777" w:rsidR="00AF051A" w:rsidRPr="00626189" w:rsidRDefault="00AF051A" w:rsidP="00AF05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6189">
              <w:rPr>
                <w:rFonts w:ascii="Times New Roman" w:hAnsi="Times New Roman"/>
                <w:b/>
              </w:rPr>
              <w:t>Повестка дня:</w:t>
            </w:r>
          </w:p>
          <w:p w14:paraId="3E1D6947" w14:textId="77777777" w:rsidR="00AF051A" w:rsidRPr="00626189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18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26189">
              <w:rPr>
                <w:rFonts w:ascii="Times New Roman" w:hAnsi="Times New Roman"/>
                <w:sz w:val="24"/>
                <w:szCs w:val="24"/>
              </w:rPr>
              <w:t>Выборы председателя, секретаря педагогического совета.</w:t>
            </w:r>
          </w:p>
          <w:p w14:paraId="095CA03D" w14:textId="77777777" w:rsidR="00AF051A" w:rsidRPr="00626189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189">
              <w:rPr>
                <w:rFonts w:ascii="Times New Roman" w:hAnsi="Times New Roman"/>
                <w:sz w:val="24"/>
                <w:szCs w:val="24"/>
              </w:rPr>
              <w:t xml:space="preserve"> 2. Итоги летнего оздорови</w:t>
            </w:r>
            <w:r>
              <w:rPr>
                <w:rFonts w:ascii="Times New Roman" w:hAnsi="Times New Roman"/>
                <w:sz w:val="24"/>
                <w:szCs w:val="24"/>
              </w:rPr>
              <w:t>тельного периода (Кравцова О.Н., и.о.заведующего</w:t>
            </w:r>
            <w:r w:rsidRPr="0062618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17BF6A9" w14:textId="77777777" w:rsidR="00AF051A" w:rsidRPr="002E0C24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189">
              <w:rPr>
                <w:rFonts w:ascii="Times New Roman" w:hAnsi="Times New Roman"/>
                <w:sz w:val="24"/>
                <w:szCs w:val="24"/>
              </w:rPr>
              <w:t xml:space="preserve"> 3. Итоги смотра - конкурса готовности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групп к новому учебному году). </w:t>
            </w:r>
          </w:p>
          <w:p w14:paraId="4BB29B91" w14:textId="77777777" w:rsidR="00AF051A" w:rsidRPr="002E0C24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4.   Знакомство педагогов с инструктивно – методическим письмом «Об организации образовательной деятельности на уровне дошкольного образования в организациях, осуществляющих образовательную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 в Белгородской области в 2020– 2021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уч. г.».</w:t>
            </w:r>
          </w:p>
          <w:p w14:paraId="1E06F247" w14:textId="77777777" w:rsidR="00AF051A" w:rsidRPr="002E0C24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6. Рассмотрение и принятие организационно – методической документации ДОУ:</w:t>
            </w:r>
          </w:p>
          <w:p w14:paraId="0B895727" w14:textId="77777777" w:rsidR="00AF051A" w:rsidRPr="002E0C24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- Плана деятельно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МБДОУ «ЦРР – детский сад 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«Золотой ключик» г. С</w:t>
            </w:r>
            <w:r>
              <w:rPr>
                <w:rFonts w:ascii="Times New Roman" w:hAnsi="Times New Roman"/>
                <w:sz w:val="24"/>
                <w:szCs w:val="24"/>
              </w:rPr>
              <w:t>троитель» на период с 01.09.2023 г. по 31.08.2024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14:paraId="2EE11FFA" w14:textId="77777777" w:rsidR="00AF051A" w:rsidRPr="002E0C24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sz w:val="24"/>
                <w:szCs w:val="24"/>
              </w:rPr>
              <w:t>ежима дня на период с 01.09.2023 г. по 31.05. 2024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г. уч. г.;</w:t>
            </w:r>
          </w:p>
          <w:p w14:paraId="0D948520" w14:textId="77777777" w:rsidR="00AF051A" w:rsidRPr="002E0C24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- Схемы распредел</w:t>
            </w:r>
            <w:r>
              <w:rPr>
                <w:rFonts w:ascii="Times New Roman" w:hAnsi="Times New Roman"/>
                <w:sz w:val="24"/>
                <w:szCs w:val="24"/>
              </w:rPr>
              <w:t>ения ООД  на период с 01.09.2023 г. по 31.05.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г.  (Никулина О.Н., старший воспитатель);</w:t>
            </w:r>
          </w:p>
          <w:p w14:paraId="15C3E529" w14:textId="77777777" w:rsidR="00AF051A" w:rsidRPr="002E0C24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- Рабочих программ педагогов, узких специалистов:</w:t>
            </w:r>
          </w:p>
          <w:p w14:paraId="173B02C8" w14:textId="77777777" w:rsidR="00AF051A" w:rsidRDefault="00AF051A" w:rsidP="00AF051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Рабочая программа педагога – психолога Шепелевой О.Г.;</w:t>
            </w:r>
          </w:p>
          <w:p w14:paraId="4DE65E90" w14:textId="77777777" w:rsidR="00AF051A" w:rsidRPr="002E0C24" w:rsidRDefault="00AF051A" w:rsidP="00AF051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социального педагога  Малининой О.В.;</w:t>
            </w:r>
          </w:p>
          <w:p w14:paraId="19C6A517" w14:textId="77777777" w:rsidR="00AF051A" w:rsidRPr="002E0C24" w:rsidRDefault="00AF051A" w:rsidP="00AF051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Рабочая программа учителя – логопеда Белуха Н.Н.,</w:t>
            </w:r>
          </w:p>
          <w:p w14:paraId="74B8109C" w14:textId="77777777" w:rsidR="00AF051A" w:rsidRPr="002E0C24" w:rsidRDefault="00AF051A" w:rsidP="00AF051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– логопеда </w:t>
            </w:r>
            <w:proofErr w:type="spellStart"/>
            <w:r w:rsidRPr="002E0C24">
              <w:rPr>
                <w:rFonts w:ascii="Times New Roman" w:hAnsi="Times New Roman"/>
                <w:sz w:val="24"/>
                <w:szCs w:val="24"/>
              </w:rPr>
              <w:t>Билик</w:t>
            </w:r>
            <w:proofErr w:type="spellEnd"/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В.Г.;</w:t>
            </w:r>
          </w:p>
          <w:p w14:paraId="546225C9" w14:textId="77777777" w:rsidR="00AF051A" w:rsidRPr="002E0C24" w:rsidRDefault="00AF051A" w:rsidP="00AF051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Рабочая программа уч</w:t>
            </w:r>
            <w:r>
              <w:rPr>
                <w:rFonts w:ascii="Times New Roman" w:hAnsi="Times New Roman"/>
                <w:sz w:val="24"/>
                <w:szCs w:val="24"/>
              </w:rPr>
              <w:t>ителя – логопеда Решетниковой Е.А.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506643" w14:textId="77777777" w:rsidR="00AF051A" w:rsidRDefault="00AF051A" w:rsidP="00AF051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– 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дефектолога Фокиной Е.Г.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2285073A" w14:textId="77777777" w:rsidR="00553D3B" w:rsidRDefault="00AF051A" w:rsidP="00553D3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учителя – дефектолога Терентьевой Н.В.;</w:t>
            </w:r>
          </w:p>
          <w:p w14:paraId="010F3BDC" w14:textId="1EAE5F26" w:rsidR="00AF051A" w:rsidRPr="00553D3B" w:rsidRDefault="00AF051A" w:rsidP="00553D3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D3B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инструктора по физкультуре Зотовой М.А.;</w:t>
            </w:r>
          </w:p>
          <w:p w14:paraId="4078232A" w14:textId="77777777" w:rsidR="00AF051A" w:rsidRPr="002E0C24" w:rsidRDefault="00AF051A" w:rsidP="00AF051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Рабочая программа инструктора по физкультуре Логиновой Л.В.</w:t>
            </w:r>
          </w:p>
          <w:p w14:paraId="5BE9DD98" w14:textId="77777777" w:rsidR="00AF051A" w:rsidRPr="002E0C24" w:rsidRDefault="00AF051A" w:rsidP="00AF051A">
            <w:pPr>
              <w:pStyle w:val="a7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План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оперативного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 на период с 01.09.2023 г. по 31.08.2024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14:paraId="35E705A2" w14:textId="77777777" w:rsidR="00AF051A" w:rsidRPr="002E0C24" w:rsidRDefault="00AF051A" w:rsidP="00AF051A">
            <w:pPr>
              <w:pStyle w:val="a7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- Циклограммы рабочего времени старшего воспитателя 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«ЦРР -  – детский сад 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«Золотой ключик» г. С</w:t>
            </w:r>
            <w:r>
              <w:rPr>
                <w:rFonts w:ascii="Times New Roman" w:hAnsi="Times New Roman"/>
                <w:sz w:val="24"/>
                <w:szCs w:val="24"/>
              </w:rPr>
              <w:t>троитель» на период с 01.09.2023 г. по 31.08.2024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14:paraId="7ACFE387" w14:textId="77777777" w:rsidR="00AF051A" w:rsidRPr="002E0C24" w:rsidRDefault="00AF051A" w:rsidP="00AF051A">
            <w:pPr>
              <w:pStyle w:val="a7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График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работы педагога – психолог</w:t>
            </w:r>
            <w:r>
              <w:rPr>
                <w:rFonts w:ascii="Times New Roman" w:hAnsi="Times New Roman"/>
                <w:sz w:val="24"/>
                <w:szCs w:val="24"/>
              </w:rPr>
              <w:t>а, учителей – логопедов, учителей – дефектологов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, музыкальных руководителей, инструкторов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>тьютора на период с 01.09.2023 г. по 31.08.2024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4589D6B" w14:textId="77777777" w:rsidR="00AF051A" w:rsidRPr="002E0C24" w:rsidRDefault="00AF051A" w:rsidP="00AF051A">
            <w:pPr>
              <w:pStyle w:val="a7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Режим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 на период с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1.09.2023 г. по 31.08.2024 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14:paraId="269BD097" w14:textId="77777777" w:rsidR="00AF051A" w:rsidRPr="002E0C24" w:rsidRDefault="00AF051A" w:rsidP="00AF051A">
            <w:pPr>
              <w:pStyle w:val="a7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График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прохождения курсов повышения ква</w:t>
            </w:r>
            <w:r>
              <w:rPr>
                <w:rFonts w:ascii="Times New Roman" w:hAnsi="Times New Roman"/>
                <w:sz w:val="24"/>
                <w:szCs w:val="24"/>
              </w:rPr>
              <w:t>лификации на период с 01.09.2023 г. по 31.05.2024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429DE59B" w14:textId="77777777" w:rsidR="00AF051A" w:rsidRPr="002E0C24" w:rsidRDefault="00AF051A" w:rsidP="00AF051A">
            <w:pPr>
              <w:pStyle w:val="a7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График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прохождения а</w:t>
            </w:r>
            <w:r>
              <w:rPr>
                <w:rFonts w:ascii="Times New Roman" w:hAnsi="Times New Roman"/>
                <w:sz w:val="24"/>
                <w:szCs w:val="24"/>
              </w:rPr>
              <w:t>ттестации на период с 01.09.2023 г. по 31.05.2024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3E7E405A" w14:textId="77777777" w:rsidR="00AF051A" w:rsidRPr="002E0C24" w:rsidRDefault="00AF051A" w:rsidP="00AF051A">
            <w:pPr>
              <w:pStyle w:val="a7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7. Определение сроков про</w:t>
            </w:r>
            <w:r>
              <w:rPr>
                <w:rFonts w:ascii="Times New Roman" w:hAnsi="Times New Roman"/>
                <w:sz w:val="24"/>
                <w:szCs w:val="24"/>
              </w:rPr>
              <w:t>ведения диагностики детей в 2023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уч. г., оценки качества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 в МБДОУ «ЦРР – детский сад</w:t>
            </w: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«Золотой ключик» г. Строитель.</w:t>
            </w:r>
          </w:p>
          <w:p w14:paraId="0C779CC2" w14:textId="77777777" w:rsidR="00AF051A" w:rsidRDefault="00AF051A" w:rsidP="00AF051A">
            <w:pPr>
              <w:pStyle w:val="a7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>8. Рассмотрение для утверждения:</w:t>
            </w:r>
          </w:p>
          <w:p w14:paraId="63C56CB5" w14:textId="77777777" w:rsidR="00AF051A" w:rsidRPr="002E0C24" w:rsidRDefault="00AF051A" w:rsidP="00AF051A">
            <w:pPr>
              <w:pStyle w:val="a7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Положения о пропускном режиме ДОУ;</w:t>
            </w:r>
          </w:p>
          <w:p w14:paraId="27E8385E" w14:textId="77777777" w:rsidR="00AF051A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Внесение дополнений в ООП ДО в содержательный раздел;</w:t>
            </w:r>
          </w:p>
          <w:p w14:paraId="12C7351C" w14:textId="77777777" w:rsidR="003309E7" w:rsidRPr="00AF051A" w:rsidRDefault="00AF051A" w:rsidP="00AF051A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24">
              <w:rPr>
                <w:rFonts w:ascii="Times New Roman" w:hAnsi="Times New Roman"/>
                <w:sz w:val="24"/>
                <w:szCs w:val="24"/>
              </w:rPr>
              <w:t xml:space="preserve">           11. Решение педагогического совета (Воробьева Т.А., заведующий).</w:t>
            </w:r>
            <w:r w:rsidR="00FC7331" w:rsidRPr="00AF05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7F4D272B" w14:textId="77777777" w:rsidR="003309E7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4DE49F12" w14:textId="77777777" w:rsidR="003309E7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56B75885" w14:textId="77777777" w:rsidR="003309E7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52CBBE22" w14:textId="77777777" w:rsidR="003309E7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6D49F3B1" w14:textId="77777777" w:rsidR="003309E7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4916C93B" w14:textId="77777777" w:rsidR="003309E7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0A32C70F" w14:textId="77777777" w:rsidR="003309E7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14:paraId="590B5022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14:paraId="220DFF58" w14:textId="77777777" w:rsidR="003309E7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0E09A864" w14:textId="77777777" w:rsidR="003309E7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238DBA81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0F38A6DB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0B65D7AF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5D1009EC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4B598929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44EFCF59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3EF260EC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737D2488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22EF7DB4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58B62573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5EC79C6B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2AC8A770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6ECC431C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2D3777B1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43F79825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0C948AED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39A26483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25F6DB32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0A43CC55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66029113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0B846896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71ACFE6F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14A9CE28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51568250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7ED21039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5BC560C1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3E1DA44E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12351629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199FE3DC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25F534E8" w14:textId="77777777" w:rsidR="003309E7" w:rsidRPr="0080442B" w:rsidRDefault="003309E7" w:rsidP="003309E7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</w:p>
          <w:p w14:paraId="4AFB74C8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2BBC07F5" w14:textId="77777777" w:rsidR="003309E7" w:rsidRPr="0080442B" w:rsidRDefault="003309E7" w:rsidP="003309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789F9AC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3C3A1D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8E4354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B9AA5B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C951C8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532EB5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33D9C7" w14:textId="77777777" w:rsidR="003309E7" w:rsidRPr="00DC2E43" w:rsidRDefault="003309E7" w:rsidP="003309E7">
            <w:pPr>
              <w:spacing w:after="0" w:line="240" w:lineRule="auto"/>
              <w:rPr>
                <w:rFonts w:ascii="Times New Roman" w:hAnsi="Times New Roman"/>
              </w:rPr>
            </w:pPr>
            <w:r w:rsidRPr="0080442B">
              <w:rPr>
                <w:rFonts w:ascii="Times New Roman" w:hAnsi="Times New Roman"/>
              </w:rPr>
              <w:t>Протокол ПС</w:t>
            </w:r>
            <w:r w:rsidRPr="0080442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</w:t>
            </w:r>
            <w:r w:rsidRPr="0080442B">
              <w:rPr>
                <w:rFonts w:ascii="Times New Roman" w:hAnsi="Times New Roman"/>
              </w:rPr>
              <w:t xml:space="preserve">риказ </w:t>
            </w:r>
          </w:p>
        </w:tc>
      </w:tr>
      <w:tr w:rsidR="003309E7" w14:paraId="50398748" w14:textId="77777777" w:rsidTr="00FC7331">
        <w:trPr>
          <w:trHeight w:val="562"/>
        </w:trPr>
        <w:tc>
          <w:tcPr>
            <w:tcW w:w="10207" w:type="dxa"/>
            <w:gridSpan w:val="4"/>
          </w:tcPr>
          <w:p w14:paraId="07554368" w14:textId="77777777" w:rsidR="00AF051A" w:rsidRPr="005D7DD8" w:rsidRDefault="00AF051A" w:rsidP="00AF0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2</w:t>
            </w:r>
            <w:r w:rsidRPr="005D7D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6D079F81" w14:textId="77777777" w:rsidR="00AF051A" w:rsidRPr="005D7DD8" w:rsidRDefault="00AF051A" w:rsidP="00AF0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D8">
              <w:rPr>
                <w:rFonts w:ascii="Times New Roman" w:hAnsi="Times New Roman"/>
                <w:b/>
                <w:sz w:val="24"/>
                <w:szCs w:val="24"/>
              </w:rPr>
              <w:t>«Сохранение и укрепление здоровья детей в ДОУ».</w:t>
            </w:r>
          </w:p>
          <w:p w14:paraId="587F16F1" w14:textId="77777777" w:rsidR="00AF051A" w:rsidRPr="005D7DD8" w:rsidRDefault="00AF051A" w:rsidP="00AF0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D8">
              <w:rPr>
                <w:rFonts w:ascii="Times New Roman" w:hAnsi="Times New Roman"/>
                <w:b/>
                <w:sz w:val="24"/>
                <w:szCs w:val="24"/>
              </w:rPr>
              <w:t>Повестка дня:</w:t>
            </w:r>
          </w:p>
          <w:p w14:paraId="1E9FF7CA" w14:textId="77777777" w:rsidR="00AF051A" w:rsidRPr="005D7DD8" w:rsidRDefault="00AF051A" w:rsidP="00AF051A">
            <w:pPr>
              <w:numPr>
                <w:ilvl w:val="0"/>
                <w:numId w:val="15"/>
              </w:numPr>
              <w:tabs>
                <w:tab w:val="clear" w:pos="72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>Вступительное слово по теме педагогического совета заведующего ДОУ.</w:t>
            </w:r>
          </w:p>
          <w:p w14:paraId="79F1CADC" w14:textId="77777777" w:rsidR="00AF051A" w:rsidRPr="005D7DD8" w:rsidRDefault="00AF051A" w:rsidP="00AF051A">
            <w:pPr>
              <w:numPr>
                <w:ilvl w:val="0"/>
                <w:numId w:val="15"/>
              </w:numPr>
              <w:tabs>
                <w:tab w:val="clear" w:pos="72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>Проведение старшим воспитателем продуктивной рефлексивно-ролевой игры «Что поможет ребёнку в нашем детском саду быть здоровым?».</w:t>
            </w:r>
          </w:p>
          <w:p w14:paraId="4C0048E4" w14:textId="77777777" w:rsidR="00AF051A" w:rsidRPr="005D7DD8" w:rsidRDefault="00AF051A" w:rsidP="00AF051A">
            <w:pPr>
              <w:numPr>
                <w:ilvl w:val="0"/>
                <w:numId w:val="15"/>
              </w:numPr>
              <w:tabs>
                <w:tab w:val="clear" w:pos="72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14:paraId="41F92D1E" w14:textId="77777777" w:rsidR="00AF051A" w:rsidRPr="005D7DD8" w:rsidRDefault="00AF051A" w:rsidP="00AF051A">
            <w:pPr>
              <w:numPr>
                <w:ilvl w:val="0"/>
                <w:numId w:val="15"/>
              </w:numPr>
              <w:tabs>
                <w:tab w:val="clear" w:pos="72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>Анализ заболеваемости детей по возрастным группам. Выступление старшей медсестры.</w:t>
            </w:r>
          </w:p>
          <w:p w14:paraId="0F44AD05" w14:textId="77777777" w:rsidR="00AF051A" w:rsidRPr="005D7DD8" w:rsidRDefault="00AF051A" w:rsidP="00AF051A">
            <w:pPr>
              <w:numPr>
                <w:ilvl w:val="0"/>
                <w:numId w:val="15"/>
              </w:numPr>
              <w:tabs>
                <w:tab w:val="clear" w:pos="72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>Сообщение воспитателя старшей группы «Использование здоровьесберегающих технологий в физическом развитии дошкольников».</w:t>
            </w:r>
          </w:p>
          <w:p w14:paraId="58AE597A" w14:textId="77777777" w:rsidR="00AF051A" w:rsidRPr="005D7DD8" w:rsidRDefault="00AF051A" w:rsidP="00AF051A">
            <w:pPr>
              <w:numPr>
                <w:ilvl w:val="0"/>
                <w:numId w:val="15"/>
              </w:numPr>
              <w:tabs>
                <w:tab w:val="clear" w:pos="72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>Анализ выдвинутых педагогами ДОУ идей. Анализ реализации программы «Будь здоров, малыш!».</w:t>
            </w:r>
          </w:p>
          <w:p w14:paraId="33AB9428" w14:textId="77777777" w:rsidR="00AF051A" w:rsidRPr="005D7DD8" w:rsidRDefault="00AF051A" w:rsidP="00AF051A">
            <w:pPr>
              <w:numPr>
                <w:ilvl w:val="0"/>
                <w:numId w:val="15"/>
              </w:numPr>
              <w:tabs>
                <w:tab w:val="clear" w:pos="72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 xml:space="preserve">Сообщение музыкального руководителя ДОУ «Музыкотерапия в детском саду». Сеанс релаксации под музыку. </w:t>
            </w:r>
            <w:proofErr w:type="spellStart"/>
            <w:r w:rsidRPr="005D7DD8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5D7DD8">
              <w:rPr>
                <w:rFonts w:ascii="Times New Roman" w:hAnsi="Times New Roman"/>
                <w:sz w:val="24"/>
                <w:szCs w:val="24"/>
              </w:rPr>
              <w:t xml:space="preserve"> «Весёлый пирог».</w:t>
            </w:r>
          </w:p>
          <w:p w14:paraId="585F9F84" w14:textId="77777777" w:rsidR="00AF051A" w:rsidRPr="005D7DD8" w:rsidRDefault="00AF051A" w:rsidP="00AF051A">
            <w:pPr>
              <w:numPr>
                <w:ilvl w:val="0"/>
                <w:numId w:val="15"/>
              </w:numPr>
              <w:tabs>
                <w:tab w:val="clear" w:pos="72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>Презентация газеты для родителей «Я здоровым быть могу – сам себе я помогу».</w:t>
            </w:r>
          </w:p>
          <w:p w14:paraId="677774C0" w14:textId="77777777" w:rsidR="00AF051A" w:rsidRPr="005D7DD8" w:rsidRDefault="00AF051A" w:rsidP="00AF051A">
            <w:pPr>
              <w:numPr>
                <w:ilvl w:val="0"/>
                <w:numId w:val="15"/>
              </w:numPr>
              <w:tabs>
                <w:tab w:val="clear" w:pos="72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>Выработка совместного решения с указанием сроков и ответственных.</w:t>
            </w:r>
          </w:p>
          <w:p w14:paraId="6CC6D5DE" w14:textId="77777777" w:rsidR="003309E7" w:rsidRPr="003846AD" w:rsidRDefault="003309E7" w:rsidP="003309E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76" w:type="dxa"/>
          </w:tcPr>
          <w:p w14:paraId="2307A9F9" w14:textId="77777777" w:rsidR="003309E7" w:rsidRPr="005D7DD8" w:rsidRDefault="003309E7" w:rsidP="0033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086E7" w14:textId="77777777" w:rsidR="003309E7" w:rsidRPr="005D7DD8" w:rsidRDefault="00AF051A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D1436C4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85D7F0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A111D" w14:textId="77777777" w:rsidR="00AF051A" w:rsidRDefault="00AF051A" w:rsidP="00AF051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О.Н., и.о. заведующего, Никулина О.Н., старший воспитатель,</w:t>
            </w:r>
          </w:p>
          <w:p w14:paraId="752F7A58" w14:textId="77777777" w:rsidR="00AF051A" w:rsidRDefault="00AF051A" w:rsidP="00AF051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Тумакова</w:t>
            </w:r>
            <w:proofErr w:type="spellEnd"/>
            <w:r>
              <w:rPr>
                <w:rFonts w:ascii="Times New Roman" w:hAnsi="Times New Roman"/>
              </w:rPr>
              <w:t xml:space="preserve"> И.В., медсестра</w:t>
            </w:r>
          </w:p>
          <w:p w14:paraId="397588FE" w14:textId="77777777" w:rsidR="00AF051A" w:rsidRDefault="00AF051A" w:rsidP="00AF051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Гура Г.Л, </w:t>
            </w:r>
            <w:proofErr w:type="spellStart"/>
            <w:r>
              <w:rPr>
                <w:rFonts w:ascii="Times New Roman" w:hAnsi="Times New Roman"/>
              </w:rPr>
              <w:t>Перькова</w:t>
            </w:r>
            <w:proofErr w:type="spellEnd"/>
            <w:r>
              <w:rPr>
                <w:rFonts w:ascii="Times New Roman" w:hAnsi="Times New Roman"/>
              </w:rPr>
              <w:t xml:space="preserve"> Н.В., Султанова Е.М., музыкальные руководители,</w:t>
            </w:r>
          </w:p>
          <w:p w14:paraId="6D153809" w14:textId="77777777" w:rsidR="00AF051A" w:rsidRPr="0080442B" w:rsidRDefault="00AF051A" w:rsidP="00AF051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</w:p>
          <w:p w14:paraId="6213A136" w14:textId="77777777" w:rsidR="00AF051A" w:rsidRDefault="00AF051A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Малинина О.В., социальный педагог, Шепелева О.Г., педагог – психолог,</w:t>
            </w:r>
          </w:p>
          <w:p w14:paraId="261C7CD8" w14:textId="77777777" w:rsidR="00AF051A" w:rsidRPr="005D7DD8" w:rsidRDefault="00AF051A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М.а., инструктор по физкультуре.</w:t>
            </w:r>
          </w:p>
          <w:p w14:paraId="2DEE3759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CE12BF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1F2D1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14:paraId="27BD1611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4515C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B1FF53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D093E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784D31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D8"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14:paraId="34361716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06902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69262D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A6BE2" w14:textId="77777777" w:rsidR="003309E7" w:rsidRPr="005D7DD8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9E7" w14:paraId="2764AC6C" w14:textId="77777777" w:rsidTr="00FC7331">
        <w:trPr>
          <w:trHeight w:val="275"/>
        </w:trPr>
        <w:tc>
          <w:tcPr>
            <w:tcW w:w="10207" w:type="dxa"/>
            <w:gridSpan w:val="4"/>
            <w:hideMark/>
          </w:tcPr>
          <w:p w14:paraId="4A07A840" w14:textId="77777777" w:rsidR="00AF051A" w:rsidRDefault="00AF051A" w:rsidP="00AF051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6C5AD7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Педагогический совет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C5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5AD7"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14:paraId="22CE89F3" w14:textId="77777777" w:rsidR="003309E7" w:rsidRPr="000B3C75" w:rsidRDefault="00AF051A" w:rsidP="00AF051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5AD7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по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-  </w:t>
            </w:r>
            <w:r w:rsidRPr="006C5AD7">
              <w:rPr>
                <w:rFonts w:ascii="Times New Roman" w:hAnsi="Times New Roman"/>
                <w:sz w:val="24"/>
                <w:szCs w:val="24"/>
              </w:rPr>
              <w:t>патриотическому воспитанию детей дошкольного возраста в условиях ДОУ». Цель: Систематизировать знания педагогов об организации образовательной деятельности с детьми дошкольного возраста по вопросам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C5AD7">
              <w:rPr>
                <w:rFonts w:ascii="Times New Roman" w:hAnsi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276" w:type="dxa"/>
          </w:tcPr>
          <w:p w14:paraId="688EFBED" w14:textId="77777777" w:rsidR="003309E7" w:rsidRPr="005D4C34" w:rsidRDefault="003309E7" w:rsidP="0033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3AC55" w14:textId="77777777" w:rsidR="003309E7" w:rsidRPr="005D4C34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551" w:type="dxa"/>
          </w:tcPr>
          <w:p w14:paraId="1AD70EAD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AB580" w14:textId="77777777" w:rsidR="00AF051A" w:rsidRDefault="00AF051A" w:rsidP="00AF051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О.Н., и.о. заведующего, Никулина О.Н., старший воспитатель,</w:t>
            </w:r>
          </w:p>
          <w:p w14:paraId="7DF1C13E" w14:textId="77777777" w:rsidR="00AF051A" w:rsidRDefault="00AF051A" w:rsidP="00AF051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Гура Г.Л, </w:t>
            </w:r>
            <w:proofErr w:type="spellStart"/>
            <w:r>
              <w:rPr>
                <w:rFonts w:ascii="Times New Roman" w:hAnsi="Times New Roman"/>
              </w:rPr>
              <w:t>Перькова</w:t>
            </w:r>
            <w:proofErr w:type="spellEnd"/>
            <w:r>
              <w:rPr>
                <w:rFonts w:ascii="Times New Roman" w:hAnsi="Times New Roman"/>
              </w:rPr>
              <w:t xml:space="preserve"> Н.В., Султанова Е.М., музыкальные руководители,</w:t>
            </w:r>
          </w:p>
          <w:p w14:paraId="3E8F6E3F" w14:textId="77777777" w:rsidR="00AF051A" w:rsidRDefault="00AF051A" w:rsidP="00AF051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Борисовская О.П., Новикова Л.В., Логвинова Л.И.  воспитатели</w:t>
            </w:r>
          </w:p>
          <w:p w14:paraId="1F853125" w14:textId="77777777" w:rsidR="003309E7" w:rsidRPr="00CD0D92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B0C24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DA7A8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5A50E" w14:textId="77777777" w:rsidR="003309E7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9FFCC" w14:textId="77777777" w:rsidR="003309E7" w:rsidRPr="005D4C34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4</w:t>
            </w:r>
          </w:p>
          <w:p w14:paraId="4C971CBC" w14:textId="77777777" w:rsidR="003309E7" w:rsidRPr="005D4C34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363A3A" w14:textId="77777777" w:rsidR="003309E7" w:rsidRPr="005D4C34" w:rsidRDefault="003309E7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51A" w14:paraId="0DB32DF5" w14:textId="77777777" w:rsidTr="00FC7331">
        <w:trPr>
          <w:trHeight w:val="275"/>
        </w:trPr>
        <w:tc>
          <w:tcPr>
            <w:tcW w:w="10207" w:type="dxa"/>
            <w:gridSpan w:val="4"/>
            <w:hideMark/>
          </w:tcPr>
          <w:p w14:paraId="5C376D8B" w14:textId="77777777" w:rsidR="00AF051A" w:rsidRDefault="00AF051A" w:rsidP="00AF0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C34">
              <w:rPr>
                <w:rFonts w:ascii="Times New Roman" w:hAnsi="Times New Roman"/>
                <w:b/>
                <w:sz w:val="24"/>
                <w:szCs w:val="24"/>
              </w:rPr>
              <w:t>Итоговый педсовет по окончанию учебного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4 </w:t>
            </w:r>
          </w:p>
          <w:p w14:paraId="5572642E" w14:textId="77777777" w:rsidR="00AF051A" w:rsidRPr="005D4C34" w:rsidRDefault="00AF051A" w:rsidP="00AF0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Повестка дня:</w:t>
            </w:r>
          </w:p>
          <w:p w14:paraId="207A2E20" w14:textId="77777777" w:rsidR="00AF051A" w:rsidRPr="005D4C34" w:rsidRDefault="00AF051A" w:rsidP="00AF0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C34">
              <w:rPr>
                <w:rFonts w:ascii="Times New Roman" w:hAnsi="Times New Roman"/>
                <w:sz w:val="24"/>
                <w:szCs w:val="24"/>
              </w:rPr>
              <w:t>1. Отчет старшего воспитателя о выполнении ре</w:t>
            </w:r>
            <w:r>
              <w:rPr>
                <w:rFonts w:ascii="Times New Roman" w:hAnsi="Times New Roman"/>
                <w:sz w:val="24"/>
                <w:szCs w:val="24"/>
              </w:rPr>
              <w:t>шения педагогического совета № 3</w:t>
            </w:r>
          </w:p>
          <w:p w14:paraId="0A484D4E" w14:textId="77777777" w:rsidR="00AF051A" w:rsidRPr="005D4C34" w:rsidRDefault="00AF051A" w:rsidP="00AF0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C34">
              <w:rPr>
                <w:rFonts w:ascii="Times New Roman" w:hAnsi="Times New Roman"/>
                <w:sz w:val="24"/>
                <w:szCs w:val="24"/>
              </w:rPr>
              <w:t>2. Анализ выполнения Плана деятельности воспитательно –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 работы за период с 01.09.2023 г. по 31.08.2024</w:t>
            </w:r>
            <w:r w:rsidRPr="005D4C3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14:paraId="12CA6E59" w14:textId="77777777" w:rsidR="00AF051A" w:rsidRPr="005D4C34" w:rsidRDefault="00AF051A" w:rsidP="00AF0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C34">
              <w:rPr>
                <w:rFonts w:ascii="Times New Roman" w:hAnsi="Times New Roman"/>
                <w:sz w:val="24"/>
                <w:szCs w:val="24"/>
              </w:rPr>
              <w:t>3. Готовность детей к школьному обучению (итоги фронтальной проверки и мониторинга)</w:t>
            </w:r>
          </w:p>
          <w:p w14:paraId="7AF80AF8" w14:textId="77777777" w:rsidR="00AF051A" w:rsidRPr="005D4C34" w:rsidRDefault="00AF051A" w:rsidP="00AF0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C34">
              <w:rPr>
                <w:rFonts w:ascii="Times New Roman" w:hAnsi="Times New Roman"/>
                <w:sz w:val="24"/>
                <w:szCs w:val="24"/>
              </w:rPr>
              <w:t>4. Анализ профессионального роста педагогов (КПК, аттестация),</w:t>
            </w:r>
          </w:p>
          <w:p w14:paraId="18C9C69B" w14:textId="77777777" w:rsidR="00AF051A" w:rsidRDefault="00AF051A" w:rsidP="00AF0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D4C34">
              <w:rPr>
                <w:rFonts w:ascii="Times New Roman" w:hAnsi="Times New Roman"/>
                <w:sz w:val="24"/>
                <w:szCs w:val="24"/>
              </w:rPr>
              <w:t>Основные направления работы на следующий период.</w:t>
            </w:r>
          </w:p>
          <w:p w14:paraId="0FD4DB30" w14:textId="77777777" w:rsidR="00AF051A" w:rsidRDefault="00AF051A" w:rsidP="00AF051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626189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дополнений к планир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ованию деятельности на </w:t>
            </w:r>
            <w:r w:rsidRPr="00626189">
              <w:rPr>
                <w:rFonts w:ascii="Times New Roman" w:hAnsi="Times New Roman"/>
                <w:sz w:val="24"/>
                <w:szCs w:val="24"/>
                <w:lang w:eastAsia="ru-RU"/>
              </w:rPr>
              <w:t>летний оздоровител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ьный</w:t>
            </w:r>
          </w:p>
          <w:p w14:paraId="73E980B9" w14:textId="77777777" w:rsidR="00AF051A" w:rsidRDefault="00AF051A" w:rsidP="00AF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«июнь – август» 2024 г. </w:t>
            </w:r>
          </w:p>
          <w:p w14:paraId="5FFC3390" w14:textId="77777777" w:rsidR="00AF051A" w:rsidRPr="00626189" w:rsidRDefault="00AF051A" w:rsidP="00AF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62618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в летний период.</w:t>
            </w:r>
          </w:p>
          <w:p w14:paraId="69530CFA" w14:textId="77777777" w:rsidR="00AF051A" w:rsidRDefault="00AF051A" w:rsidP="00AF0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Разное.</w:t>
            </w:r>
          </w:p>
          <w:p w14:paraId="3225C1B7" w14:textId="77777777" w:rsidR="00AF051A" w:rsidRPr="006C5AD7" w:rsidRDefault="00AF051A" w:rsidP="00AF051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решения.</w:t>
            </w:r>
          </w:p>
        </w:tc>
        <w:tc>
          <w:tcPr>
            <w:tcW w:w="1276" w:type="dxa"/>
          </w:tcPr>
          <w:p w14:paraId="6D855CB9" w14:textId="77777777" w:rsidR="00AF051A" w:rsidRPr="005D4C34" w:rsidRDefault="00AF051A" w:rsidP="0033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14:paraId="30431DD8" w14:textId="77777777" w:rsidR="00AF051A" w:rsidRDefault="00AF051A" w:rsidP="00AF051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О.Н., и.о. заведующего, Никулина О.Н., старший воспитатель,</w:t>
            </w:r>
          </w:p>
          <w:p w14:paraId="19DCAC08" w14:textId="77777777" w:rsidR="00AF051A" w:rsidRDefault="00AF051A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C06A1A" w14:textId="77777777" w:rsidR="00AF051A" w:rsidRDefault="00AF051A" w:rsidP="0033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F6C08F" w14:textId="77777777" w:rsidR="00F549B5" w:rsidRDefault="00F549B5" w:rsidP="00400F0E">
      <w:pPr>
        <w:jc w:val="center"/>
      </w:pPr>
    </w:p>
    <w:sectPr w:rsidR="00F549B5" w:rsidSect="00E714F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211"/>
    <w:multiLevelType w:val="hybridMultilevel"/>
    <w:tmpl w:val="221A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7557F"/>
    <w:multiLevelType w:val="hybridMultilevel"/>
    <w:tmpl w:val="65BC75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32C84"/>
    <w:multiLevelType w:val="hybridMultilevel"/>
    <w:tmpl w:val="2BF25B12"/>
    <w:lvl w:ilvl="0" w:tplc="45F2D19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14E45"/>
    <w:multiLevelType w:val="hybridMultilevel"/>
    <w:tmpl w:val="B77C84F0"/>
    <w:lvl w:ilvl="0" w:tplc="AC1093B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37124C5"/>
    <w:multiLevelType w:val="hybridMultilevel"/>
    <w:tmpl w:val="B046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308BD"/>
    <w:multiLevelType w:val="hybridMultilevel"/>
    <w:tmpl w:val="BDF26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71DD"/>
    <w:multiLevelType w:val="hybridMultilevel"/>
    <w:tmpl w:val="1270B200"/>
    <w:lvl w:ilvl="0" w:tplc="6324DBBE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874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1046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0735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6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079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0760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9682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91406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0547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9392683">
    <w:abstractNumId w:val="0"/>
  </w:num>
  <w:num w:numId="11" w16cid:durableId="264970150">
    <w:abstractNumId w:val="2"/>
  </w:num>
  <w:num w:numId="12" w16cid:durableId="113526082">
    <w:abstractNumId w:val="3"/>
  </w:num>
  <w:num w:numId="13" w16cid:durableId="1372195145">
    <w:abstractNumId w:val="6"/>
  </w:num>
  <w:num w:numId="14" w16cid:durableId="1130125590">
    <w:abstractNumId w:val="5"/>
  </w:num>
  <w:num w:numId="15" w16cid:durableId="457769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F0E"/>
    <w:rsid w:val="000F5191"/>
    <w:rsid w:val="001260F4"/>
    <w:rsid w:val="001E4D2F"/>
    <w:rsid w:val="00216FCD"/>
    <w:rsid w:val="002829A8"/>
    <w:rsid w:val="002D7208"/>
    <w:rsid w:val="003309E7"/>
    <w:rsid w:val="00400F0E"/>
    <w:rsid w:val="0048243A"/>
    <w:rsid w:val="004D1DBE"/>
    <w:rsid w:val="004D7B71"/>
    <w:rsid w:val="00553D3B"/>
    <w:rsid w:val="005D2191"/>
    <w:rsid w:val="005E25B8"/>
    <w:rsid w:val="005E6ADD"/>
    <w:rsid w:val="00756551"/>
    <w:rsid w:val="008041E0"/>
    <w:rsid w:val="008430C3"/>
    <w:rsid w:val="00983D9B"/>
    <w:rsid w:val="009A20A7"/>
    <w:rsid w:val="00AF051A"/>
    <w:rsid w:val="00B41A92"/>
    <w:rsid w:val="00B4780E"/>
    <w:rsid w:val="00BB7970"/>
    <w:rsid w:val="00C67807"/>
    <w:rsid w:val="00D12CE9"/>
    <w:rsid w:val="00D46798"/>
    <w:rsid w:val="00D83497"/>
    <w:rsid w:val="00E714FA"/>
    <w:rsid w:val="00E75D79"/>
    <w:rsid w:val="00ED7A06"/>
    <w:rsid w:val="00F549B5"/>
    <w:rsid w:val="00FC426F"/>
    <w:rsid w:val="00FC7331"/>
    <w:rsid w:val="00FF440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5378"/>
  <w15:docId w15:val="{061C0B8D-1CA1-431A-A100-A87B6006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0F0E"/>
    <w:pPr>
      <w:spacing w:after="0" w:line="240" w:lineRule="auto"/>
    </w:pPr>
    <w:rPr>
      <w:rFonts w:ascii="Times New Roman" w:eastAsia="Times New Roman" w:hAnsi="Times New Roman"/>
      <w:i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00F0E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400F0E"/>
  </w:style>
  <w:style w:type="paragraph" w:styleId="a6">
    <w:name w:val="No Spacing"/>
    <w:link w:val="a5"/>
    <w:uiPriority w:val="1"/>
    <w:qFormat/>
    <w:rsid w:val="00400F0E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400F0E"/>
    <w:pPr>
      <w:ind w:left="720"/>
      <w:contextualSpacing/>
    </w:pPr>
  </w:style>
  <w:style w:type="paragraph" w:customStyle="1" w:styleId="1">
    <w:name w:val="Без интервала1"/>
    <w:rsid w:val="00400F0E"/>
    <w:pPr>
      <w:suppressAutoHyphens/>
    </w:pPr>
    <w:rPr>
      <w:rFonts w:ascii="Calibri" w:eastAsia="Calibri" w:hAnsi="Calibri" w:cs="Calibri"/>
      <w:color w:val="00000A"/>
      <w:lang w:eastAsia="ar-SA"/>
    </w:rPr>
  </w:style>
  <w:style w:type="character" w:customStyle="1" w:styleId="a8">
    <w:name w:val="Основной текст + Полужирный"/>
    <w:aliases w:val="Курсив2"/>
    <w:basedOn w:val="a0"/>
    <w:uiPriority w:val="99"/>
    <w:rsid w:val="00400F0E"/>
    <w:rPr>
      <w:rFonts w:ascii="Times New Roman" w:hAnsi="Times New Roman" w:cs="Times New Roman" w:hint="default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Без интервала2"/>
    <w:rsid w:val="00FF5964"/>
    <w:pPr>
      <w:suppressAutoHyphens/>
    </w:pPr>
    <w:rPr>
      <w:rFonts w:ascii="Calibri" w:eastAsia="Calibri" w:hAnsi="Calibri" w:cs="Calibri"/>
      <w:color w:val="00000A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C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73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pro100tester pro100tester</cp:lastModifiedBy>
  <cp:revision>18</cp:revision>
  <cp:lastPrinted>2023-10-29T11:15:00Z</cp:lastPrinted>
  <dcterms:created xsi:type="dcterms:W3CDTF">2019-10-09T11:37:00Z</dcterms:created>
  <dcterms:modified xsi:type="dcterms:W3CDTF">2023-10-29T17:00:00Z</dcterms:modified>
</cp:coreProperties>
</file>