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  <w:r w:rsidRPr="002915B1">
        <w:rPr>
          <w:rFonts w:ascii="Times New Roman" w:hAnsi="Times New Roman" w:cs="Aharoni"/>
          <w:b/>
          <w:sz w:val="28"/>
          <w:szCs w:val="28"/>
        </w:rPr>
        <w:t>Приложение 2</w:t>
      </w:r>
    </w:p>
    <w:p w:rsidR="00C23548" w:rsidRPr="002915B1" w:rsidRDefault="00C23548" w:rsidP="00C23548">
      <w:pPr>
        <w:pStyle w:val="1"/>
        <w:spacing w:before="0" w:after="0" w:line="240" w:lineRule="auto"/>
        <w:ind w:left="1236" w:right="586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Анкета для родителей «Я и мой ребенок на улицах города» </w:t>
      </w:r>
    </w:p>
    <w:p w:rsidR="00C23548" w:rsidRPr="002915B1" w:rsidRDefault="00C23548" w:rsidP="00C23548">
      <w:pPr>
        <w:spacing w:after="0" w:line="240" w:lineRule="auto"/>
        <w:ind w:right="62" w:firstLine="708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       Уважаемые родители! Мы просим вас ответить на вопросы нашей анкеты, которая поможет узнать, насколько ваши дети знают и умеют пользоваться правилами дорожного движения.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Знает ли ваш ребенок свой домашний адрес: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знает название города, улицы, номер дома, квартиры, телефона;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знает только 1—2 наименования.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вы добираетесь домой с ребенком из детского сада: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пешком; 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на транспорте.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Если вам приходится идти пешком, то вы с ребенком: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переходите дорогу всегда по пешеходной дорожке, смотрите </w:t>
      </w:r>
      <w:proofErr w:type="gramStart"/>
      <w:r w:rsidRPr="002915B1">
        <w:rPr>
          <w:rFonts w:ascii="Times New Roman" w:hAnsi="Times New Roman"/>
          <w:sz w:val="28"/>
          <w:szCs w:val="28"/>
        </w:rPr>
        <w:t>на</w:t>
      </w:r>
      <w:proofErr w:type="gramEnd"/>
      <w:r w:rsidRPr="002915B1">
        <w:rPr>
          <w:rFonts w:ascii="Times New Roman" w:hAnsi="Times New Roman"/>
          <w:sz w:val="28"/>
          <w:szCs w:val="28"/>
        </w:rPr>
        <w:t xml:space="preserve">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сигнал светофора;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переходите дорогу по пешеходной дорожке, если нет машин и не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смотрите на сигналы светофора;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переходите дорогу там, где удобно и близко к дому.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Различает ли ваш ребенок сигналы транспортного и пешеходного светофоров: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стоит на месте, если горит красный сигнал пешеходного светофора и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зеленый сигнал, для машин;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путает сигналы транспортного и пешеходного светофора, часто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ошибается;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не знает; что существует пешеходный и транспортный светофор, и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ориентируется только на ваши знания.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Знает ли ваш ребенок знаки дорожного движения и может рассказать, что они обозначают: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да;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нет;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затрудняюсь ответить.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Когда вы в последний раз показывали ребенку знаки дорожного движения и рассказывали, что они обозначают: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постоянно, когда приходится пользоваться транспортом, переходить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дорогу;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достаточно давно.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Знает ли ваш ребенок виды городского транспорта (подчеркнуть название, если знает):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автобус;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такси.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Умеет ли ваш ребенок пользоваться городским транспортом: </w:t>
      </w:r>
    </w:p>
    <w:p w:rsidR="00C23548" w:rsidRPr="002915B1" w:rsidRDefault="00C23548" w:rsidP="00C23548">
      <w:pPr>
        <w:spacing w:after="0" w:line="240" w:lineRule="auto"/>
        <w:ind w:right="62" w:firstLine="708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стоит на остановке, садится вместе </w:t>
      </w:r>
      <w:proofErr w:type="gramStart"/>
      <w:r w:rsidRPr="002915B1">
        <w:rPr>
          <w:rFonts w:ascii="Times New Roman" w:hAnsi="Times New Roman"/>
          <w:sz w:val="28"/>
          <w:szCs w:val="28"/>
        </w:rPr>
        <w:t>со</w:t>
      </w:r>
      <w:proofErr w:type="gramEnd"/>
      <w:r w:rsidRPr="002915B1">
        <w:rPr>
          <w:rFonts w:ascii="Times New Roman" w:hAnsi="Times New Roman"/>
          <w:sz w:val="28"/>
          <w:szCs w:val="28"/>
        </w:rPr>
        <w:t xml:space="preserve"> взрослым в переднюю или среднюю дверь, спокойно ведет себя, если есть возможность, садится на сиденье, не высовывается из окна, не сорит в салоне;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стоит на остановке, садится в любую дверь, пробирается побыстрее </w:t>
      </w:r>
      <w:proofErr w:type="gramStart"/>
      <w:r w:rsidRPr="002915B1">
        <w:rPr>
          <w:rFonts w:ascii="Times New Roman" w:hAnsi="Times New Roman"/>
          <w:sz w:val="28"/>
          <w:szCs w:val="28"/>
        </w:rPr>
        <w:t>к</w:t>
      </w:r>
      <w:proofErr w:type="gramEnd"/>
      <w:r w:rsidRPr="002915B1">
        <w:rPr>
          <w:rFonts w:ascii="Times New Roman" w:hAnsi="Times New Roman"/>
          <w:sz w:val="28"/>
          <w:szCs w:val="28"/>
        </w:rPr>
        <w:t xml:space="preserve">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lastRenderedPageBreak/>
        <w:t xml:space="preserve">свободному месту, расталкивая других пассажиров, говорит громко; </w:t>
      </w:r>
    </w:p>
    <w:p w:rsidR="00C23548" w:rsidRPr="002915B1" w:rsidRDefault="00C23548" w:rsidP="00C23548">
      <w:pPr>
        <w:spacing w:after="0" w:line="240" w:lineRule="auto"/>
        <w:ind w:right="62" w:firstLine="708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на ходу заскакивает в салон вместе </w:t>
      </w:r>
      <w:proofErr w:type="gramStart"/>
      <w:r w:rsidRPr="002915B1">
        <w:rPr>
          <w:rFonts w:ascii="Times New Roman" w:hAnsi="Times New Roman"/>
          <w:sz w:val="28"/>
          <w:szCs w:val="28"/>
        </w:rPr>
        <w:t>со</w:t>
      </w:r>
      <w:proofErr w:type="gramEnd"/>
      <w:r w:rsidRPr="002915B1">
        <w:rPr>
          <w:rFonts w:ascii="Times New Roman" w:hAnsi="Times New Roman"/>
          <w:sz w:val="28"/>
          <w:szCs w:val="28"/>
        </w:rPr>
        <w:t xml:space="preserve"> взрослым, требует освободить ему место в салоне, говорит громко, другие пассажиры делают ему замечания.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Считаете ли вы, что даете в полном объеме своему ребенку необходимые знания и практические навыки поведения на улице и в городском транспорте: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да, ребенок знает основные знаки, может их назвать, рассказать, </w:t>
      </w:r>
      <w:proofErr w:type="gramStart"/>
      <w:r w:rsidRPr="002915B1">
        <w:rPr>
          <w:rFonts w:ascii="Times New Roman" w:hAnsi="Times New Roman"/>
          <w:sz w:val="28"/>
          <w:szCs w:val="28"/>
        </w:rPr>
        <w:t>для</w:t>
      </w:r>
      <w:proofErr w:type="gramEnd"/>
      <w:r w:rsidRPr="002915B1">
        <w:rPr>
          <w:rFonts w:ascii="Times New Roman" w:hAnsi="Times New Roman"/>
          <w:sz w:val="28"/>
          <w:szCs w:val="28"/>
        </w:rPr>
        <w:t xml:space="preserve"> </w:t>
      </w:r>
    </w:p>
    <w:p w:rsidR="00C23548" w:rsidRPr="002915B1" w:rsidRDefault="00C23548" w:rsidP="00C23548">
      <w:pPr>
        <w:spacing w:after="0" w:line="240" w:lineRule="auto"/>
        <w:ind w:left="10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чего они нужны, применяет в жизни правила дорожного движения;  </w:t>
      </w:r>
    </w:p>
    <w:p w:rsidR="00C23548" w:rsidRPr="002915B1" w:rsidRDefault="00C23548" w:rsidP="00C23548">
      <w:pPr>
        <w:spacing w:after="0" w:line="240" w:lineRule="auto"/>
        <w:ind w:right="62" w:firstLine="708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не уверен, знания недостаточные, даются от случая к  случаю, ребенок часто ошибается в названии знаков, не всегда знает, как себя вести на улице и в транспорте;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нет, времени не хватает давать ребенку знания на эту тему. </w:t>
      </w:r>
    </w:p>
    <w:p w:rsidR="00C23548" w:rsidRPr="002915B1" w:rsidRDefault="00C23548" w:rsidP="00C23548">
      <w:pPr>
        <w:numPr>
          <w:ilvl w:val="0"/>
          <w:numId w:val="1"/>
        </w:numPr>
        <w:spacing w:after="0" w:line="240" w:lineRule="auto"/>
        <w:ind w:right="62" w:firstLine="708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Достаточно ли знаний о правилах дорожного движения получает ваш ребенок в детском учреждении: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а) да, достаточно; 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б) нет, недостаточно;  </w:t>
      </w:r>
    </w:p>
    <w:p w:rsidR="00C23548" w:rsidRPr="002915B1" w:rsidRDefault="00C23548" w:rsidP="00C23548">
      <w:pPr>
        <w:spacing w:after="0" w:line="240" w:lineRule="auto"/>
        <w:ind w:left="718" w:right="62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в) затрудняюсь ответить.  </w:t>
      </w: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Pr="002915B1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C23548" w:rsidRDefault="00C23548" w:rsidP="00C23548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3B5610" w:rsidRDefault="003B5610"/>
    <w:sectPr w:rsidR="003B5610" w:rsidSect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30C"/>
    <w:multiLevelType w:val="hybridMultilevel"/>
    <w:tmpl w:val="4AA624CC"/>
    <w:lvl w:ilvl="0" w:tplc="1F405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C79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699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85A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8E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E04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2A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C44B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860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48"/>
    <w:rsid w:val="003B5610"/>
    <w:rsid w:val="00C2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5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2023-02-06T06:26:00Z</dcterms:created>
  <dcterms:modified xsi:type="dcterms:W3CDTF">2023-02-06T06:27:00Z</dcterms:modified>
</cp:coreProperties>
</file>