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2" w:rsidRDefault="009E2E22" w:rsidP="00F95DE4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4"/>
          <w:lang w:eastAsia="ru-RU" w:bidi="ru-RU"/>
        </w:rPr>
      </w:pPr>
      <w:bookmarkStart w:id="0" w:name="_GoBack"/>
      <w:r w:rsidRPr="009E2E22">
        <w:rPr>
          <w:rFonts w:ascii="Times New Roman" w:eastAsia="Arial Unicode MS" w:hAnsi="Times New Roman" w:cs="Times New Roman"/>
          <w:b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6612917" cy="9085811"/>
            <wp:effectExtent l="0" t="0" r="0" b="1270"/>
            <wp:docPr id="1" name="Рисунок 1" descr="D:\Мои документы\Pictures\П. об административно - общ.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ictures\П. об административно - общ.ко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018" cy="90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DE4" w:rsidRPr="00F95DE4" w:rsidRDefault="00F95DE4" w:rsidP="00F95DE4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b/>
          <w:color w:val="000000"/>
          <w:sz w:val="32"/>
          <w:szCs w:val="24"/>
          <w:lang w:eastAsia="ru-RU" w:bidi="ru-RU"/>
        </w:rPr>
        <w:lastRenderedPageBreak/>
        <w:t>Положение</w:t>
      </w: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bookmark1"/>
      <w:r w:rsidRPr="00F95D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административно-общественном</w:t>
      </w:r>
      <w:r w:rsidRPr="00F95D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контроле по охране труда</w:t>
      </w:r>
      <w:bookmarkEnd w:id="1"/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</w:t>
      </w: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Общие положения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1.1. Настоящее Положение разработано на основе </w:t>
      </w:r>
      <w:r w:rsidRPr="00F95D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Примерного положения о системе управления охраной труда, утвержденного Приказом Минтруда и социальной защиты Российской Федерации №776н от 29 октября 2021 года, в соответствии с </w:t>
      </w: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Приказом </w:t>
      </w:r>
      <w:r w:rsidRPr="00F95D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Минтруда и социальной защиты Российской Федерации №37 от 31 января 2022 года «Об утверждении Рекомендаций по структуре службы охраны труда в организации и по численности работников службы охраны труда»</w:t>
      </w:r>
      <w:r w:rsidRPr="00F95DE4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,</w:t>
      </w:r>
      <w:r w:rsidRPr="00F9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Федеральным законом № 273-ФЗ «Об образовании в Российской Федерации» </w:t>
      </w: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 изменениями на 29 декабря 2022 года</w:t>
      </w: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а также Уставом и Правилами внутреннего трудового распорядка дошкольного образовательного учреждения.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1.2. Данное Положение составлено, </w:t>
      </w:r>
      <w:r w:rsidRPr="00F95DE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основываясь на принципах коллегиальности управления</w:t>
      </w: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ДОУ, а также в целях осуществления контроля обеспечения безопасности жизнедеятельности и охраны труда в дошкольном образовательном учреждении.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1.3. Административно-общественный контроль по охране труда является совместным контролем администрации ДОУ, выборного органа трудового коллектива и Управления дошкольного образования за состоянием охраны труда, обеспечением безопасности жизнедеятельности. Система контроля является постоянно действующей, направленной на оздоровление условий труда, оперативное устранение нарушений требований охраны труда, ликвидацию предпосылок травматизма детей, </w:t>
      </w:r>
      <w:r w:rsidRPr="00F95DE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родителей (законных представителей)</w:t>
      </w: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и работников, обеспечение безопасности участников </w:t>
      </w:r>
      <w:proofErr w:type="spellStart"/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-образовательных отношений.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1.4. В</w:t>
      </w:r>
      <w:r w:rsidRPr="00F95DE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дошкольном образовательном учреждении</w:t>
      </w: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проводится трехступенчатый контроль состояния охраны </w:t>
      </w: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труда. Трехступенчатый контроль</w:t>
      </w:r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основная форма контроля администрации ДОУ, профсоюзного комитета, комиссии по расследованию несчастных случаев (при необходимости) состояния условий и безопасности труда на рабочих местах, соблюдения всеми работниками детского сада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1.5. Трехступенчатая система контроля ДОУ является составной частью четырехступенчатой системы контроля охраны труда Управления дошкольного образования.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1.6. Действие настоящего Положения распространяется на всех работников детского сада. Данное Положение является локальным нормативным актом дошкольного образовательного учреждения.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95DE4" w:rsidRPr="00F95DE4" w:rsidRDefault="00F95DE4" w:rsidP="00F95D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F95DE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Общественный контроль состояния охраны труда</w:t>
      </w:r>
    </w:p>
    <w:p w:rsidR="00F95DE4" w:rsidRPr="00F95DE4" w:rsidRDefault="00F95DE4" w:rsidP="00F95D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2.1. Общественный контроль соблюдения прав и законных интересов работников в области охраны труда призван способствовать созданию здоровых и безопасных условий труда в структурных подразделениях дошкольного образовательного учреждения.</w:t>
      </w:r>
    </w:p>
    <w:p w:rsidR="00F95DE4" w:rsidRPr="00F95DE4" w:rsidRDefault="00F95DE4" w:rsidP="00F95D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2.2. </w:t>
      </w: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lang w:eastAsia="ru-RU" w:bidi="ru-RU"/>
        </w:rPr>
        <w:t>Основными направлениями общественного контроля являются:</w:t>
      </w:r>
    </w:p>
    <w:p w:rsidR="00F95DE4" w:rsidRPr="00F95DE4" w:rsidRDefault="00F95DE4" w:rsidP="00F95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соблюдение заведующим законодательных и иных правовых актов по вопросам охраны труда;</w:t>
      </w:r>
    </w:p>
    <w:p w:rsidR="00F95DE4" w:rsidRPr="00F95DE4" w:rsidRDefault="00F95DE4" w:rsidP="00F95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состояние условий и охраны труда на рабочих местах сотрудников дошкольного образовательного учреждения;</w:t>
      </w:r>
    </w:p>
    <w:p w:rsidR="00F95DE4" w:rsidRPr="00F95DE4" w:rsidRDefault="00F95DE4" w:rsidP="00F95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выполнение работниками детского сада их обязанностей по соблюдению норм и правил охраны труда.</w:t>
      </w:r>
    </w:p>
    <w:p w:rsidR="00F95DE4" w:rsidRPr="00F95DE4" w:rsidRDefault="00F95DE4" w:rsidP="00F95D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2.3. Общественный контроль состояния охраны труда в ДОУ осуществляется профсоюзным комитетом дошкольного образовательного учреждения.</w:t>
      </w:r>
    </w:p>
    <w:p w:rsidR="00F95DE4" w:rsidRPr="00F95DE4" w:rsidRDefault="00F95DE4" w:rsidP="00F95D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Первая ступень контроля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 Первая ступень контроля осуществляется каждым работником ДОУ на своем рабочем месте: воспитатели, музыкальный руководитель, инструктор по физкультуре, педагог-психолог, учитель-</w:t>
      </w: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логопед, делопроизводитель, завхоз, повар, кухонный рабочий, машинист по стирке и ремонту спецодежды, дворник, сторож и другие работники учреждения ежедневно до начала работы (занятия) проверяют рабочие места, исправность оборудования и инструмента.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</w:t>
      </w:r>
      <w:r w:rsidRPr="00F95DE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На первой ступени контроля проверяется: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 по устранению нарушений, выявленных предыдущей проверкой;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состояние и правильность организации охраны труда на рабочих местах, а также физическое состояние сотрудников, готовность их к работе, обеспечение спецодеждой, </w:t>
      </w:r>
      <w:proofErr w:type="spellStart"/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спецобувью</w:t>
      </w:r>
      <w:proofErr w:type="spellEnd"/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другими средствами индивидуальной защиты;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безопасность технологического оборудования;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проходов, аварийных выходов и свободный доступ к средствам защиты, первичным средства огнетушения;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правил при выполнении работ, требований пожарной безопасности;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сотрудниками ДОУ правил электробезопасности при использовании технических средств обучения, компьютеров, оргтехники, звуковой аппаратуры, при работе с электрооборудованием;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правил складирования материалов;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исправность приточной и вытяжной вентиляции;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правил безопасности при работе с вредными и пожароопасными веществами и материалами;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наличие на рабочих местах сотрудников дошкольного образовательного учреждения введенных в действие инструкций по охране труда;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чистота и порядок на рабочих местах;</w:t>
      </w:r>
    </w:p>
    <w:p w:rsidR="00F95DE4" w:rsidRPr="00F95DE4" w:rsidRDefault="00F95DE4" w:rsidP="00F95D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освещенность рабочих мест.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немедленно, остальные записываются в журнал административно-общественного контроля.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3.4. В случае грубого нарушения правил, норм, инструкций по охране труда, которые могут причинить ущерб здоровью воспитанников, их родителей или работников дошкольного образовательного учреждения или привести к аварии, работа приостанавливается до устранения этого нарушения.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3.5. Ответственный за ведение и хранение Журнала административно-общественного контроля по охране труда (трехступенчатого контроля) заведующий хозяйством ДОУ (лицо, его заменяющее).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Вторая ступень контроля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Вторую ступень контроля осуществляют ответственный по охране труда в ДОУ, председатель профсоюзного комитета, уполномоченные (доверенные) лица по охране труда, которые 1 раз в месяц проводят проверку состояния охраны труда, пожарной безопасности, электробезопасности и производственной санитарии во всех помещениях детского сада, принимают меры к устранению выявленных недостатков.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 График проверки устанавливается заведующим дошкольным образовательным учреждением и включается в план работы по охране труда.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4.3. </w:t>
      </w:r>
      <w:r w:rsidRPr="00F95DE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На второй ступени контроля проверяются: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вопросы первой ступени контроля;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 и результаты работы первой ступени контроля;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мероприятий, намеченных в результате ранее проведенных проверок второй и третьей ступеней контроля;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приказов заведующего детским садом по охране труда;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соответствующих мероприятий по предписаниям и указаниям органов надзора и контроля;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 по материалам расследования несчастных случаев;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графиков технического обслуживания и ремонтов оборудования, вентиляционных систем, установок и выполнение на рабочих местах сотрудников инструкций по охране труда;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наличие и состояние уголков по охране труда в помещениях дошкольного образовательного учреждения;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своевременность и качество проведения обучения и инструктажа сотрудников ДОУ по безопасности труда;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обслуживающего персонала мылом и другими профилактическими средствами, выплаты ежемесячной доплаты за вредность;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санитарно-бытовых помещений и подсобных помещений дошкольной образовательной организации;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помещений складов ТМЦ и продуктов;</w:t>
      </w:r>
    </w:p>
    <w:p w:rsidR="00F95DE4" w:rsidRPr="00F95DE4" w:rsidRDefault="00F95DE4" w:rsidP="00F95D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установленного режима труда и отдыха, трудовой дисциплины.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4.4.</w:t>
      </w: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Результаты проверки записываются в журнал административно-общественного контроля ДОУ. Недостатки, устранение которых требует определенного времени и затрат, записывают в журнал административно-общественного контроля с указанием сроков выполнения, исполнителей и сообщают заведующему дошкольным образовательным учреждением.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5. Третья ступень контроля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5.1. Третью ступень контроля осуществляют заведующий ДОУ совместно с председателем профсоюзного комитета, которые 1 раз в квартал изучают материалы 1 и 2 ступени административно-общественного контроля, на основании результатов анализа проводят проверку состояния охраны труда, обеспечения безопасности участников </w:t>
      </w:r>
      <w:proofErr w:type="spellStart"/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-образовательных отношений.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5.2. </w:t>
      </w:r>
      <w:r w:rsidRPr="00F95DE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На третьей ступени контроля необходимо проверять: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организацию и результаты работы первой и второй ступеней контроля;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мероприятий, намеченных в результате проведения третьей ступени контроля;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приказов и распоряжений вышестоящих органов контроля, постановлений и решений профсоюзных органов, предписаний и указаний органов надзора и контроля по вопросам охраны труда;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мероприятий, предусмотренных соглашением по охране труда и другими документами;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выполнение мероприятий по материалам расследования несчастных случаев в дошкольном образовательном учреждении и аварий;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организацию внедрения стандартов безопасности труда и ход выполнения планов работ по их внедрению;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обеспечение работников ДОУ спецодеждой, </w:t>
      </w:r>
      <w:proofErr w:type="spellStart"/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спецобувью</w:t>
      </w:r>
      <w:proofErr w:type="spellEnd"/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другими средствами защиты;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сотрудников дошкольного образовательного учреждения санитарно-бытовыми помещениями;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групповых комнат, спален, уголков по охране труда, плакатов, надписей, сигнальных цветов и знаков безопасности;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подготовленность персонала подразделений к работе в аварийных условиях;</w:t>
      </w:r>
    </w:p>
    <w:p w:rsidR="00F95DE4" w:rsidRPr="00F95DE4" w:rsidRDefault="00F95DE4" w:rsidP="00F95D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установленного режима труда и отдыха, трудовой дисциплины и другие вопросы первой и второй ступеней контроля.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 Результаты проверки оформляются актом.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5.4. Заведующий ДОУ совместно с председателем профкома заслушивают на совместных заседаниях администрации и профсоюзного комитета лиц, ответственных за выполнение планов, приказов, предписаний, соглашения по охране руда, проводят анализ произошедших несчастных случаев.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5.5. Также, по результатам проверок лица, ответственного за работу по охране труда в ДОУ, материалы могут быть заслушаны на совещаниях при администрации в присутствии заведующего дошкольной образовательной организации.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 На основании проверки и обсуждения вопросов о состоянии охраны труда в детском саду выполняется запись в Журнал административно-общественного контроля по охране труда (трехступенчатого контроля) или издается приказ по дошкольному образовательному учреждению об </w:t>
      </w: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устранении выявленных недостатков.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 Четвертая ступень контроля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6.1. Четвертую ступень контроля осуществляют специалисты Управления дошкольного образования, комиссия по приемке готовности ДОУ к новому учебному году, вышестоящие органы управления образованием, органы надзора и контроля, которые выносят предписания для устранения выявленных нарушений.</w:t>
      </w:r>
    </w:p>
    <w:p w:rsidR="00F95DE4" w:rsidRPr="00F95DE4" w:rsidRDefault="00F95DE4" w:rsidP="00F95DE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6.2. На четвертой ступени контроля проверяется готовность дошкольного образовательного учреждения к новому учебному году.</w:t>
      </w:r>
    </w:p>
    <w:p w:rsidR="00F95DE4" w:rsidRPr="00F95DE4" w:rsidRDefault="00F95DE4" w:rsidP="00F95DE4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6.3. Результаты проверки оформляются паспортом готовности дошкольного образовательного учреждения к новому учебному году.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 Порядок проверки, пересмотра инструкций по охране труда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7.1. Инструкции в ДОУ систематически, не реже одного раза в пять лет необходимо пересматривать на соответствие требованиям действующих государственных стандартов, санитарных норм и правил. 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7.2. Пересмотр и проверка инструкций для работников по профессиям или по видам работ, связанным с повышенной опасностью, должна проводиться не реже одного раза в три года. 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7.3. Если в течение указанного срока условия труда работников не изменились, то приказом или распоряжением по дошкольному образовательному учреждению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 </w:t>
      </w:r>
      <w:r w:rsidRPr="00F95DE4">
        <w:rPr>
          <w:rFonts w:ascii="Times New Roman" w:eastAsia="Arial Unicode MS" w:hAnsi="Times New Roman" w:cs="Times New Roman"/>
          <w:color w:val="FFFFFF"/>
          <w:sz w:val="24"/>
          <w:szCs w:val="24"/>
          <w:lang w:eastAsia="ru-RU" w:bidi="ru-RU"/>
        </w:rPr>
        <w:t>Источник, положение http://ohrana-tryda.com/node/2148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7.4. У заведующего ДОУ должен быть постоянного хранения комплект действующих в дошкольном образовательном учреждении инструкций для всех работников и по всем видам работ. 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7.5. Инструкции сотрудникам могут быть выданы на руки с регистрацией в журнале выдачи инструкций по охране труда, либо вывешены на рабочих местах. </w:t>
      </w: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5DE4" w:rsidRPr="00F95DE4" w:rsidRDefault="00F95DE4" w:rsidP="00F95D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8.1. Настоящее Положение является локальным нормативным актом, принимается на</w:t>
      </w: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общем собрании работников, согласовывается с родительским и профсоюзным комитетом ДОУ, утверждается (либо вводится в действие) приказом заведующего дошкольным образовательным учреждением.</w:t>
      </w:r>
    </w:p>
    <w:p w:rsidR="00F95DE4" w:rsidRPr="00F95DE4" w:rsidRDefault="00F95DE4" w:rsidP="00F95D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</w:t>
      </w:r>
      <w:r w:rsidRPr="00F9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форме в соответствии действующим законодательством Российской Федерации.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95DE4" w:rsidRPr="00F95DE4" w:rsidRDefault="00F95DE4" w:rsidP="00F95DE4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Принято на Общем собрании работников</w:t>
      </w:r>
    </w:p>
    <w:p w:rsidR="00F95DE4" w:rsidRPr="00F95DE4" w:rsidRDefault="00F95DE4" w:rsidP="00F95DE4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Протокол от __</w:t>
      </w:r>
      <w:proofErr w:type="gramStart"/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_._</w:t>
      </w:r>
      <w:proofErr w:type="gramEnd"/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___. 202___ г. № _____ </w:t>
      </w:r>
      <w:r w:rsidRPr="00F95DE4">
        <w:rPr>
          <w:rFonts w:ascii="Times New Roman" w:eastAsia="Arial Unicode MS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Pr="00F95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5DE4" w:rsidRPr="00F95DE4" w:rsidRDefault="00F95DE4" w:rsidP="00F95DE4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F95DE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br w:type="page"/>
      </w:r>
      <w:r w:rsidRPr="00F95DE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lastRenderedPageBreak/>
        <w:t>Приложение №1</w:t>
      </w: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F95DE4" w:rsidRPr="00F95DE4" w:rsidRDefault="00F95DE4" w:rsidP="00F95DE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Форма</w:t>
      </w:r>
    </w:p>
    <w:p w:rsidR="00F95DE4" w:rsidRPr="00F95DE4" w:rsidRDefault="00F95DE4" w:rsidP="00F95DE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журнала административно-общественного контроля по охране труда</w:t>
      </w:r>
    </w:p>
    <w:p w:rsidR="00F95DE4" w:rsidRPr="00F95DE4" w:rsidRDefault="00F95DE4" w:rsidP="00F95DE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95DE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(трехступенчатого контроля)</w:t>
      </w:r>
    </w:p>
    <w:p w:rsidR="00F95DE4" w:rsidRPr="00F95DE4" w:rsidRDefault="00F95DE4" w:rsidP="00F95DE4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3366"/>
        <w:gridCol w:w="1914"/>
        <w:gridCol w:w="1915"/>
      </w:tblGrid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Ступень контроля</w:t>
            </w: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Содержание предложений</w:t>
            </w:r>
          </w:p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и замечаний</w:t>
            </w: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Должность, фамилия проверяющего</w:t>
            </w: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Отметка ответственного лица об устранении выявленных недостатков</w:t>
            </w: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95D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5DE4" w:rsidRPr="00F95DE4" w:rsidTr="001E484E">
        <w:tc>
          <w:tcPr>
            <w:tcW w:w="817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:rsidR="00F95DE4" w:rsidRPr="00F95DE4" w:rsidRDefault="00F95DE4" w:rsidP="00F95DE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95DE4" w:rsidRPr="00F95DE4" w:rsidRDefault="00F95DE4" w:rsidP="00F95D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918FE" w:rsidRDefault="002918FE" w:rsidP="002918FE">
      <w:pPr>
        <w:tabs>
          <w:tab w:val="left" w:pos="9356"/>
        </w:tabs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8FE" w:rsidRDefault="002918FE" w:rsidP="00AE1B36">
      <w:pPr>
        <w:tabs>
          <w:tab w:val="left" w:pos="9356"/>
        </w:tabs>
        <w:spacing w:after="0" w:line="240" w:lineRule="auto"/>
        <w:ind w:left="-1276" w:right="-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Pr="00FA0C45" w:rsidRDefault="002918FE" w:rsidP="002918FE">
      <w:pPr>
        <w:tabs>
          <w:tab w:val="left" w:pos="8364"/>
        </w:tabs>
        <w:spacing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8FE" w:rsidRDefault="002918FE" w:rsidP="002918FE">
      <w:pPr>
        <w:tabs>
          <w:tab w:val="left" w:pos="9356"/>
        </w:tabs>
        <w:spacing w:after="0" w:line="240" w:lineRule="auto"/>
        <w:ind w:righ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C5" w:rsidRDefault="009E2E22"/>
    <w:sectPr w:rsidR="00C735C5" w:rsidSect="009E2E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DBB"/>
    <w:multiLevelType w:val="hybridMultilevel"/>
    <w:tmpl w:val="98D48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0B7E"/>
    <w:multiLevelType w:val="hybridMultilevel"/>
    <w:tmpl w:val="ED94DBF4"/>
    <w:lvl w:ilvl="0" w:tplc="9F7AA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DDD"/>
    <w:multiLevelType w:val="hybridMultilevel"/>
    <w:tmpl w:val="4032110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5052"/>
    <w:multiLevelType w:val="hybridMultilevel"/>
    <w:tmpl w:val="AB1015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7D"/>
    <w:rsid w:val="002918FE"/>
    <w:rsid w:val="005E6F2D"/>
    <w:rsid w:val="00921834"/>
    <w:rsid w:val="009E2E22"/>
    <w:rsid w:val="00AE1B36"/>
    <w:rsid w:val="00B0427D"/>
    <w:rsid w:val="00DA4DF5"/>
    <w:rsid w:val="00DF2F6C"/>
    <w:rsid w:val="00EE1CA2"/>
    <w:rsid w:val="00F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B68CE"/>
  <w15:chartTrackingRefBased/>
  <w15:docId w15:val="{BE098BDF-832E-44E9-AF69-F88F0E6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2023-05-17T07:24:00Z</dcterms:created>
  <dcterms:modified xsi:type="dcterms:W3CDTF">2023-05-17T12:10:00Z</dcterms:modified>
</cp:coreProperties>
</file>