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F226" w14:textId="77777777" w:rsidR="009714DE" w:rsidRDefault="005C5B30">
      <w:pPr>
        <w:spacing w:after="189"/>
        <w:ind w:left="0" w:right="684" w:firstLine="0"/>
        <w:jc w:val="center"/>
      </w:pPr>
      <w:r>
        <w:rPr>
          <w:b/>
        </w:rPr>
        <w:t xml:space="preserve"> </w:t>
      </w:r>
    </w:p>
    <w:p w14:paraId="351690D8" w14:textId="77777777" w:rsidR="009714DE" w:rsidRDefault="005C5B30">
      <w:pPr>
        <w:pStyle w:val="1"/>
      </w:pPr>
      <w:r>
        <w:t xml:space="preserve">Игра-квест «В поисках семейных ценностей» </w:t>
      </w:r>
    </w:p>
    <w:p w14:paraId="3DBF7DD1" w14:textId="77777777" w:rsidR="009714DE" w:rsidRDefault="005C5B30">
      <w:pPr>
        <w:spacing w:after="2" w:line="394" w:lineRule="auto"/>
        <w:ind w:left="-15" w:right="747" w:firstLine="708"/>
      </w:pPr>
      <w:r w:rsidRPr="00C21588">
        <w:rPr>
          <w:b/>
          <w:bCs/>
        </w:rPr>
        <w:t>Цель</w:t>
      </w:r>
      <w:r>
        <w:t xml:space="preserve">: пропаганда традиционных семейных ценностей, популяризация института семьи.  </w:t>
      </w:r>
    </w:p>
    <w:p w14:paraId="764AA279" w14:textId="77777777" w:rsidR="009714DE" w:rsidRPr="00C21588" w:rsidRDefault="005C5B30">
      <w:pPr>
        <w:ind w:left="718" w:right="747"/>
        <w:rPr>
          <w:b/>
          <w:bCs/>
        </w:rPr>
      </w:pPr>
      <w:r w:rsidRPr="00C21588">
        <w:rPr>
          <w:b/>
          <w:bCs/>
        </w:rPr>
        <w:t xml:space="preserve">Задачи: </w:t>
      </w:r>
    </w:p>
    <w:p w14:paraId="2847FD36" w14:textId="77777777" w:rsidR="009714DE" w:rsidRDefault="005C5B30">
      <w:pPr>
        <w:numPr>
          <w:ilvl w:val="0"/>
          <w:numId w:val="1"/>
        </w:numPr>
        <w:spacing w:after="26" w:line="376" w:lineRule="auto"/>
        <w:ind w:right="747" w:firstLine="708"/>
      </w:pPr>
      <w:r>
        <w:t>о</w:t>
      </w:r>
      <w:r>
        <w:rPr>
          <w:i/>
        </w:rPr>
        <w:t>бразовательная</w:t>
      </w:r>
      <w:r>
        <w:t xml:space="preserve">: расширить знания детей о семье, о нравственном отношении к семейным традициям, о ближнем окружении, формировать умение разбираться в родственных связях, проявлять заботу о родных людях. </w:t>
      </w:r>
    </w:p>
    <w:p w14:paraId="6CC9C0D4" w14:textId="77777777" w:rsidR="009714DE" w:rsidRDefault="005C5B30">
      <w:pPr>
        <w:numPr>
          <w:ilvl w:val="0"/>
          <w:numId w:val="1"/>
        </w:numPr>
        <w:spacing w:after="0" w:line="398" w:lineRule="auto"/>
        <w:ind w:right="747" w:firstLine="708"/>
      </w:pPr>
      <w:r>
        <w:rPr>
          <w:i/>
        </w:rPr>
        <w:t>воспитательная</w:t>
      </w:r>
      <w:r>
        <w:t xml:space="preserve">: воспитывать уважительное отношение к семье и семейным ценностям и традициям. </w:t>
      </w:r>
    </w:p>
    <w:p w14:paraId="12F77869" w14:textId="77777777" w:rsidR="009714DE" w:rsidRDefault="005C5B30">
      <w:pPr>
        <w:numPr>
          <w:ilvl w:val="0"/>
          <w:numId w:val="1"/>
        </w:numPr>
        <w:spacing w:after="4" w:line="396" w:lineRule="auto"/>
        <w:ind w:right="747" w:firstLine="708"/>
      </w:pPr>
      <w:r>
        <w:rPr>
          <w:i/>
        </w:rPr>
        <w:t>развивающая</w:t>
      </w:r>
      <w:r>
        <w:t xml:space="preserve">: развивать творческие способности детей, познавательную активность, навык работы в группе. </w:t>
      </w:r>
    </w:p>
    <w:p w14:paraId="3AD2FD22" w14:textId="77777777" w:rsidR="009714DE" w:rsidRDefault="005C5B30">
      <w:pPr>
        <w:spacing w:after="183"/>
        <w:ind w:left="703" w:right="1438"/>
        <w:jc w:val="left"/>
      </w:pPr>
      <w:r>
        <w:rPr>
          <w:b/>
        </w:rPr>
        <w:t xml:space="preserve">Ведущий:  </w:t>
      </w:r>
    </w:p>
    <w:p w14:paraId="4B45C28A" w14:textId="77777777" w:rsidR="009714DE" w:rsidRDefault="005C5B30">
      <w:pPr>
        <w:ind w:left="-5" w:right="747"/>
      </w:pPr>
      <w:r>
        <w:t xml:space="preserve">В семейном кругу мы с вами растём! </w:t>
      </w:r>
    </w:p>
    <w:p w14:paraId="4E450305" w14:textId="77777777" w:rsidR="009714DE" w:rsidRDefault="005C5B30">
      <w:pPr>
        <w:ind w:left="-5" w:right="747"/>
      </w:pPr>
      <w:r>
        <w:t xml:space="preserve">Основа основ - родительский дом! </w:t>
      </w:r>
    </w:p>
    <w:p w14:paraId="4891BD51" w14:textId="77777777" w:rsidR="009714DE" w:rsidRDefault="005C5B30">
      <w:pPr>
        <w:ind w:left="-5" w:right="747"/>
      </w:pPr>
      <w:r>
        <w:t xml:space="preserve">В семейном кругу все корни твои! </w:t>
      </w:r>
    </w:p>
    <w:p w14:paraId="1A18B8DA" w14:textId="77777777" w:rsidR="009714DE" w:rsidRDefault="005C5B30">
      <w:pPr>
        <w:spacing w:after="133"/>
        <w:ind w:left="-5" w:right="747"/>
      </w:pPr>
      <w:r>
        <w:t xml:space="preserve">И в жизнь ты выходишь из семьи </w:t>
      </w:r>
    </w:p>
    <w:p w14:paraId="4178304D" w14:textId="77777777" w:rsidR="009714DE" w:rsidRDefault="005C5B30">
      <w:pPr>
        <w:spacing w:after="27" w:line="376" w:lineRule="auto"/>
        <w:ind w:left="-15" w:right="747" w:firstLine="708"/>
      </w:pPr>
      <w:r>
        <w:t xml:space="preserve">Уважаемые гости! Мы рады приветствовать вас в этот прекрасный день в нашем детском саду! Как приятно видеть веселые взгляды ребят и взрослых, которые согревают стены нашего учреждения.  </w:t>
      </w:r>
    </w:p>
    <w:p w14:paraId="3AE1E126" w14:textId="77777777" w:rsidR="009714DE" w:rsidRDefault="005C5B30">
      <w:pPr>
        <w:spacing w:after="12" w:line="387" w:lineRule="auto"/>
        <w:ind w:left="-15" w:right="747" w:firstLine="708"/>
      </w:pPr>
      <w:r>
        <w:t xml:space="preserve">Семья – это и результат, и, пожалуй, ещё в большей мере – творец цивилизации. Семья – важнейший источник социального и экономического развития общества. Она производит главное общественное богатство – человека. Это безвозмездный вклад отцов и матерей в общественное производство.  </w:t>
      </w:r>
    </w:p>
    <w:p w14:paraId="06874D38" w14:textId="77777777" w:rsidR="009714DE" w:rsidRDefault="005C5B30">
      <w:pPr>
        <w:spacing w:after="1" w:line="384" w:lineRule="auto"/>
        <w:ind w:left="-15" w:right="747" w:firstLine="708"/>
      </w:pPr>
      <w:r>
        <w:t xml:space="preserve">Роль семьи как ячейки общества </w:t>
      </w:r>
      <w:proofErr w:type="gramStart"/>
      <w:r>
        <w:t>- это</w:t>
      </w:r>
      <w:proofErr w:type="gramEnd"/>
      <w:r>
        <w:t xml:space="preserve"> организация досуга и отдыха, укрепление здоровья человека. Без семьи ни один человек не чувствует себя в полной мере счастливым. Всё это присуще семье прочной, то есть сплочённой, </w:t>
      </w:r>
      <w:r>
        <w:lastRenderedPageBreak/>
        <w:t xml:space="preserve">имеющей здоровый морально-психологический климат, достаточный уровень общей и психолого-педагогической культуры. Сила и могущество нашего государства в крепких и здоровых семьях.  </w:t>
      </w:r>
    </w:p>
    <w:p w14:paraId="0FAA0BBA" w14:textId="77777777" w:rsidR="009714DE" w:rsidRDefault="005C5B30">
      <w:pPr>
        <w:spacing w:after="10" w:line="386" w:lineRule="auto"/>
        <w:ind w:left="-15" w:right="747" w:firstLine="708"/>
      </w:pPr>
      <w:r>
        <w:rPr>
          <w:b/>
        </w:rPr>
        <w:t xml:space="preserve">Ведущий: </w:t>
      </w:r>
      <w:r>
        <w:t xml:space="preserve">Наше игра пройдет в необычной форме, в форме квеста «В поисках семейных ценностей». Квест </w:t>
      </w:r>
      <w:proofErr w:type="gramStart"/>
      <w:r>
        <w:t>- это</w:t>
      </w:r>
      <w:proofErr w:type="gramEnd"/>
      <w:r>
        <w:t xml:space="preserve"> приключение, командная игра. Для начала я попрошу вас разбиться на команды. Делать мы это будем следующим образом. Каждый ребенок подходит и вытягивает ленточку определенного цвета. Таким образом, мы разделимся на 2 команды. Все готовы?  </w:t>
      </w:r>
    </w:p>
    <w:p w14:paraId="0990A2C2" w14:textId="77777777" w:rsidR="009714DE" w:rsidRDefault="005C5B30">
      <w:pPr>
        <w:ind w:right="46"/>
        <w:jc w:val="center"/>
      </w:pPr>
      <w:r>
        <w:t xml:space="preserve">Начинаем жеребьевку.  </w:t>
      </w:r>
    </w:p>
    <w:p w14:paraId="0CC0AB32" w14:textId="77777777" w:rsidR="009714DE" w:rsidRDefault="005C5B30">
      <w:pPr>
        <w:spacing w:after="186"/>
        <w:ind w:right="754"/>
        <w:jc w:val="center"/>
      </w:pPr>
      <w:r>
        <w:rPr>
          <w:i/>
        </w:rPr>
        <w:t xml:space="preserve">(под музыку дети вытаскивают ленточки). </w:t>
      </w:r>
    </w:p>
    <w:p w14:paraId="567451EA" w14:textId="77777777" w:rsidR="009714DE" w:rsidRDefault="005C5B30">
      <w:pPr>
        <w:spacing w:after="29" w:line="376" w:lineRule="auto"/>
        <w:ind w:left="-15" w:right="747" w:firstLine="708"/>
      </w:pPr>
      <w:r>
        <w:rPr>
          <w:b/>
        </w:rPr>
        <w:t xml:space="preserve">Ведущий: </w:t>
      </w:r>
      <w:r>
        <w:t xml:space="preserve">Теперь объединяемся по цвету ленточек </w:t>
      </w:r>
      <w:proofErr w:type="gramStart"/>
      <w:r>
        <w:t>в  команды</w:t>
      </w:r>
      <w:proofErr w:type="gramEnd"/>
      <w:r>
        <w:t xml:space="preserve">. Все нашли друг друга? Молодцы! Выберите себе название команды, связанное с семьей, и капитана, который получит первый конверт. </w:t>
      </w:r>
    </w:p>
    <w:p w14:paraId="4777530D" w14:textId="77777777" w:rsidR="009714DE" w:rsidRDefault="005C5B30">
      <w:pPr>
        <w:spacing w:after="2" w:line="396" w:lineRule="auto"/>
        <w:ind w:left="-15" w:right="747" w:firstLine="708"/>
      </w:pPr>
      <w:r>
        <w:rPr>
          <w:b/>
        </w:rPr>
        <w:t>Ведущий</w:t>
      </w:r>
      <w:proofErr w:type="gramStart"/>
      <w:r>
        <w:rPr>
          <w:b/>
        </w:rPr>
        <w:t xml:space="preserve">: </w:t>
      </w:r>
      <w:r>
        <w:t>Подходите</w:t>
      </w:r>
      <w:proofErr w:type="gramEnd"/>
      <w:r>
        <w:t xml:space="preserve">, пожалуйста, и забирайте свои конверты с первым заданием. На конверте изображен символ цвета вашей команды, </w:t>
      </w:r>
      <w:proofErr w:type="gramStart"/>
      <w:r>
        <w:t>который  соответствуют</w:t>
      </w:r>
      <w:proofErr w:type="gramEnd"/>
      <w:r>
        <w:t xml:space="preserve"> цвету ваших ленточек и название станции. В конверте находится задание и подсказка (какой конверт искать следующим).  </w:t>
      </w:r>
    </w:p>
    <w:p w14:paraId="47B9F9C8" w14:textId="77777777" w:rsidR="009714DE" w:rsidRDefault="005C5B30">
      <w:pPr>
        <w:spacing w:after="27" w:line="376" w:lineRule="auto"/>
        <w:ind w:left="-15" w:right="747" w:firstLine="708"/>
      </w:pPr>
      <w:r>
        <w:rPr>
          <w:b/>
        </w:rPr>
        <w:t>Ведущий</w:t>
      </w:r>
      <w:proofErr w:type="gramStart"/>
      <w:r>
        <w:rPr>
          <w:b/>
        </w:rPr>
        <w:t xml:space="preserve">: </w:t>
      </w:r>
      <w:r>
        <w:t>Для</w:t>
      </w:r>
      <w:proofErr w:type="gramEnd"/>
      <w:r>
        <w:t xml:space="preserve"> успешного продвижения команды вперёд и преодоления препятствий на отдельных станциях действуйте пошагово и соблюдайте правила игры.  </w:t>
      </w:r>
    </w:p>
    <w:p w14:paraId="44B04240" w14:textId="77777777" w:rsidR="009714DE" w:rsidRDefault="005C5B30">
      <w:pPr>
        <w:spacing w:after="4" w:line="396" w:lineRule="auto"/>
        <w:ind w:left="-15" w:right="747" w:firstLine="708"/>
      </w:pPr>
      <w:r>
        <w:t>За каждый правильный ответ вашей команде будут выдавать жетоны. Когда вы пройдете, все этапы квеста, мы соберемся в музыкальном зале для прохождения финального этапа и подведения итогов. Желаю удачи!</w:t>
      </w:r>
      <w:r>
        <w:rPr>
          <w:b/>
        </w:rPr>
        <w:t xml:space="preserve">  </w:t>
      </w:r>
    </w:p>
    <w:p w14:paraId="38EA6DDD" w14:textId="77777777" w:rsidR="009714DE" w:rsidRDefault="005C5B30">
      <w:pPr>
        <w:spacing w:after="0" w:line="397" w:lineRule="auto"/>
        <w:ind w:left="-15" w:right="747" w:firstLine="708"/>
      </w:pPr>
      <w:r>
        <w:rPr>
          <w:b/>
        </w:rPr>
        <w:t xml:space="preserve">Ведущий: </w:t>
      </w:r>
      <w:r>
        <w:t xml:space="preserve">Ребята, вы готовы к испытаниям? А взрослые? Тогда объявляем Квест «В поисках семейных ценностей» открытым! </w:t>
      </w:r>
    </w:p>
    <w:p w14:paraId="14857E3F" w14:textId="77777777" w:rsidR="009714DE" w:rsidRDefault="005C5B30">
      <w:pPr>
        <w:spacing w:after="131"/>
        <w:ind w:left="708" w:firstLine="0"/>
        <w:jc w:val="left"/>
      </w:pPr>
      <w:r>
        <w:t xml:space="preserve"> </w:t>
      </w:r>
    </w:p>
    <w:p w14:paraId="6048EAE3" w14:textId="77777777" w:rsidR="009714DE" w:rsidRDefault="005C5B30">
      <w:pPr>
        <w:spacing w:after="133"/>
        <w:ind w:left="708" w:firstLine="0"/>
        <w:jc w:val="left"/>
      </w:pPr>
      <w:r>
        <w:t xml:space="preserve"> </w:t>
      </w:r>
    </w:p>
    <w:p w14:paraId="6867E28D" w14:textId="77777777" w:rsidR="009714DE" w:rsidRDefault="005C5B30">
      <w:pPr>
        <w:spacing w:after="195"/>
        <w:ind w:left="708" w:firstLine="0"/>
        <w:jc w:val="left"/>
      </w:pPr>
      <w:r>
        <w:lastRenderedPageBreak/>
        <w:t xml:space="preserve"> </w:t>
      </w:r>
    </w:p>
    <w:p w14:paraId="746B1E20" w14:textId="77777777" w:rsidR="009714DE" w:rsidRDefault="005C5B30">
      <w:pPr>
        <w:pStyle w:val="2"/>
        <w:spacing w:after="181"/>
        <w:ind w:left="10" w:right="51"/>
        <w:jc w:val="center"/>
      </w:pPr>
      <w:r>
        <w:rPr>
          <w:b/>
          <w:i w:val="0"/>
          <w:u w:val="none"/>
        </w:rPr>
        <w:t>1.</w:t>
      </w:r>
      <w:r>
        <w:rPr>
          <w:rFonts w:ascii="Arial" w:eastAsia="Arial" w:hAnsi="Arial" w:cs="Arial"/>
          <w:b/>
          <w:i w:val="0"/>
          <w:u w:val="none"/>
        </w:rPr>
        <w:t xml:space="preserve"> </w:t>
      </w:r>
      <w:r>
        <w:rPr>
          <w:b/>
          <w:i w:val="0"/>
          <w:u w:val="none"/>
        </w:rPr>
        <w:t xml:space="preserve">Станция «Фамилия, имя и отчество» </w:t>
      </w:r>
    </w:p>
    <w:p w14:paraId="4C6FA8D6" w14:textId="77777777" w:rsidR="009714DE" w:rsidRDefault="005C5B30">
      <w:pPr>
        <w:spacing w:after="0" w:line="369" w:lineRule="auto"/>
        <w:ind w:left="-5" w:right="747"/>
      </w:pPr>
      <w:r>
        <w:rPr>
          <w:b/>
        </w:rPr>
        <w:t>Ведущий</w:t>
      </w:r>
      <w:proofErr w:type="gramStart"/>
      <w:r>
        <w:rPr>
          <w:b/>
        </w:rPr>
        <w:t xml:space="preserve">: </w:t>
      </w:r>
      <w:r>
        <w:t>У</w:t>
      </w:r>
      <w:proofErr w:type="gramEnd"/>
      <w:r>
        <w:t xml:space="preserve"> каждого из нас есть фамилия. Еще 150-200 лет назад у большинства людей фамилий не было. Были только прозвища и отчества. Слово фамилия означает «наследственное семейное наименование, прибавляемое к личному имени, переходящее от родителей к детям».  </w:t>
      </w:r>
    </w:p>
    <w:p w14:paraId="72ACF347" w14:textId="77777777" w:rsidR="009714DE" w:rsidRDefault="005C5B30">
      <w:pPr>
        <w:spacing w:after="1" w:line="394" w:lineRule="auto"/>
        <w:ind w:left="-15" w:right="747" w:firstLine="708"/>
      </w:pPr>
      <w:r>
        <w:t xml:space="preserve">В эпоху Петра Великого, знатных людей стали называть по фамилии, имени и отчеству. Фамилии присваивались на основе единственного признака - родства.  </w:t>
      </w:r>
    </w:p>
    <w:p w14:paraId="6FFDED51" w14:textId="77777777" w:rsidR="009714DE" w:rsidRDefault="005C5B30">
      <w:pPr>
        <w:spacing w:after="13" w:line="386" w:lineRule="auto"/>
        <w:ind w:left="-15" w:right="747" w:firstLine="708"/>
      </w:pPr>
      <w:r>
        <w:t>- А вы, ребята, знаете, что такое отчество? Отчество - часть</w:t>
      </w:r>
      <w:hyperlink r:id="rId5">
        <w:r>
          <w:t xml:space="preserve"> </w:t>
        </w:r>
      </w:hyperlink>
      <w:hyperlink r:id="rId6">
        <w:r>
          <w:t>родового</w:t>
        </w:r>
      </w:hyperlink>
      <w:hyperlink r:id="rId7">
        <w:r>
          <w:t xml:space="preserve"> </w:t>
        </w:r>
      </w:hyperlink>
      <w:hyperlink r:id="rId8">
        <w:r>
          <w:t>имени,</w:t>
        </w:r>
      </w:hyperlink>
      <w:r>
        <w:t xml:space="preserve"> которая присваивается ребёнку по имени</w:t>
      </w:r>
      <w:hyperlink r:id="rId9">
        <w:r>
          <w:t xml:space="preserve"> </w:t>
        </w:r>
      </w:hyperlink>
      <w:hyperlink r:id="rId10">
        <w:r>
          <w:t>отца</w:t>
        </w:r>
      </w:hyperlink>
      <w:hyperlink r:id="rId11">
        <w:r>
          <w:t>.</w:t>
        </w:r>
      </w:hyperlink>
      <w:r>
        <w:t xml:space="preserve"> Отчество выполняло тройную функцию: дополняло имя, отличая его обладателя (в дополнение к фамилии) от тёзки, проясняет родство в кругу семьи (отец — сын) и выражает почтение (форма вежливости). </w:t>
      </w:r>
    </w:p>
    <w:p w14:paraId="7B862672" w14:textId="77777777" w:rsidR="009714DE" w:rsidRDefault="005C5B30">
      <w:pPr>
        <w:spacing w:after="0" w:line="396" w:lineRule="auto"/>
        <w:ind w:left="-15" w:right="747" w:firstLine="708"/>
      </w:pPr>
      <w:r>
        <w:t xml:space="preserve">Отчества присваивались знатным людям; а простые, незнатные люди не имели права пользоваться отчествами. Их называли так: «Иван сын Петров» или, в более позднем варианте, «Иван Петров»; «Фёдор сын Лукин» — «Фёдор Лукин». </w:t>
      </w:r>
    </w:p>
    <w:p w14:paraId="647DE483" w14:textId="77777777" w:rsidR="009714DE" w:rsidRDefault="005C5B30">
      <w:pPr>
        <w:spacing w:after="189"/>
        <w:ind w:left="718"/>
        <w:jc w:val="left"/>
      </w:pPr>
      <w:r>
        <w:rPr>
          <w:i/>
          <w:u w:val="single" w:color="000000"/>
        </w:rPr>
        <w:t xml:space="preserve">Задание: </w:t>
      </w:r>
      <w:r>
        <w:rPr>
          <w:i/>
        </w:rPr>
        <w:t xml:space="preserve"> </w:t>
      </w:r>
    </w:p>
    <w:p w14:paraId="4CB47498" w14:textId="77777777" w:rsidR="009714DE" w:rsidRDefault="005C5B30">
      <w:pPr>
        <w:spacing w:after="15" w:line="383" w:lineRule="auto"/>
        <w:ind w:left="-15" w:right="747" w:firstLine="708"/>
      </w:pPr>
      <w:r>
        <w:t xml:space="preserve">Имена, имена, имена…они не случайно нам даны. В семье друг друга все стараются называть ласково. А знаете ли вы эти сокращенные ласковые имена – это мы с вами сейчас и проверим. Я буду называть сокращенные имена, а вы должны назвать полное имя.  </w:t>
      </w:r>
    </w:p>
    <w:p w14:paraId="41E9C07D" w14:textId="77777777" w:rsidR="009714DE" w:rsidRDefault="005C5B30">
      <w:pPr>
        <w:ind w:left="-5" w:right="747"/>
      </w:pPr>
      <w:r>
        <w:t xml:space="preserve">1). Тоша – Анатолий, Антон, Кеша – Иннокентий, Володя – Владимир, Геша – </w:t>
      </w:r>
    </w:p>
    <w:p w14:paraId="3F8A4A03" w14:textId="77777777" w:rsidR="009714DE" w:rsidRDefault="005C5B30">
      <w:pPr>
        <w:spacing w:after="132"/>
        <w:ind w:left="-5" w:right="747"/>
      </w:pPr>
      <w:r>
        <w:t xml:space="preserve">Геннадий, Жора – Георгий, Гриня – Григорий, Коля – Николай,  </w:t>
      </w:r>
    </w:p>
    <w:p w14:paraId="37461D52" w14:textId="77777777" w:rsidR="009714DE" w:rsidRDefault="005C5B30">
      <w:pPr>
        <w:spacing w:after="182"/>
        <w:ind w:left="0" w:firstLine="0"/>
        <w:jc w:val="left"/>
      </w:pPr>
      <w:r>
        <w:t xml:space="preserve"> </w:t>
      </w:r>
    </w:p>
    <w:p w14:paraId="17DFB087" w14:textId="77777777" w:rsidR="009714DE" w:rsidRDefault="005C5B30">
      <w:pPr>
        <w:ind w:left="-5" w:right="747"/>
      </w:pPr>
      <w:r>
        <w:t xml:space="preserve">2). Яша – Яков, Лера – Валерия, Вика – Виктория, Леля – Елена, Лара – Лариса, </w:t>
      </w:r>
    </w:p>
    <w:p w14:paraId="7B83E76F" w14:textId="77777777" w:rsidR="009714DE" w:rsidRDefault="005C5B30">
      <w:pPr>
        <w:spacing w:after="133"/>
        <w:ind w:left="-5" w:right="747"/>
      </w:pPr>
      <w:r>
        <w:lastRenderedPageBreak/>
        <w:t xml:space="preserve">Мара - Маргарита, Люся – Людмила. </w:t>
      </w:r>
    </w:p>
    <w:p w14:paraId="0E52769A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0C9CAD5E" w14:textId="77777777" w:rsidR="009714DE" w:rsidRDefault="005C5B30">
      <w:pPr>
        <w:spacing w:after="196"/>
        <w:ind w:left="0" w:firstLine="0"/>
        <w:jc w:val="left"/>
      </w:pPr>
      <w:r>
        <w:t xml:space="preserve"> </w:t>
      </w:r>
    </w:p>
    <w:p w14:paraId="71B3A432" w14:textId="77777777" w:rsidR="009714DE" w:rsidRDefault="005C5B30">
      <w:pPr>
        <w:spacing w:after="4"/>
        <w:ind w:left="703" w:right="1438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Станция «Пословицы и поговорки о семье» </w:t>
      </w:r>
    </w:p>
    <w:p w14:paraId="13AF0316" w14:textId="77777777" w:rsidR="009714DE" w:rsidRDefault="005C5B30">
      <w:pPr>
        <w:spacing w:after="0" w:line="397" w:lineRule="auto"/>
        <w:ind w:left="-15" w:right="747" w:firstLine="708"/>
      </w:pPr>
      <w:r>
        <w:rPr>
          <w:b/>
        </w:rPr>
        <w:t xml:space="preserve">Ведущий: </w:t>
      </w:r>
      <w:r>
        <w:t xml:space="preserve">Найдено много свидетельств (например, пословицы и поговорки о семье), что семья на Руси была дружной. Ваша задача из двух предложенных частей составить пословицы о семье. </w:t>
      </w:r>
    </w:p>
    <w:p w14:paraId="3C160C47" w14:textId="77777777" w:rsidR="009714DE" w:rsidRDefault="005C5B30">
      <w:pPr>
        <w:ind w:right="757"/>
        <w:jc w:val="center"/>
      </w:pPr>
      <w:r>
        <w:t xml:space="preserve">1). При солнце тепло, а при матери добро. </w:t>
      </w:r>
    </w:p>
    <w:p w14:paraId="34E1DCDB" w14:textId="77777777" w:rsidR="009714DE" w:rsidRDefault="005C5B30">
      <w:pPr>
        <w:ind w:right="758"/>
        <w:jc w:val="center"/>
      </w:pPr>
      <w:r>
        <w:t xml:space="preserve">Нет лучшего дружка, чем родная матушка. </w:t>
      </w:r>
    </w:p>
    <w:p w14:paraId="57E287F6" w14:textId="77777777" w:rsidR="009714DE" w:rsidRDefault="005C5B30">
      <w:pPr>
        <w:ind w:right="754"/>
        <w:jc w:val="center"/>
      </w:pPr>
      <w:r>
        <w:t xml:space="preserve">Дом вести - не бородой трясти. </w:t>
      </w:r>
    </w:p>
    <w:p w14:paraId="2886D05F" w14:textId="77777777" w:rsidR="009714DE" w:rsidRDefault="005C5B30">
      <w:pPr>
        <w:ind w:right="754"/>
        <w:jc w:val="center"/>
      </w:pPr>
      <w:r>
        <w:t xml:space="preserve">Не нужен клад, когда в семье лад. </w:t>
      </w:r>
    </w:p>
    <w:p w14:paraId="56F4847B" w14:textId="77777777" w:rsidR="009714DE" w:rsidRDefault="005C5B30">
      <w:pPr>
        <w:spacing w:after="131"/>
        <w:ind w:right="758"/>
        <w:jc w:val="center"/>
      </w:pPr>
      <w:r>
        <w:t xml:space="preserve">Семья в куче, не страшны и тучи. </w:t>
      </w:r>
    </w:p>
    <w:p w14:paraId="7D8B56D2" w14:textId="77777777" w:rsidR="009714DE" w:rsidRDefault="005C5B30">
      <w:pPr>
        <w:spacing w:after="181"/>
        <w:ind w:left="0" w:right="684" w:firstLine="0"/>
        <w:jc w:val="center"/>
      </w:pPr>
      <w:r>
        <w:t xml:space="preserve"> </w:t>
      </w:r>
    </w:p>
    <w:p w14:paraId="658EA4F5" w14:textId="77777777" w:rsidR="009714DE" w:rsidRDefault="005C5B30">
      <w:pPr>
        <w:ind w:right="755"/>
        <w:jc w:val="center"/>
      </w:pPr>
      <w:r>
        <w:t xml:space="preserve">2). Сын мой, а ум свой. </w:t>
      </w:r>
    </w:p>
    <w:p w14:paraId="2C5B2FC9" w14:textId="77777777" w:rsidR="009714DE" w:rsidRDefault="005C5B30">
      <w:pPr>
        <w:ind w:right="757"/>
        <w:jc w:val="center"/>
      </w:pPr>
      <w:r>
        <w:t xml:space="preserve">Жизнь прекрасна, когда дома мир. </w:t>
      </w:r>
    </w:p>
    <w:p w14:paraId="4144F142" w14:textId="77777777" w:rsidR="009714DE" w:rsidRDefault="005C5B30">
      <w:pPr>
        <w:ind w:right="755"/>
        <w:jc w:val="center"/>
      </w:pPr>
      <w:r>
        <w:t xml:space="preserve">Какие корешки, такие и ветки. </w:t>
      </w:r>
    </w:p>
    <w:p w14:paraId="0CE85682" w14:textId="77777777" w:rsidR="009714DE" w:rsidRDefault="005C5B30">
      <w:pPr>
        <w:ind w:right="758"/>
        <w:jc w:val="center"/>
      </w:pPr>
      <w:r>
        <w:t xml:space="preserve">Когда семья вместе, то и душа на месте. </w:t>
      </w:r>
    </w:p>
    <w:p w14:paraId="484B716C" w14:textId="77777777" w:rsidR="009714DE" w:rsidRDefault="005C5B30">
      <w:pPr>
        <w:ind w:right="759"/>
        <w:jc w:val="center"/>
      </w:pPr>
      <w:r>
        <w:t xml:space="preserve">Каковы родители, таковы и детки. </w:t>
      </w:r>
    </w:p>
    <w:p w14:paraId="114B1EEB" w14:textId="77777777" w:rsidR="009714DE" w:rsidRDefault="005C5B30">
      <w:pPr>
        <w:pStyle w:val="2"/>
        <w:spacing w:after="181"/>
        <w:ind w:left="10" w:right="51"/>
        <w:jc w:val="center"/>
      </w:pPr>
      <w:r>
        <w:rPr>
          <w:b/>
          <w:i w:val="0"/>
          <w:u w:val="none"/>
        </w:rPr>
        <w:t>3.</w:t>
      </w:r>
      <w:r>
        <w:rPr>
          <w:rFonts w:ascii="Arial" w:eastAsia="Arial" w:hAnsi="Arial" w:cs="Arial"/>
          <w:b/>
          <w:i w:val="0"/>
          <w:u w:val="none"/>
        </w:rPr>
        <w:t xml:space="preserve"> </w:t>
      </w:r>
      <w:r>
        <w:rPr>
          <w:b/>
          <w:i w:val="0"/>
          <w:u w:val="none"/>
        </w:rPr>
        <w:t xml:space="preserve">Станция «Семейные ценности» </w:t>
      </w:r>
    </w:p>
    <w:p w14:paraId="09EDD951" w14:textId="77777777" w:rsidR="009714DE" w:rsidRDefault="005C5B30">
      <w:pPr>
        <w:spacing w:after="20" w:line="375" w:lineRule="auto"/>
        <w:ind w:left="-15" w:right="747" w:firstLine="708"/>
      </w:pPr>
      <w:r>
        <w:rPr>
          <w:b/>
        </w:rPr>
        <w:t>Ведущий</w:t>
      </w:r>
      <w:proofErr w:type="gramStart"/>
      <w:r>
        <w:rPr>
          <w:b/>
        </w:rPr>
        <w:t>:</w:t>
      </w:r>
      <w:r>
        <w:t xml:space="preserve"> На</w:t>
      </w:r>
      <w:proofErr w:type="gramEnd"/>
      <w:r>
        <w:t xml:space="preserve"> этой станции мы узнаем, насколько хорошо вы знаете семейные ценности. Оформим свои результаты в виде рисунка. Мы нарисуем дом. </w:t>
      </w:r>
    </w:p>
    <w:p w14:paraId="04B6B7E5" w14:textId="77777777" w:rsidR="009714DE" w:rsidRDefault="005C5B30">
      <w:pPr>
        <w:pStyle w:val="2"/>
        <w:ind w:left="-5"/>
      </w:pPr>
      <w:r>
        <w:t>Притча 1</w:t>
      </w:r>
      <w:r>
        <w:rPr>
          <w:i w:val="0"/>
          <w:u w:val="none"/>
        </w:rPr>
        <w:t xml:space="preserve"> </w:t>
      </w:r>
      <w:r>
        <w:t xml:space="preserve">(любовь) </w:t>
      </w:r>
      <w:r>
        <w:rPr>
          <w:i w:val="0"/>
          <w:u w:val="none"/>
        </w:rPr>
        <w:t xml:space="preserve"> </w:t>
      </w:r>
    </w:p>
    <w:p w14:paraId="70B979E5" w14:textId="77777777" w:rsidR="009714DE" w:rsidRDefault="005C5B30">
      <w:pPr>
        <w:spacing w:line="371" w:lineRule="auto"/>
        <w:ind w:left="-15" w:right="747" w:firstLine="708"/>
      </w:pPr>
      <w:r>
        <w:t xml:space="preserve">Однажды в дом, где жили бедные муж и жена, постучали. Это было три старца, их звали Богатство, Удача и Любовь. Хозяева их гостеприимно пригласили войти. Они ответили, что они могут впустить одного из них, что они никогда об этом не пожалеют. Муж и жена заспорили: </w:t>
      </w:r>
      <w:proofErr w:type="gramStart"/>
      <w:r>
        <w:t>« Давай</w:t>
      </w:r>
      <w:proofErr w:type="gramEnd"/>
      <w:r>
        <w:t xml:space="preserve"> богатство, мы так </w:t>
      </w:r>
      <w:r>
        <w:lastRenderedPageBreak/>
        <w:t xml:space="preserve">бедны!» - сказал муж. «Нет, давай Удачу» - настаивала жена - «И будем жить счастливо». И тут супруги посмотрели друг другу в глаза и разом воскликнули – «Надо позвать любовь!» Порог переступили три старца, супруги очень удивились. Потому что там, где есть Любовь, всегда будут Богатство и Удача – ответили старцы.  </w:t>
      </w:r>
    </w:p>
    <w:p w14:paraId="16863EC1" w14:textId="77777777" w:rsidR="009714DE" w:rsidRDefault="005C5B30">
      <w:pPr>
        <w:spacing w:after="0" w:line="396" w:lineRule="auto"/>
        <w:ind w:left="-15" w:right="740" w:firstLine="708"/>
        <w:jc w:val="left"/>
      </w:pPr>
      <w:r>
        <w:rPr>
          <w:i/>
        </w:rPr>
        <w:t xml:space="preserve">Вопрос: Какое бревнышко будет первым? Рисуем первое бревнышко и пишем в нем слово </w:t>
      </w:r>
      <w:r>
        <w:rPr>
          <w:i/>
          <w:u w:val="single" w:color="000000"/>
        </w:rPr>
        <w:t>любовь.</w:t>
      </w:r>
      <w:r>
        <w:rPr>
          <w:i/>
        </w:rPr>
        <w:t xml:space="preserve"> </w:t>
      </w:r>
    </w:p>
    <w:p w14:paraId="37222FA1" w14:textId="77777777" w:rsidR="009714DE" w:rsidRDefault="005C5B30">
      <w:pPr>
        <w:pStyle w:val="2"/>
        <w:ind w:left="-5"/>
      </w:pPr>
      <w:r>
        <w:t>Текст 2 (об уважении)</w:t>
      </w:r>
      <w:r>
        <w:rPr>
          <w:i w:val="0"/>
          <w:u w:val="none"/>
        </w:rPr>
        <w:t xml:space="preserve">  </w:t>
      </w:r>
    </w:p>
    <w:p w14:paraId="358A1233" w14:textId="77777777" w:rsidR="009714DE" w:rsidRDefault="005C5B30">
      <w:pPr>
        <w:spacing w:after="0" w:line="396" w:lineRule="auto"/>
        <w:ind w:left="-15" w:right="747" w:firstLine="708"/>
      </w:pPr>
      <w:r>
        <w:t xml:space="preserve">Что значит слушаться родителей, советоваться с ними, заботиться о </w:t>
      </w:r>
      <w:proofErr w:type="gramStart"/>
      <w:r>
        <w:t>них</w:t>
      </w:r>
      <w:proofErr w:type="gramEnd"/>
      <w:r>
        <w:t xml:space="preserve"> когда вырастите.  </w:t>
      </w:r>
    </w:p>
    <w:p w14:paraId="0CE8F8C9" w14:textId="77777777" w:rsidR="009714DE" w:rsidRDefault="005C5B30">
      <w:pPr>
        <w:spacing w:after="182"/>
        <w:ind w:left="0" w:right="758" w:firstLine="0"/>
        <w:jc w:val="right"/>
      </w:pPr>
      <w:r>
        <w:rPr>
          <w:i/>
        </w:rPr>
        <w:t xml:space="preserve">Вопрос: Какое бревнышко будет вторым? Рисуем и вписываем ответ. </w:t>
      </w:r>
    </w:p>
    <w:p w14:paraId="609CEAB8" w14:textId="77777777" w:rsidR="009714DE" w:rsidRDefault="005C5B30">
      <w:pPr>
        <w:pStyle w:val="2"/>
        <w:ind w:left="-5"/>
      </w:pPr>
      <w:r>
        <w:t xml:space="preserve">(об </w:t>
      </w:r>
      <w:proofErr w:type="gramStart"/>
      <w:r>
        <w:t>уважении)</w:t>
      </w:r>
      <w:r>
        <w:rPr>
          <w:i w:val="0"/>
          <w:u w:val="none"/>
        </w:rPr>
        <w:t xml:space="preserve"> </w:t>
      </w:r>
      <w:r>
        <w:rPr>
          <w:u w:val="none"/>
        </w:rPr>
        <w:t xml:space="preserve"> </w:t>
      </w:r>
      <w:r>
        <w:t>Текст</w:t>
      </w:r>
      <w:proofErr w:type="gramEnd"/>
      <w:r>
        <w:t xml:space="preserve"> 3 (мир и лад)</w:t>
      </w:r>
      <w:r>
        <w:rPr>
          <w:i w:val="0"/>
          <w:u w:val="none"/>
        </w:rPr>
        <w:t xml:space="preserve">  </w:t>
      </w:r>
    </w:p>
    <w:p w14:paraId="7EE57B6B" w14:textId="77777777" w:rsidR="009714DE" w:rsidRDefault="005C5B30">
      <w:pPr>
        <w:spacing w:after="51" w:line="358" w:lineRule="auto"/>
        <w:ind w:left="-15" w:right="747" w:firstLine="708"/>
      </w:pPr>
      <w:r>
        <w:t xml:space="preserve">Чувство надежности, поддержки, уверенности у членов семьи будет поддерживаться, если в доме живут мир и лад. Как гласит народная мудрость: </w:t>
      </w:r>
    </w:p>
    <w:p w14:paraId="44BCAB43" w14:textId="77777777" w:rsidR="009714DE" w:rsidRDefault="005C5B30">
      <w:pPr>
        <w:spacing w:after="131"/>
        <w:ind w:left="-5" w:right="747"/>
      </w:pPr>
      <w:r>
        <w:t xml:space="preserve">«Не надо клад, если в семье лад».  </w:t>
      </w:r>
    </w:p>
    <w:p w14:paraId="1502F8B1" w14:textId="77777777" w:rsidR="009714DE" w:rsidRDefault="005C5B30">
      <w:pPr>
        <w:spacing w:after="4" w:line="394" w:lineRule="auto"/>
        <w:ind w:left="-15" w:right="740" w:firstLine="708"/>
        <w:jc w:val="left"/>
      </w:pPr>
      <w:r>
        <w:rPr>
          <w:i/>
        </w:rPr>
        <w:t>Вопрос</w:t>
      </w:r>
      <w:proofErr w:type="gramStart"/>
      <w:r>
        <w:rPr>
          <w:i/>
        </w:rPr>
        <w:t>: Как</w:t>
      </w:r>
      <w:proofErr w:type="gramEnd"/>
      <w:r>
        <w:rPr>
          <w:i/>
        </w:rPr>
        <w:t xml:space="preserve"> вы понимаете эту пословицу? Какое следующее у нас будет бревнышко?</w:t>
      </w:r>
      <w:r>
        <w:rPr>
          <w:i/>
          <w:u w:val="single" w:color="000000"/>
        </w:rPr>
        <w:t xml:space="preserve"> (мир и лад)</w:t>
      </w:r>
      <w:r>
        <w:t xml:space="preserve"> </w:t>
      </w:r>
      <w:r>
        <w:rPr>
          <w:i/>
        </w:rPr>
        <w:t xml:space="preserve"> </w:t>
      </w:r>
    </w:p>
    <w:p w14:paraId="2E0B5F7D" w14:textId="77777777" w:rsidR="009714DE" w:rsidRDefault="005C5B30">
      <w:pPr>
        <w:pStyle w:val="2"/>
        <w:spacing w:after="186"/>
        <w:ind w:left="-5"/>
      </w:pPr>
      <w:r>
        <w:t>Текст 4 (понимание и терпение)</w:t>
      </w:r>
      <w:r>
        <w:rPr>
          <w:i w:val="0"/>
          <w:u w:val="none"/>
        </w:rPr>
        <w:t xml:space="preserve">  </w:t>
      </w:r>
    </w:p>
    <w:p w14:paraId="055B194D" w14:textId="77777777" w:rsidR="009714DE" w:rsidRDefault="005C5B30">
      <w:pPr>
        <w:spacing w:after="41" w:line="366" w:lineRule="auto"/>
        <w:ind w:left="-15" w:right="747" w:firstLine="708"/>
      </w:pPr>
      <w:r>
        <w:t xml:space="preserve">Легенда: В давние времена жила большая, дружная семья из 100 человек. В ней всегда царили, мир, любовь и согласие. Молва об этой семье дошла до правителя, вызвал главу семьи, чтобы узнать, как им удается так дружно жить. Ответ удивил правителя, на листе было написано 100 раз слова: понимание и терпение. </w:t>
      </w:r>
    </w:p>
    <w:p w14:paraId="12E65F1D" w14:textId="77777777" w:rsidR="009714DE" w:rsidRDefault="005C5B30">
      <w:pPr>
        <w:spacing w:after="7" w:line="393" w:lineRule="auto"/>
        <w:ind w:left="-15" w:right="740" w:firstLine="708"/>
        <w:jc w:val="left"/>
      </w:pPr>
      <w:r>
        <w:rPr>
          <w:i/>
        </w:rPr>
        <w:t>Вопрос: Какое следующее у нас будет бревнышко?</w:t>
      </w:r>
      <w:r>
        <w:rPr>
          <w:i/>
          <w:u w:val="single" w:color="000000"/>
        </w:rPr>
        <w:t xml:space="preserve"> (понимание и</w:t>
      </w:r>
      <w:r>
        <w:rPr>
          <w:i/>
        </w:rPr>
        <w:t xml:space="preserve"> </w:t>
      </w:r>
      <w:proofErr w:type="gramStart"/>
      <w:r>
        <w:rPr>
          <w:i/>
          <w:u w:val="single" w:color="000000"/>
        </w:rPr>
        <w:t>терпение)</w:t>
      </w:r>
      <w:r>
        <w:t xml:space="preserve">  </w:t>
      </w:r>
      <w:r>
        <w:rPr>
          <w:i/>
          <w:u w:val="single" w:color="000000"/>
        </w:rPr>
        <w:t>Текст</w:t>
      </w:r>
      <w:proofErr w:type="gramEnd"/>
      <w:r>
        <w:rPr>
          <w:i/>
          <w:u w:val="single" w:color="000000"/>
        </w:rPr>
        <w:t xml:space="preserve"> 5. (труд).</w:t>
      </w:r>
      <w:r>
        <w:rPr>
          <w:u w:val="single" w:color="000000"/>
        </w:rPr>
        <w:t xml:space="preserve"> </w:t>
      </w:r>
      <w:r>
        <w:t xml:space="preserve"> </w:t>
      </w:r>
    </w:p>
    <w:p w14:paraId="2ADBA198" w14:textId="77777777" w:rsidR="009714DE" w:rsidRDefault="005C5B30">
      <w:pPr>
        <w:spacing w:after="0" w:line="396" w:lineRule="auto"/>
        <w:ind w:left="-15" w:right="747" w:firstLine="708"/>
      </w:pPr>
      <w:r>
        <w:t xml:space="preserve">Кому-то может показаться смешным, но проводить уборку в квартире по субботам – это традиция! У каждого в семье свои обязанности, по возрасту. </w:t>
      </w:r>
      <w:r>
        <w:lastRenderedPageBreak/>
        <w:t xml:space="preserve">Каждый занят работой – </w:t>
      </w:r>
      <w:proofErr w:type="gramStart"/>
      <w:r>
        <w:t>кто то</w:t>
      </w:r>
      <w:proofErr w:type="gramEnd"/>
      <w:r>
        <w:t xml:space="preserve"> моет пол, кто то вытирает пыль, а кто то моет посуду и выносит мусор. В семье все делают работу дружно, с заботой и поддержкой.  </w:t>
      </w:r>
    </w:p>
    <w:p w14:paraId="46D317B0" w14:textId="77777777" w:rsidR="009714DE" w:rsidRDefault="005C5B30">
      <w:pPr>
        <w:spacing w:after="184" w:line="393" w:lineRule="auto"/>
        <w:ind w:left="-15" w:right="740" w:firstLine="708"/>
        <w:jc w:val="left"/>
      </w:pPr>
      <w:r>
        <w:rPr>
          <w:i/>
        </w:rPr>
        <w:t>Вопрос</w:t>
      </w:r>
      <w:proofErr w:type="gramStart"/>
      <w:r>
        <w:rPr>
          <w:i/>
        </w:rPr>
        <w:t>: О</w:t>
      </w:r>
      <w:proofErr w:type="gramEnd"/>
      <w:r>
        <w:rPr>
          <w:i/>
        </w:rPr>
        <w:t xml:space="preserve"> какой традиции идет речь? Есть ли у вас такая семейная традиция?</w:t>
      </w:r>
      <w:r>
        <w:rPr>
          <w:i/>
          <w:u w:val="single" w:color="000000"/>
        </w:rPr>
        <w:t xml:space="preserve"> (труд).</w:t>
      </w:r>
      <w:r>
        <w:rPr>
          <w:u w:val="single" w:color="000000"/>
        </w:rPr>
        <w:t xml:space="preserve"> </w:t>
      </w:r>
      <w:r>
        <w:rPr>
          <w:i/>
        </w:rPr>
        <w:t xml:space="preserve"> </w:t>
      </w:r>
    </w:p>
    <w:p w14:paraId="2B40A21E" w14:textId="77777777" w:rsidR="009714DE" w:rsidRDefault="005C5B30">
      <w:pPr>
        <w:pStyle w:val="2"/>
        <w:spacing w:after="185"/>
        <w:ind w:left="-5"/>
      </w:pPr>
      <w:r>
        <w:t>Стихотворение 6 (о гостеприимстве)</w:t>
      </w:r>
      <w:r>
        <w:rPr>
          <w:i w:val="0"/>
          <w:u w:val="none"/>
        </w:rPr>
        <w:t xml:space="preserve">  </w:t>
      </w:r>
    </w:p>
    <w:p w14:paraId="699810F1" w14:textId="77777777" w:rsidR="009714DE" w:rsidRDefault="005C5B30">
      <w:pPr>
        <w:spacing w:after="0" w:line="396" w:lineRule="auto"/>
        <w:ind w:left="-5" w:right="5949"/>
      </w:pPr>
      <w:r>
        <w:t>Приехал долгожданный гость</w:t>
      </w:r>
      <w:proofErr w:type="gramStart"/>
      <w:r>
        <w:t>, Давно</w:t>
      </w:r>
      <w:proofErr w:type="gramEnd"/>
      <w:r>
        <w:t xml:space="preserve"> он не был в нашем доме, </w:t>
      </w:r>
    </w:p>
    <w:p w14:paraId="09CEE8A9" w14:textId="77777777" w:rsidR="009714DE" w:rsidRDefault="005C5B30">
      <w:pPr>
        <w:ind w:left="-5" w:right="747"/>
      </w:pPr>
      <w:r>
        <w:t xml:space="preserve">Его встречать нам довелось </w:t>
      </w:r>
    </w:p>
    <w:p w14:paraId="61C05F94" w14:textId="77777777" w:rsidR="009714DE" w:rsidRDefault="005C5B30">
      <w:pPr>
        <w:ind w:left="-5" w:right="747"/>
      </w:pPr>
      <w:r>
        <w:t xml:space="preserve">С радушьем, в вежливом поклоне. </w:t>
      </w:r>
    </w:p>
    <w:p w14:paraId="2C1F95D8" w14:textId="77777777" w:rsidR="009714DE" w:rsidRDefault="005C5B30">
      <w:pPr>
        <w:spacing w:after="186"/>
        <w:ind w:right="840"/>
        <w:jc w:val="center"/>
      </w:pPr>
      <w:r>
        <w:rPr>
          <w:i/>
        </w:rPr>
        <w:t>Вопрос</w:t>
      </w:r>
      <w:proofErr w:type="gramStart"/>
      <w:r>
        <w:rPr>
          <w:i/>
        </w:rPr>
        <w:t>: Как</w:t>
      </w:r>
      <w:proofErr w:type="gramEnd"/>
      <w:r>
        <w:rPr>
          <w:i/>
        </w:rPr>
        <w:t xml:space="preserve"> мы назовем следующее бревнышко? </w:t>
      </w:r>
      <w:r>
        <w:rPr>
          <w:i/>
          <w:u w:val="single" w:color="000000"/>
        </w:rPr>
        <w:t>(гостеприимство)</w:t>
      </w:r>
      <w:r>
        <w:t xml:space="preserve"> </w:t>
      </w:r>
      <w:r>
        <w:rPr>
          <w:i/>
        </w:rPr>
        <w:t xml:space="preserve"> </w:t>
      </w:r>
    </w:p>
    <w:p w14:paraId="52C45A95" w14:textId="77777777" w:rsidR="009714DE" w:rsidRDefault="005C5B30">
      <w:pPr>
        <w:pStyle w:val="2"/>
        <w:ind w:left="-5"/>
      </w:pPr>
      <w:r>
        <w:t>Текст 7 (защита)</w:t>
      </w:r>
      <w:r>
        <w:rPr>
          <w:i w:val="0"/>
          <w:u w:val="none"/>
        </w:rPr>
        <w:t xml:space="preserve">  </w:t>
      </w:r>
    </w:p>
    <w:p w14:paraId="51D3DB2C" w14:textId="77777777" w:rsidR="009714DE" w:rsidRDefault="005C5B30">
      <w:pPr>
        <w:spacing w:after="17" w:line="383" w:lineRule="auto"/>
        <w:ind w:left="-15" w:right="747" w:firstLine="708"/>
      </w:pPr>
      <w:r>
        <w:t xml:space="preserve">Родина берет начало с отчего дома. Отчий, значит отцовский, это слово того же корня, что и Отчество – земля наших отцов. Отцовское слово крепкое, нерушимое. Наши мужчины могут все: дом построить, и в трудную минуту встать на защиту Родины.  </w:t>
      </w:r>
    </w:p>
    <w:p w14:paraId="478C070B" w14:textId="77777777" w:rsidR="009714DE" w:rsidRDefault="005C5B30">
      <w:pPr>
        <w:spacing w:after="184"/>
        <w:ind w:left="718" w:right="740"/>
        <w:jc w:val="left"/>
      </w:pPr>
      <w:r>
        <w:rPr>
          <w:i/>
        </w:rPr>
        <w:t>Вопрос</w:t>
      </w:r>
      <w:proofErr w:type="gramStart"/>
      <w:r>
        <w:rPr>
          <w:i/>
        </w:rPr>
        <w:t>: Что</w:t>
      </w:r>
      <w:proofErr w:type="gramEnd"/>
      <w:r>
        <w:rPr>
          <w:i/>
        </w:rPr>
        <w:t xml:space="preserve"> у нас будет являться крышей дома? Напишите. (защита)</w:t>
      </w:r>
      <w:r>
        <w:t xml:space="preserve"> </w:t>
      </w:r>
    </w:p>
    <w:p w14:paraId="61F70597" w14:textId="77777777" w:rsidR="009714DE" w:rsidRDefault="005C5B30">
      <w:pPr>
        <w:spacing w:after="133"/>
        <w:ind w:left="718" w:right="740"/>
        <w:jc w:val="left"/>
      </w:pPr>
      <w:r>
        <w:rPr>
          <w:i/>
        </w:rPr>
        <w:t>А что будет являться фундаментом нашего дома? Напишите (семья).</w:t>
      </w:r>
      <w:r>
        <w:t xml:space="preserve">  </w:t>
      </w:r>
    </w:p>
    <w:p w14:paraId="5C9E4E77" w14:textId="77777777" w:rsidR="009714DE" w:rsidRDefault="005C5B30">
      <w:pPr>
        <w:spacing w:after="39" w:line="375" w:lineRule="auto"/>
        <w:ind w:left="-15" w:right="747" w:firstLine="708"/>
      </w:pPr>
      <w:r>
        <w:t xml:space="preserve">Мы с вами построили прекрасный, крепкий дом, с добрыми традициями. Сдайте рисунок и давайте, еще раз повторим, какими традициями наполнен наш дом. </w:t>
      </w:r>
    </w:p>
    <w:p w14:paraId="4035188D" w14:textId="77777777" w:rsidR="009714DE" w:rsidRDefault="005C5B30">
      <w:pPr>
        <w:spacing w:after="4" w:line="394" w:lineRule="auto"/>
        <w:ind w:left="0" w:right="1438" w:firstLine="2705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Станция «Любимые родственники» Ведущий:</w:t>
      </w:r>
      <w:r>
        <w:t xml:space="preserve">  </w:t>
      </w:r>
    </w:p>
    <w:p w14:paraId="4FFBB396" w14:textId="77777777" w:rsidR="009714DE" w:rsidRDefault="005C5B30">
      <w:pPr>
        <w:spacing w:after="26" w:line="375" w:lineRule="auto"/>
        <w:ind w:left="-15" w:right="747" w:firstLine="708"/>
      </w:pPr>
      <w:r>
        <w:t xml:space="preserve">Ну, а сейчас мы узнаем, знаете ли вы, как правильно называть родственников и кто кому кем приходится? Отвечаем на вопросы нашей викторины. </w:t>
      </w:r>
    </w:p>
    <w:p w14:paraId="06255D95" w14:textId="77777777" w:rsidR="009714DE" w:rsidRDefault="005C5B30">
      <w:pPr>
        <w:numPr>
          <w:ilvl w:val="0"/>
          <w:numId w:val="2"/>
        </w:numPr>
        <w:ind w:right="747" w:hanging="163"/>
      </w:pPr>
      <w:r>
        <w:t xml:space="preserve">сговоривший себе невесту (жених) </w:t>
      </w:r>
    </w:p>
    <w:p w14:paraId="6283D9AB" w14:textId="77777777" w:rsidR="009714DE" w:rsidRDefault="005C5B30">
      <w:pPr>
        <w:numPr>
          <w:ilvl w:val="0"/>
          <w:numId w:val="2"/>
        </w:numPr>
        <w:ind w:right="747" w:hanging="163"/>
      </w:pPr>
      <w:r>
        <w:lastRenderedPageBreak/>
        <w:t xml:space="preserve">муж дочери или сестры (зять) </w:t>
      </w:r>
    </w:p>
    <w:p w14:paraId="77426C54" w14:textId="77777777" w:rsidR="009714DE" w:rsidRDefault="005C5B30">
      <w:pPr>
        <w:numPr>
          <w:ilvl w:val="0"/>
          <w:numId w:val="2"/>
        </w:numPr>
        <w:ind w:right="747" w:hanging="163"/>
      </w:pPr>
      <w:r>
        <w:t xml:space="preserve">мать деда или бабушки (прабабушка) </w:t>
      </w:r>
    </w:p>
    <w:p w14:paraId="4A42D258" w14:textId="77777777" w:rsidR="009714DE" w:rsidRDefault="005C5B30">
      <w:pPr>
        <w:numPr>
          <w:ilvl w:val="0"/>
          <w:numId w:val="2"/>
        </w:numPr>
        <w:ind w:right="747" w:hanging="163"/>
      </w:pPr>
      <w:r>
        <w:t xml:space="preserve">отец мужа (свекор) </w:t>
      </w:r>
    </w:p>
    <w:p w14:paraId="008C4F51" w14:textId="77777777" w:rsidR="009714DE" w:rsidRDefault="005C5B30">
      <w:pPr>
        <w:numPr>
          <w:ilvl w:val="0"/>
          <w:numId w:val="2"/>
        </w:numPr>
        <w:spacing w:after="133"/>
        <w:ind w:right="747" w:hanging="163"/>
      </w:pPr>
      <w:r>
        <w:t xml:space="preserve">отец жены (тесть) </w:t>
      </w:r>
    </w:p>
    <w:p w14:paraId="21CB85A2" w14:textId="77777777" w:rsidR="009714DE" w:rsidRDefault="005C5B30">
      <w:pPr>
        <w:spacing w:after="183"/>
        <w:ind w:left="0" w:firstLine="0"/>
        <w:jc w:val="left"/>
      </w:pPr>
      <w:r>
        <w:t xml:space="preserve"> </w:t>
      </w:r>
    </w:p>
    <w:p w14:paraId="17D25BF7" w14:textId="77777777" w:rsidR="009714DE" w:rsidRDefault="005C5B30">
      <w:pPr>
        <w:numPr>
          <w:ilvl w:val="0"/>
          <w:numId w:val="2"/>
        </w:numPr>
        <w:ind w:right="747" w:hanging="163"/>
      </w:pPr>
      <w:r>
        <w:t xml:space="preserve">родная сестра мужа (золовка) </w:t>
      </w:r>
    </w:p>
    <w:p w14:paraId="7C1ED5FA" w14:textId="77777777" w:rsidR="009714DE" w:rsidRDefault="005C5B30">
      <w:pPr>
        <w:numPr>
          <w:ilvl w:val="0"/>
          <w:numId w:val="2"/>
        </w:numPr>
        <w:ind w:right="747" w:hanging="163"/>
      </w:pPr>
      <w:r>
        <w:t xml:space="preserve">жены двух братьев (свояченицы) </w:t>
      </w:r>
    </w:p>
    <w:p w14:paraId="4603C5B4" w14:textId="77777777" w:rsidR="009714DE" w:rsidRDefault="005C5B30">
      <w:pPr>
        <w:numPr>
          <w:ilvl w:val="0"/>
          <w:numId w:val="2"/>
        </w:numPr>
        <w:ind w:right="747" w:hanging="163"/>
      </w:pPr>
      <w:r>
        <w:t xml:space="preserve">мужья двух сестер (свояки) </w:t>
      </w:r>
    </w:p>
    <w:p w14:paraId="19C45F96" w14:textId="77777777" w:rsidR="009714DE" w:rsidRDefault="005C5B30">
      <w:pPr>
        <w:numPr>
          <w:ilvl w:val="0"/>
          <w:numId w:val="2"/>
        </w:numPr>
        <w:ind w:right="747" w:hanging="163"/>
      </w:pPr>
      <w:r>
        <w:t xml:space="preserve">матери жены и мужа (сватьи) </w:t>
      </w:r>
    </w:p>
    <w:p w14:paraId="1D93C520" w14:textId="77777777" w:rsidR="009714DE" w:rsidRDefault="005C5B30">
      <w:pPr>
        <w:numPr>
          <w:ilvl w:val="0"/>
          <w:numId w:val="2"/>
        </w:numPr>
        <w:spacing w:after="0" w:line="395" w:lineRule="auto"/>
        <w:ind w:right="747" w:hanging="163"/>
      </w:pPr>
      <w:r>
        <w:t xml:space="preserve">крестный отец (по отношению к родителям крестника и крестной </w:t>
      </w:r>
      <w:proofErr w:type="gramStart"/>
      <w:r>
        <w:t>матери)(</w:t>
      </w:r>
      <w:proofErr w:type="gramEnd"/>
      <w:r>
        <w:t xml:space="preserve">кум) </w:t>
      </w:r>
    </w:p>
    <w:p w14:paraId="48FE28FA" w14:textId="77777777" w:rsidR="009714DE" w:rsidRDefault="005C5B30">
      <w:pPr>
        <w:pStyle w:val="3"/>
        <w:ind w:right="47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Финал </w:t>
      </w:r>
    </w:p>
    <w:p w14:paraId="5976DC2E" w14:textId="77777777" w:rsidR="009714DE" w:rsidRDefault="005C5B30">
      <w:pPr>
        <w:spacing w:after="184"/>
        <w:ind w:left="-5" w:right="740"/>
        <w:jc w:val="left"/>
      </w:pPr>
      <w:r>
        <w:rPr>
          <w:i/>
        </w:rPr>
        <w:t xml:space="preserve">Все участники квеста собираются в музыкальном зале. </w:t>
      </w:r>
    </w:p>
    <w:p w14:paraId="3FE9B6FD" w14:textId="77777777" w:rsidR="009714DE" w:rsidRDefault="005C5B30">
      <w:pPr>
        <w:ind w:left="-5" w:right="747"/>
      </w:pPr>
      <w:r>
        <w:rPr>
          <w:b/>
        </w:rPr>
        <w:t>Ведущий:</w:t>
      </w:r>
      <w:r>
        <w:t xml:space="preserve"> Мы очень рады, что вы успешно прошли все испытания квеста! </w:t>
      </w:r>
    </w:p>
    <w:p w14:paraId="041DDF6E" w14:textId="77777777" w:rsidR="009714DE" w:rsidRDefault="005C5B30">
      <w:pPr>
        <w:spacing w:after="131"/>
        <w:ind w:left="-5" w:right="747"/>
      </w:pPr>
      <w:r>
        <w:t xml:space="preserve">Много нового узнали?  </w:t>
      </w:r>
    </w:p>
    <w:p w14:paraId="0911386F" w14:textId="77777777" w:rsidR="009714DE" w:rsidRDefault="005C5B30">
      <w:pPr>
        <w:spacing w:after="0" w:line="397" w:lineRule="auto"/>
        <w:ind w:left="-5" w:right="747"/>
      </w:pPr>
      <w:r>
        <w:t xml:space="preserve">А сейчас настало время финального этапа квеста «В поисках семейных ценностей» </w:t>
      </w:r>
    </w:p>
    <w:p w14:paraId="74AEBA03" w14:textId="77777777" w:rsidR="009714DE" w:rsidRDefault="005C5B30">
      <w:pPr>
        <w:spacing w:after="184"/>
        <w:ind w:left="716" w:right="740"/>
        <w:jc w:val="left"/>
      </w:pPr>
      <w:r>
        <w:rPr>
          <w:i/>
        </w:rPr>
        <w:t xml:space="preserve">Звучат фанфары </w:t>
      </w:r>
    </w:p>
    <w:p w14:paraId="6E22EE10" w14:textId="77777777" w:rsidR="009714DE" w:rsidRDefault="005C5B30">
      <w:pPr>
        <w:spacing w:after="131"/>
        <w:ind w:left="718" w:right="747"/>
      </w:pPr>
      <w:r>
        <w:t xml:space="preserve">Внимание! Слушайте задание! </w:t>
      </w:r>
    </w:p>
    <w:p w14:paraId="4D13C815" w14:textId="77777777" w:rsidR="009714DE" w:rsidRDefault="005C5B30">
      <w:pPr>
        <w:spacing w:after="26" w:line="377" w:lineRule="auto"/>
        <w:ind w:left="0" w:right="662" w:firstLine="0"/>
        <w:jc w:val="left"/>
      </w:pPr>
      <w:r>
        <w:t xml:space="preserve">На каждом листике вы видите иллюстрацию. А теперь попробуйте догадаться по этим подсказкам, какая песня спряталась в них. Время на решение задания одна минута. Все готовы? Время пошло. </w:t>
      </w:r>
    </w:p>
    <w:p w14:paraId="0AEFB99B" w14:textId="77777777" w:rsidR="009714DE" w:rsidRDefault="005C5B30">
      <w:pPr>
        <w:spacing w:after="184"/>
        <w:ind w:left="-5" w:right="740"/>
        <w:jc w:val="left"/>
      </w:pPr>
      <w:r>
        <w:rPr>
          <w:i/>
        </w:rPr>
        <w:t>Под музыку команды принимают решения.</w:t>
      </w:r>
      <w:r>
        <w:t xml:space="preserve"> </w:t>
      </w:r>
    </w:p>
    <w:p w14:paraId="29B018F8" w14:textId="77777777" w:rsidR="009714DE" w:rsidRDefault="005C5B30">
      <w:pPr>
        <w:ind w:left="-5" w:right="747"/>
      </w:pPr>
      <w:r>
        <w:t xml:space="preserve">Кто готов к ответу?  </w:t>
      </w:r>
    </w:p>
    <w:p w14:paraId="63BABBA2" w14:textId="77777777" w:rsidR="009714DE" w:rsidRDefault="005C5B30">
      <w:pPr>
        <w:spacing w:after="184"/>
        <w:ind w:left="-5" w:right="740"/>
        <w:jc w:val="left"/>
      </w:pPr>
      <w:r>
        <w:rPr>
          <w:i/>
        </w:rPr>
        <w:t xml:space="preserve">Ответы команд: </w:t>
      </w:r>
    </w:p>
    <w:p w14:paraId="0DBD1204" w14:textId="77777777" w:rsidR="009714DE" w:rsidRDefault="005C5B30">
      <w:pPr>
        <w:numPr>
          <w:ilvl w:val="0"/>
          <w:numId w:val="3"/>
        </w:numPr>
        <w:ind w:right="747" w:hanging="281"/>
      </w:pPr>
      <w:r>
        <w:t xml:space="preserve">«Пусть бегут неуклюже…» </w:t>
      </w:r>
    </w:p>
    <w:p w14:paraId="2968E6F7" w14:textId="77777777" w:rsidR="009714DE" w:rsidRDefault="005C5B30">
      <w:pPr>
        <w:numPr>
          <w:ilvl w:val="0"/>
          <w:numId w:val="3"/>
        </w:numPr>
        <w:ind w:right="747" w:hanging="281"/>
      </w:pPr>
      <w:r>
        <w:t xml:space="preserve">«Антошка» </w:t>
      </w:r>
    </w:p>
    <w:p w14:paraId="38715E75" w14:textId="77777777" w:rsidR="009714DE" w:rsidRDefault="005C5B30">
      <w:pPr>
        <w:numPr>
          <w:ilvl w:val="0"/>
          <w:numId w:val="3"/>
        </w:numPr>
        <w:spacing w:after="131"/>
        <w:ind w:right="747" w:hanging="281"/>
      </w:pPr>
      <w:r>
        <w:t xml:space="preserve">«Улыбка» </w:t>
      </w:r>
    </w:p>
    <w:p w14:paraId="70418857" w14:textId="77777777" w:rsidR="009714DE" w:rsidRDefault="005C5B30">
      <w:pPr>
        <w:ind w:left="0" w:firstLine="0"/>
        <w:jc w:val="left"/>
      </w:pPr>
      <w:r>
        <w:lastRenderedPageBreak/>
        <w:t xml:space="preserve"> </w:t>
      </w:r>
    </w:p>
    <w:p w14:paraId="1D1869A5" w14:textId="77777777" w:rsidR="009714DE" w:rsidRDefault="005C5B30">
      <w:pPr>
        <w:numPr>
          <w:ilvl w:val="0"/>
          <w:numId w:val="3"/>
        </w:numPr>
        <w:ind w:right="747" w:hanging="281"/>
      </w:pPr>
      <w:r>
        <w:t xml:space="preserve">«Чунга-Чанга» </w:t>
      </w:r>
    </w:p>
    <w:p w14:paraId="4C99921E" w14:textId="77777777" w:rsidR="009714DE" w:rsidRDefault="005C5B30">
      <w:pPr>
        <w:numPr>
          <w:ilvl w:val="0"/>
          <w:numId w:val="3"/>
        </w:numPr>
        <w:ind w:right="747" w:hanging="281"/>
      </w:pPr>
      <w:r>
        <w:t xml:space="preserve">«Мы </w:t>
      </w:r>
      <w:proofErr w:type="spellStart"/>
      <w:proofErr w:type="gramStart"/>
      <w:r>
        <w:t>едем,едем</w:t>
      </w:r>
      <w:proofErr w:type="gramEnd"/>
      <w:r>
        <w:t>,едем</w:t>
      </w:r>
      <w:proofErr w:type="spellEnd"/>
      <w:r>
        <w:t xml:space="preserve">…» </w:t>
      </w:r>
    </w:p>
    <w:p w14:paraId="3A876510" w14:textId="77777777" w:rsidR="009714DE" w:rsidRDefault="005C5B30">
      <w:pPr>
        <w:numPr>
          <w:ilvl w:val="0"/>
          <w:numId w:val="3"/>
        </w:numPr>
        <w:spacing w:after="0" w:line="396" w:lineRule="auto"/>
        <w:ind w:right="747" w:hanging="281"/>
      </w:pPr>
      <w:r>
        <w:t xml:space="preserve">«Я на солнышка лежу…» Все участники? Молодцы! </w:t>
      </w:r>
    </w:p>
    <w:p w14:paraId="773CDA52" w14:textId="77777777" w:rsidR="009714DE" w:rsidRDefault="005C5B30">
      <w:pPr>
        <w:spacing w:line="396" w:lineRule="auto"/>
        <w:ind w:left="-5" w:right="747"/>
      </w:pPr>
      <w:r>
        <w:t xml:space="preserve">Теперь слушаем внимательно музыку. Как только зазвучит знакомая мелодия, не стесняйтесь и все весело хором запевайте отгаданную песню.  </w:t>
      </w:r>
    </w:p>
    <w:p w14:paraId="74906EE0" w14:textId="77777777" w:rsidR="009714DE" w:rsidRDefault="005C5B30">
      <w:pPr>
        <w:ind w:left="-5" w:right="747"/>
      </w:pPr>
      <w:r>
        <w:rPr>
          <w:b/>
        </w:rPr>
        <w:t>Ведущий</w:t>
      </w:r>
      <w:proofErr w:type="gramStart"/>
      <w:r>
        <w:rPr>
          <w:b/>
        </w:rPr>
        <w:t>:</w:t>
      </w:r>
      <w:r>
        <w:t xml:space="preserve"> Все</w:t>
      </w:r>
      <w:proofErr w:type="gramEnd"/>
      <w:r>
        <w:t xml:space="preserve"> прекрасно справились с финальным заданием! Молодцы! </w:t>
      </w:r>
    </w:p>
    <w:p w14:paraId="63FA8793" w14:textId="77777777" w:rsidR="009714DE" w:rsidRDefault="005C5B30">
      <w:pPr>
        <w:ind w:left="-5" w:right="747"/>
      </w:pPr>
      <w:r>
        <w:t xml:space="preserve">Давайте поаплодируем друг другу. </w:t>
      </w:r>
    </w:p>
    <w:p w14:paraId="1D300A84" w14:textId="77777777" w:rsidR="009714DE" w:rsidRDefault="005C5B30">
      <w:pPr>
        <w:spacing w:after="3" w:line="396" w:lineRule="auto"/>
        <w:ind w:left="-5" w:right="747"/>
      </w:pPr>
      <w:r>
        <w:rPr>
          <w:b/>
        </w:rPr>
        <w:t>Ведущий:</w:t>
      </w:r>
      <w:r>
        <w:t xml:space="preserve"> А теперь настает торжественный момент подведения итогов и вручения наград нашим победителям.  </w:t>
      </w:r>
    </w:p>
    <w:p w14:paraId="571023F2" w14:textId="77777777" w:rsidR="009714DE" w:rsidRDefault="005C5B30">
      <w:pPr>
        <w:spacing w:after="23" w:line="376" w:lineRule="auto"/>
        <w:ind w:left="-5" w:right="747"/>
      </w:pPr>
      <w:r>
        <w:rPr>
          <w:b/>
        </w:rPr>
        <w:t>Ведущий</w:t>
      </w:r>
      <w:proofErr w:type="gramStart"/>
      <w:r>
        <w:rPr>
          <w:b/>
        </w:rPr>
        <w:t xml:space="preserve">: </w:t>
      </w:r>
      <w:r>
        <w:t>После</w:t>
      </w:r>
      <w:proofErr w:type="gramEnd"/>
      <w:r>
        <w:t xml:space="preserve"> совещания мы приняли единогласное решение. Все команды проявили смекалку, удивительные знания в решении задач и заслуживают высшей оценки и награждения призами! </w:t>
      </w:r>
    </w:p>
    <w:p w14:paraId="213FEB62" w14:textId="77777777" w:rsidR="009714DE" w:rsidRDefault="005C5B30">
      <w:pPr>
        <w:ind w:left="-5" w:right="747"/>
      </w:pPr>
      <w:r>
        <w:t xml:space="preserve">1-е место заняла команда…. </w:t>
      </w:r>
    </w:p>
    <w:p w14:paraId="2C35DABB" w14:textId="77777777" w:rsidR="009714DE" w:rsidRDefault="005C5B30">
      <w:pPr>
        <w:ind w:left="-5" w:right="747"/>
      </w:pPr>
      <w:r>
        <w:t xml:space="preserve">2-е </w:t>
      </w:r>
      <w:proofErr w:type="gramStart"/>
      <w:r>
        <w:t>место….</w:t>
      </w:r>
      <w:proofErr w:type="gramEnd"/>
      <w:r>
        <w:t xml:space="preserve">. </w:t>
      </w:r>
    </w:p>
    <w:p w14:paraId="29150064" w14:textId="77777777" w:rsidR="009714DE" w:rsidRDefault="005C5B30">
      <w:pPr>
        <w:spacing w:after="190"/>
        <w:ind w:right="740"/>
        <w:jc w:val="right"/>
      </w:pPr>
      <w:r>
        <w:t xml:space="preserve">Победные конфеты и шары вручаются сегодня всем командам!  </w:t>
      </w:r>
    </w:p>
    <w:p w14:paraId="25BCC89B" w14:textId="77777777" w:rsidR="009714DE" w:rsidRDefault="005C5B30">
      <w:pPr>
        <w:spacing w:after="131"/>
        <w:ind w:left="-5" w:right="740"/>
        <w:jc w:val="left"/>
      </w:pPr>
      <w:r>
        <w:rPr>
          <w:i/>
        </w:rPr>
        <w:t>Вручение призов под музыку.</w:t>
      </w:r>
      <w:r>
        <w:t xml:space="preserve"> </w:t>
      </w:r>
    </w:p>
    <w:p w14:paraId="5668B8B3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0A82956E" w14:textId="77777777" w:rsidR="009714DE" w:rsidRDefault="005C5B30">
      <w:pPr>
        <w:spacing w:after="133"/>
        <w:ind w:left="0" w:firstLine="0"/>
        <w:jc w:val="left"/>
      </w:pPr>
      <w:r>
        <w:t xml:space="preserve"> </w:t>
      </w:r>
    </w:p>
    <w:p w14:paraId="4EAB4DBD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1CD22F04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466280BF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4BF2067D" w14:textId="77777777" w:rsidR="009714DE" w:rsidRDefault="005C5B30">
      <w:pPr>
        <w:spacing w:after="133"/>
        <w:ind w:left="0" w:right="684" w:firstLine="0"/>
        <w:jc w:val="right"/>
      </w:pPr>
      <w:r>
        <w:t xml:space="preserve"> </w:t>
      </w:r>
    </w:p>
    <w:p w14:paraId="1EEFC0DB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6EC6440F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472DDD9F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459C0570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0D896A04" w14:textId="77777777" w:rsidR="009714DE" w:rsidRDefault="005C5B30">
      <w:pPr>
        <w:spacing w:after="133"/>
        <w:ind w:left="0" w:right="684" w:firstLine="0"/>
        <w:jc w:val="right"/>
      </w:pPr>
      <w:r>
        <w:lastRenderedPageBreak/>
        <w:t xml:space="preserve"> </w:t>
      </w:r>
    </w:p>
    <w:p w14:paraId="6BB4C423" w14:textId="77777777" w:rsidR="009714DE" w:rsidRDefault="005C5B30">
      <w:pPr>
        <w:spacing w:after="132"/>
        <w:ind w:left="0" w:right="684" w:firstLine="0"/>
        <w:jc w:val="right"/>
      </w:pPr>
      <w:r>
        <w:t xml:space="preserve"> </w:t>
      </w:r>
    </w:p>
    <w:p w14:paraId="10D564C2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65872BA2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0DA1D8CC" w14:textId="77777777" w:rsidR="009714DE" w:rsidRDefault="005C5B30">
      <w:pPr>
        <w:spacing w:after="133"/>
        <w:ind w:left="0" w:right="684" w:firstLine="0"/>
        <w:jc w:val="right"/>
      </w:pPr>
      <w:r>
        <w:t xml:space="preserve"> </w:t>
      </w:r>
    </w:p>
    <w:p w14:paraId="1506AFA7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3C8D4D38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13D835FD" w14:textId="77777777" w:rsidR="009714DE" w:rsidRDefault="005C5B30">
      <w:pPr>
        <w:spacing w:after="0"/>
        <w:ind w:left="0" w:right="684" w:firstLine="0"/>
        <w:jc w:val="right"/>
      </w:pPr>
      <w:r>
        <w:t xml:space="preserve"> </w:t>
      </w:r>
    </w:p>
    <w:p w14:paraId="689BD9D0" w14:textId="77777777" w:rsidR="009714DE" w:rsidRDefault="005C5B30">
      <w:pPr>
        <w:spacing w:after="190"/>
        <w:ind w:right="740"/>
        <w:jc w:val="right"/>
      </w:pPr>
      <w:r>
        <w:t xml:space="preserve">Приложение №1 </w:t>
      </w:r>
    </w:p>
    <w:p w14:paraId="3DFFF587" w14:textId="77777777" w:rsidR="009714DE" w:rsidRDefault="005C5B30">
      <w:pPr>
        <w:spacing w:after="5" w:line="393" w:lineRule="auto"/>
        <w:ind w:left="-15" w:right="1808" w:firstLine="1644"/>
      </w:pPr>
      <w:r>
        <w:rPr>
          <w:b/>
        </w:rPr>
        <w:t xml:space="preserve">Правила квеста «В поисках семейных ценностей» </w:t>
      </w:r>
      <w:r>
        <w:t xml:space="preserve">Шаг 1. Впишите в маршрутный лист название команды. </w:t>
      </w:r>
    </w:p>
    <w:p w14:paraId="1F7B0447" w14:textId="77777777" w:rsidR="009714DE" w:rsidRDefault="005C5B30">
      <w:pPr>
        <w:spacing w:after="28" w:line="376" w:lineRule="auto"/>
        <w:ind w:left="-5" w:right="747"/>
      </w:pPr>
      <w:r>
        <w:t xml:space="preserve">Шаг 2. Внимательно рассмотрите маршрутный лист. На нём обозначены все помещения, которые задействованы в квесте в зашифрованном виде. На каждом задействованном помещении висит табличка с названием станции. Расшифруйте название первой станции и двигайтесь к кабинету с этим названием. </w:t>
      </w:r>
    </w:p>
    <w:p w14:paraId="4D5FCF2A" w14:textId="77777777" w:rsidR="009714DE" w:rsidRDefault="005C5B30">
      <w:pPr>
        <w:spacing w:after="26" w:line="377" w:lineRule="auto"/>
        <w:ind w:left="-5" w:right="747"/>
      </w:pPr>
      <w:r>
        <w:t xml:space="preserve">Шаг 3. Последовательность прохождения станций вашей командой определяется маршрутным листом команды. Начинать и продолжать движение строго по порядку расположения их в маршрутном листе. </w:t>
      </w:r>
    </w:p>
    <w:p w14:paraId="6F9B6103" w14:textId="77777777" w:rsidR="009714DE" w:rsidRDefault="005C5B30">
      <w:pPr>
        <w:spacing w:after="3" w:line="395" w:lineRule="auto"/>
        <w:ind w:left="-5" w:right="747"/>
      </w:pPr>
      <w:r>
        <w:t xml:space="preserve">Шаг 4. После выполнения всех заданий и посещения всех станций сдайте маршрутный лист ведущему квеста. </w:t>
      </w:r>
    </w:p>
    <w:p w14:paraId="36E5995D" w14:textId="77777777" w:rsidR="009714DE" w:rsidRDefault="005C5B30">
      <w:pPr>
        <w:spacing w:after="131"/>
        <w:ind w:left="-5" w:right="747"/>
      </w:pPr>
      <w:r>
        <w:t xml:space="preserve">Шаг 5. Ожидайте подведения итогов игры в актовом зале. </w:t>
      </w:r>
    </w:p>
    <w:p w14:paraId="21396692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3220A417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2943D0E9" w14:textId="77777777" w:rsidR="009714DE" w:rsidRDefault="005C5B30">
      <w:pPr>
        <w:spacing w:after="133"/>
        <w:ind w:left="0" w:right="684" w:firstLine="0"/>
        <w:jc w:val="right"/>
      </w:pPr>
      <w:r>
        <w:t xml:space="preserve"> </w:t>
      </w:r>
    </w:p>
    <w:p w14:paraId="29B24A38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37D61C70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2C0DC337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2706D63F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4C55EA61" w14:textId="77777777" w:rsidR="009714DE" w:rsidRDefault="005C5B30">
      <w:pPr>
        <w:spacing w:after="133"/>
        <w:ind w:left="0" w:right="684" w:firstLine="0"/>
        <w:jc w:val="right"/>
      </w:pPr>
      <w:r>
        <w:lastRenderedPageBreak/>
        <w:t xml:space="preserve"> </w:t>
      </w:r>
    </w:p>
    <w:p w14:paraId="170D6D9F" w14:textId="77777777" w:rsidR="009714DE" w:rsidRDefault="005C5B30">
      <w:pPr>
        <w:spacing w:after="132"/>
        <w:ind w:left="0" w:right="684" w:firstLine="0"/>
        <w:jc w:val="right"/>
      </w:pPr>
      <w:r>
        <w:t xml:space="preserve"> </w:t>
      </w:r>
    </w:p>
    <w:p w14:paraId="79333331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3C3FD51D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77DF8C2E" w14:textId="77777777" w:rsidR="009714DE" w:rsidRDefault="005C5B30">
      <w:pPr>
        <w:spacing w:after="133"/>
        <w:ind w:left="0" w:right="684" w:firstLine="0"/>
        <w:jc w:val="right"/>
      </w:pPr>
      <w:r>
        <w:t xml:space="preserve"> </w:t>
      </w:r>
    </w:p>
    <w:p w14:paraId="5611A7F6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7E656DE4" w14:textId="77777777" w:rsidR="009714DE" w:rsidRDefault="005C5B30">
      <w:pPr>
        <w:spacing w:after="131"/>
        <w:ind w:left="0" w:right="684" w:firstLine="0"/>
        <w:jc w:val="right"/>
      </w:pPr>
      <w:r>
        <w:t xml:space="preserve"> </w:t>
      </w:r>
    </w:p>
    <w:p w14:paraId="1435C8C1" w14:textId="77777777" w:rsidR="009714DE" w:rsidRDefault="005C5B30">
      <w:pPr>
        <w:spacing w:after="0"/>
        <w:ind w:left="0" w:right="684" w:firstLine="0"/>
        <w:jc w:val="right"/>
      </w:pPr>
      <w:r>
        <w:t xml:space="preserve"> </w:t>
      </w:r>
    </w:p>
    <w:p w14:paraId="6E635094" w14:textId="77777777" w:rsidR="009714DE" w:rsidRDefault="005C5B30">
      <w:pPr>
        <w:spacing w:after="190"/>
        <w:ind w:right="740"/>
        <w:jc w:val="right"/>
      </w:pPr>
      <w:r>
        <w:t xml:space="preserve">Приложение №2 </w:t>
      </w:r>
    </w:p>
    <w:p w14:paraId="73172E01" w14:textId="77777777" w:rsidR="009714DE" w:rsidRDefault="005C5B30">
      <w:pPr>
        <w:pStyle w:val="1"/>
        <w:ind w:right="756"/>
      </w:pPr>
      <w:r>
        <w:t xml:space="preserve">Инструкция участникам квеста «В поисках семейных ценностей» </w:t>
      </w:r>
    </w:p>
    <w:p w14:paraId="5B4CE076" w14:textId="77777777" w:rsidR="009714DE" w:rsidRDefault="005C5B30">
      <w:pPr>
        <w:numPr>
          <w:ilvl w:val="0"/>
          <w:numId w:val="4"/>
        </w:numPr>
        <w:ind w:right="747" w:hanging="360"/>
      </w:pPr>
      <w:r>
        <w:t xml:space="preserve">Вкладывайте в выполнение заданий всю вашу энергию и креативность! </w:t>
      </w:r>
    </w:p>
    <w:p w14:paraId="2F4BF1B3" w14:textId="77777777" w:rsidR="009714DE" w:rsidRDefault="005C5B30">
      <w:pPr>
        <w:ind w:left="-5" w:right="747"/>
      </w:pPr>
      <w:r>
        <w:t xml:space="preserve">У вас всё получится, двигайтесь дальше вместе и побеждайте! </w:t>
      </w:r>
    </w:p>
    <w:p w14:paraId="0F8429E9" w14:textId="77777777" w:rsidR="009714DE" w:rsidRDefault="005C5B30">
      <w:pPr>
        <w:numPr>
          <w:ilvl w:val="0"/>
          <w:numId w:val="4"/>
        </w:numPr>
        <w:ind w:right="747" w:hanging="360"/>
      </w:pPr>
      <w:r>
        <w:t xml:space="preserve">На выполнение каждого задания на станции у вас 5 минут. </w:t>
      </w:r>
    </w:p>
    <w:p w14:paraId="5C4886DE" w14:textId="77777777" w:rsidR="009714DE" w:rsidRDefault="005C5B30">
      <w:pPr>
        <w:ind w:left="-5" w:right="747"/>
      </w:pPr>
      <w:r>
        <w:t xml:space="preserve">Не старайтесь экономить время – лишних баллов оно не принесёт. </w:t>
      </w:r>
    </w:p>
    <w:p w14:paraId="656AC777" w14:textId="77777777" w:rsidR="009714DE" w:rsidRDefault="005C5B30">
      <w:pPr>
        <w:numPr>
          <w:ilvl w:val="0"/>
          <w:numId w:val="4"/>
        </w:numPr>
        <w:spacing w:after="3" w:line="396" w:lineRule="auto"/>
        <w:ind w:right="747" w:hanging="360"/>
      </w:pPr>
      <w:r>
        <w:t xml:space="preserve">Если вы растерялись и не знаете, куда двигаться дальше, или как правильно выполнить задание, спросите у ведущего игры. </w:t>
      </w:r>
    </w:p>
    <w:p w14:paraId="4C7311BF" w14:textId="77777777" w:rsidR="009714DE" w:rsidRDefault="005C5B30">
      <w:pPr>
        <w:numPr>
          <w:ilvl w:val="0"/>
          <w:numId w:val="4"/>
        </w:numPr>
        <w:spacing w:after="0" w:line="399" w:lineRule="auto"/>
        <w:ind w:right="747" w:hanging="360"/>
      </w:pPr>
      <w:r>
        <w:t xml:space="preserve">Дополнительные баллы ставят организаторы на станциях игры, по своему усмотрению, обосновывая своё решение в маршрутном листе. </w:t>
      </w:r>
    </w:p>
    <w:p w14:paraId="757CAD57" w14:textId="77777777" w:rsidR="009714DE" w:rsidRDefault="005C5B30">
      <w:pPr>
        <w:numPr>
          <w:ilvl w:val="0"/>
          <w:numId w:val="4"/>
        </w:numPr>
        <w:ind w:right="747" w:hanging="360"/>
      </w:pPr>
      <w:r>
        <w:t xml:space="preserve">С организаторами не спорят! </w:t>
      </w:r>
    </w:p>
    <w:p w14:paraId="4B12E475" w14:textId="77777777" w:rsidR="009714DE" w:rsidRDefault="005C5B30">
      <w:pPr>
        <w:numPr>
          <w:ilvl w:val="0"/>
          <w:numId w:val="4"/>
        </w:numPr>
        <w:spacing w:after="0" w:line="396" w:lineRule="auto"/>
        <w:ind w:right="747" w:hanging="360"/>
      </w:pPr>
      <w:r>
        <w:t xml:space="preserve">Не консультируйтесь с членами другой команды, не мешайте и не помогайте другой команде: идёт соревнование, и задача каждой команды – победить! </w:t>
      </w:r>
    </w:p>
    <w:p w14:paraId="2ED32E1A" w14:textId="77777777" w:rsidR="009714DE" w:rsidRDefault="005C5B30">
      <w:pPr>
        <w:spacing w:after="131"/>
        <w:ind w:left="-5" w:right="747"/>
      </w:pPr>
      <w:r>
        <w:t xml:space="preserve">Желаем успехов! </w:t>
      </w:r>
    </w:p>
    <w:p w14:paraId="769C6DDD" w14:textId="77777777" w:rsidR="009714DE" w:rsidRDefault="005C5B30">
      <w:pPr>
        <w:spacing w:after="131"/>
        <w:ind w:left="0" w:right="684" w:firstLine="0"/>
        <w:jc w:val="center"/>
      </w:pPr>
      <w:r>
        <w:t xml:space="preserve"> </w:t>
      </w:r>
    </w:p>
    <w:p w14:paraId="6A2FAFFE" w14:textId="77777777" w:rsidR="009714DE" w:rsidRDefault="005C5B30">
      <w:pPr>
        <w:spacing w:after="133"/>
        <w:ind w:left="0" w:right="684" w:firstLine="0"/>
        <w:jc w:val="center"/>
      </w:pPr>
      <w:r>
        <w:t xml:space="preserve"> </w:t>
      </w:r>
    </w:p>
    <w:p w14:paraId="427F9517" w14:textId="77777777" w:rsidR="009714DE" w:rsidRDefault="005C5B30">
      <w:pPr>
        <w:spacing w:after="131"/>
        <w:ind w:left="0" w:right="684" w:firstLine="0"/>
        <w:jc w:val="center"/>
      </w:pPr>
      <w:r>
        <w:t xml:space="preserve"> </w:t>
      </w:r>
    </w:p>
    <w:p w14:paraId="338769D3" w14:textId="77777777" w:rsidR="009714DE" w:rsidRDefault="005C5B30">
      <w:pPr>
        <w:spacing w:after="131"/>
        <w:ind w:left="0" w:right="684" w:firstLine="0"/>
        <w:jc w:val="center"/>
      </w:pPr>
      <w:r>
        <w:t xml:space="preserve"> </w:t>
      </w:r>
    </w:p>
    <w:p w14:paraId="6CF38EA7" w14:textId="77777777" w:rsidR="009714DE" w:rsidRDefault="005C5B30">
      <w:pPr>
        <w:spacing w:after="131"/>
        <w:ind w:left="0" w:right="684" w:firstLine="0"/>
        <w:jc w:val="center"/>
      </w:pPr>
      <w:r>
        <w:t xml:space="preserve"> </w:t>
      </w:r>
    </w:p>
    <w:p w14:paraId="56B4960D" w14:textId="77777777" w:rsidR="009714DE" w:rsidRDefault="005C5B30">
      <w:pPr>
        <w:spacing w:after="131"/>
        <w:ind w:left="0" w:right="684" w:firstLine="0"/>
        <w:jc w:val="center"/>
      </w:pPr>
      <w:r>
        <w:lastRenderedPageBreak/>
        <w:t xml:space="preserve"> </w:t>
      </w:r>
    </w:p>
    <w:p w14:paraId="68ED5473" w14:textId="77777777" w:rsidR="009714DE" w:rsidRDefault="005C5B30">
      <w:pPr>
        <w:spacing w:after="133"/>
        <w:ind w:left="0" w:right="684" w:firstLine="0"/>
        <w:jc w:val="center"/>
      </w:pPr>
      <w:r>
        <w:t xml:space="preserve"> </w:t>
      </w:r>
    </w:p>
    <w:p w14:paraId="73CDB6E9" w14:textId="77777777" w:rsidR="009714DE" w:rsidRDefault="005C5B30">
      <w:pPr>
        <w:spacing w:after="132"/>
        <w:ind w:left="0" w:right="684" w:firstLine="0"/>
        <w:jc w:val="center"/>
      </w:pPr>
      <w:r>
        <w:t xml:space="preserve"> </w:t>
      </w:r>
    </w:p>
    <w:p w14:paraId="35EF0181" w14:textId="77777777" w:rsidR="009714DE" w:rsidRDefault="005C5B30">
      <w:pPr>
        <w:spacing w:after="131"/>
        <w:ind w:left="0" w:right="684" w:firstLine="0"/>
        <w:jc w:val="center"/>
      </w:pPr>
      <w:r>
        <w:t xml:space="preserve"> </w:t>
      </w:r>
    </w:p>
    <w:p w14:paraId="2D198B41" w14:textId="77777777" w:rsidR="009714DE" w:rsidRDefault="005C5B30">
      <w:pPr>
        <w:spacing w:after="131"/>
        <w:ind w:left="0" w:right="684" w:firstLine="0"/>
        <w:jc w:val="center"/>
      </w:pPr>
      <w:r>
        <w:t xml:space="preserve"> </w:t>
      </w:r>
    </w:p>
    <w:p w14:paraId="48000AD7" w14:textId="77777777" w:rsidR="009714DE" w:rsidRDefault="005C5B30">
      <w:pPr>
        <w:spacing w:after="133"/>
        <w:ind w:left="0" w:right="684" w:firstLine="0"/>
        <w:jc w:val="center"/>
      </w:pPr>
      <w:r>
        <w:t xml:space="preserve"> </w:t>
      </w:r>
    </w:p>
    <w:p w14:paraId="44ACA5DC" w14:textId="77777777" w:rsidR="009714DE" w:rsidRDefault="005C5B30">
      <w:pPr>
        <w:spacing w:after="131"/>
        <w:ind w:left="0" w:right="684" w:firstLine="0"/>
        <w:jc w:val="center"/>
      </w:pPr>
      <w:r>
        <w:t xml:space="preserve"> </w:t>
      </w:r>
    </w:p>
    <w:p w14:paraId="2E63B4E7" w14:textId="77777777" w:rsidR="009714DE" w:rsidRDefault="005C5B30">
      <w:pPr>
        <w:spacing w:after="131"/>
        <w:ind w:left="0" w:right="684" w:firstLine="0"/>
        <w:jc w:val="center"/>
      </w:pPr>
      <w:r>
        <w:t xml:space="preserve"> </w:t>
      </w:r>
    </w:p>
    <w:p w14:paraId="421FBC70" w14:textId="77777777" w:rsidR="009714DE" w:rsidRDefault="005C5B30">
      <w:pPr>
        <w:spacing w:after="0"/>
        <w:ind w:left="0" w:right="684" w:firstLine="0"/>
        <w:jc w:val="center"/>
      </w:pPr>
      <w:r>
        <w:t xml:space="preserve"> </w:t>
      </w:r>
    </w:p>
    <w:p w14:paraId="568CE935" w14:textId="77777777" w:rsidR="009714DE" w:rsidRDefault="005C5B30">
      <w:pPr>
        <w:spacing w:after="131"/>
        <w:ind w:right="757"/>
        <w:jc w:val="center"/>
      </w:pPr>
      <w:r>
        <w:t xml:space="preserve">Маршрутный лист команды </w:t>
      </w:r>
    </w:p>
    <w:p w14:paraId="76DB6BE5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5AC721A2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24621DFE" w14:textId="77777777" w:rsidR="009714DE" w:rsidRDefault="005C5B30">
      <w:pPr>
        <w:spacing w:after="133"/>
        <w:ind w:left="0" w:firstLine="0"/>
        <w:jc w:val="left"/>
      </w:pPr>
      <w:r>
        <w:t xml:space="preserve"> </w:t>
      </w:r>
    </w:p>
    <w:p w14:paraId="63256074" w14:textId="77777777" w:rsidR="009714DE" w:rsidRDefault="005C5B30">
      <w:pPr>
        <w:spacing w:after="190"/>
        <w:ind w:right="2218"/>
        <w:jc w:val="right"/>
      </w:pPr>
      <w:r>
        <w:t xml:space="preserve">________________________________________________ </w:t>
      </w:r>
    </w:p>
    <w:p w14:paraId="2BF23169" w14:textId="77777777" w:rsidR="009714DE" w:rsidRDefault="005C5B30">
      <w:pPr>
        <w:spacing w:after="131"/>
        <w:ind w:right="754"/>
        <w:jc w:val="center"/>
      </w:pPr>
      <w:r>
        <w:t xml:space="preserve">(название команды) </w:t>
      </w:r>
    </w:p>
    <w:p w14:paraId="055E58DF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0F8420AE" w14:textId="77777777" w:rsidR="009714DE" w:rsidRDefault="005C5B30">
      <w:pPr>
        <w:ind w:left="0" w:firstLine="0"/>
        <w:jc w:val="left"/>
      </w:pPr>
      <w:r>
        <w:t xml:space="preserve"> </w:t>
      </w:r>
    </w:p>
    <w:p w14:paraId="5AE6797E" w14:textId="77777777" w:rsidR="009714DE" w:rsidRDefault="005C5B30">
      <w:pPr>
        <w:spacing w:after="129"/>
        <w:ind w:left="-5" w:right="747"/>
      </w:pPr>
      <w:r>
        <w:t xml:space="preserve">Шифровка этапа (станции) </w:t>
      </w:r>
    </w:p>
    <w:p w14:paraId="56CFBF26" w14:textId="77777777" w:rsidR="009714DE" w:rsidRDefault="005C5B30">
      <w:pPr>
        <w:spacing w:after="68"/>
        <w:ind w:left="0" w:right="4940" w:firstLine="0"/>
        <w:jc w:val="center"/>
      </w:pPr>
      <w:r>
        <w:rPr>
          <w:noProof/>
        </w:rPr>
        <w:drawing>
          <wp:inline distT="0" distB="0" distL="0" distR="0" wp14:anchorId="44D2B169" wp14:editId="61ECF5B7">
            <wp:extent cx="3378708" cy="1520952"/>
            <wp:effectExtent l="0" t="0" r="0" b="0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8708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AE4EF9D" w14:textId="77777777" w:rsidR="009714DE" w:rsidRDefault="005C5B30">
      <w:pPr>
        <w:spacing w:after="131"/>
        <w:ind w:left="370" w:right="747"/>
      </w:pPr>
      <w:r>
        <w:t>1.</w:t>
      </w:r>
      <w:r>
        <w:rPr>
          <w:rFonts w:ascii="Arial" w:eastAsia="Arial" w:hAnsi="Arial" w:cs="Arial"/>
        </w:rPr>
        <w:t xml:space="preserve"> </w:t>
      </w:r>
      <w:r>
        <w:t>22,1,14,10,13,10,33   10,14,</w:t>
      </w:r>
      <w:proofErr w:type="gramStart"/>
      <w:r>
        <w:t>33  10</w:t>
      </w:r>
      <w:proofErr w:type="gramEnd"/>
      <w:r>
        <w:t xml:space="preserve">    16,20,25,6,19,20,3,16 </w:t>
      </w:r>
    </w:p>
    <w:p w14:paraId="3BC95FEF" w14:textId="77777777" w:rsidR="009714DE" w:rsidRDefault="005C5B30">
      <w:pPr>
        <w:spacing w:after="188"/>
        <w:ind w:left="0" w:firstLine="0"/>
        <w:jc w:val="left"/>
      </w:pPr>
      <w:r>
        <w:t xml:space="preserve"> </w:t>
      </w:r>
    </w:p>
    <w:p w14:paraId="37721E14" w14:textId="77777777" w:rsidR="009714DE" w:rsidRDefault="005C5B30">
      <w:pPr>
        <w:spacing w:after="131"/>
        <w:ind w:left="-5" w:right="747"/>
      </w:pPr>
      <w:r>
        <w:t xml:space="preserve">Комментарий организатора </w:t>
      </w:r>
    </w:p>
    <w:p w14:paraId="2FF8BF55" w14:textId="77777777" w:rsidR="009714DE" w:rsidRDefault="005C5B30">
      <w:pPr>
        <w:ind w:left="0" w:firstLine="0"/>
        <w:jc w:val="left"/>
      </w:pPr>
      <w:r>
        <w:t xml:space="preserve"> </w:t>
      </w:r>
    </w:p>
    <w:p w14:paraId="74D0E017" w14:textId="77777777" w:rsidR="009714DE" w:rsidRDefault="005C5B30">
      <w:pPr>
        <w:spacing w:after="131"/>
        <w:ind w:left="-5" w:right="747"/>
      </w:pPr>
      <w:r>
        <w:t xml:space="preserve">Иванов Иван Иванович </w:t>
      </w:r>
    </w:p>
    <w:p w14:paraId="0C31C5C0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6C7BFFBC" w14:textId="77777777" w:rsidR="009714DE" w:rsidRDefault="005C5B30">
      <w:pPr>
        <w:spacing w:after="133"/>
        <w:ind w:left="0" w:firstLine="0"/>
        <w:jc w:val="left"/>
      </w:pPr>
      <w:r>
        <w:lastRenderedPageBreak/>
        <w:t xml:space="preserve"> </w:t>
      </w:r>
    </w:p>
    <w:p w14:paraId="6C0EB6D8" w14:textId="77777777" w:rsidR="009714DE" w:rsidRDefault="005C5B30">
      <w:pPr>
        <w:ind w:left="0" w:firstLine="0"/>
        <w:jc w:val="left"/>
      </w:pPr>
      <w:r>
        <w:t xml:space="preserve"> </w:t>
      </w:r>
    </w:p>
    <w:p w14:paraId="0B897DE0" w14:textId="77777777" w:rsidR="009714DE" w:rsidRDefault="005C5B30">
      <w:pPr>
        <w:spacing w:after="132"/>
        <w:ind w:left="-5" w:right="747"/>
      </w:pPr>
      <w:r>
        <w:t xml:space="preserve">Народная мудрость </w:t>
      </w:r>
    </w:p>
    <w:p w14:paraId="34AEA22A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2A8FEA0B" w14:textId="77777777" w:rsidR="009714DE" w:rsidRDefault="005C5B30">
      <w:pPr>
        <w:spacing w:after="133"/>
        <w:ind w:left="0" w:firstLine="0"/>
        <w:jc w:val="left"/>
      </w:pPr>
      <w:r>
        <w:t xml:space="preserve"> </w:t>
      </w:r>
    </w:p>
    <w:p w14:paraId="6E127818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5596113A" w14:textId="77777777" w:rsidR="009714DE" w:rsidRDefault="005C5B30">
      <w:pPr>
        <w:spacing w:after="131"/>
        <w:ind w:left="-5" w:right="747"/>
      </w:pPr>
      <w:r>
        <w:t xml:space="preserve">1961461115296 </w:t>
      </w:r>
    </w:p>
    <w:p w14:paraId="791FB61C" w14:textId="77777777" w:rsidR="009714DE" w:rsidRDefault="005C5B30">
      <w:pPr>
        <w:spacing w:after="131"/>
        <w:ind w:left="-5" w:right="747"/>
      </w:pPr>
      <w:r>
        <w:t xml:space="preserve">246151516192010 </w:t>
      </w:r>
    </w:p>
    <w:p w14:paraId="509A3A6B" w14:textId="77777777" w:rsidR="009714DE" w:rsidRDefault="005C5B30">
      <w:pPr>
        <w:spacing w:after="0"/>
        <w:ind w:left="0" w:firstLine="0"/>
        <w:jc w:val="left"/>
      </w:pPr>
      <w:r>
        <w:t xml:space="preserve"> </w:t>
      </w:r>
    </w:p>
    <w:p w14:paraId="47C00A97" w14:textId="77777777" w:rsidR="009714DE" w:rsidRDefault="005C5B30">
      <w:pPr>
        <w:spacing w:after="186"/>
        <w:ind w:left="0" w:firstLine="0"/>
        <w:jc w:val="left"/>
      </w:pPr>
      <w:r>
        <w:t xml:space="preserve"> </w:t>
      </w:r>
    </w:p>
    <w:p w14:paraId="2D631607" w14:textId="77777777" w:rsidR="009714DE" w:rsidRDefault="005C5B30">
      <w:pPr>
        <w:spacing w:after="131"/>
        <w:ind w:left="-5" w:right="747"/>
      </w:pPr>
      <w:r>
        <w:t xml:space="preserve">Весь </w:t>
      </w:r>
      <w:proofErr w:type="gramStart"/>
      <w:r>
        <w:t>мир….</w:t>
      </w:r>
      <w:proofErr w:type="gramEnd"/>
      <w:r>
        <w:t xml:space="preserve">. , и все мы в нем актеры </w:t>
      </w:r>
    </w:p>
    <w:p w14:paraId="4D50D5D8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3128AE5D" w14:textId="77777777" w:rsidR="009714DE" w:rsidRDefault="005C5B30">
      <w:pPr>
        <w:spacing w:after="129"/>
        <w:ind w:left="0" w:firstLine="0"/>
        <w:jc w:val="left"/>
      </w:pPr>
      <w:r>
        <w:t xml:space="preserve"> </w:t>
      </w:r>
    </w:p>
    <w:p w14:paraId="00B5F909" w14:textId="77777777" w:rsidR="009714DE" w:rsidRDefault="005C5B30">
      <w:pPr>
        <w:spacing w:after="67" w:line="306" w:lineRule="auto"/>
        <w:ind w:left="0" w:right="8375" w:firstLine="3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9B4EE3" wp14:editId="132E3967">
                <wp:extent cx="1219200" cy="475488"/>
                <wp:effectExtent l="0" t="0" r="0" b="0"/>
                <wp:docPr id="8568" name="Group 8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475488"/>
                          <a:chOff x="0" y="0"/>
                          <a:chExt cx="1219200" cy="475488"/>
                        </a:xfrm>
                      </wpg:grpSpPr>
                      <pic:pic xmlns:pic="http://schemas.openxmlformats.org/drawingml/2006/picture">
                        <pic:nvPicPr>
                          <pic:cNvPr id="1124" name="Picture 11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6" name="Picture 11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36576"/>
                            <a:ext cx="665988" cy="438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68" style="width:96pt;height:37.44pt;mso-position-horizontal-relative:char;mso-position-vertical-relative:line" coordsize="12192,4754">
                <v:shape id="Picture 1124" style="position:absolute;width:5334;height:4754;left:0;top:0;" filled="f">
                  <v:imagedata r:id="rId15"/>
                </v:shape>
                <v:shape id="Picture 1126" style="position:absolute;width:6659;height:4389;left:5532;top:365;" filled="f">
                  <v:imagedata r:id="rId16"/>
                </v:shape>
              </v:group>
            </w:pict>
          </mc:Fallback>
        </mc:AlternateContent>
      </w:r>
      <w:r>
        <w:t xml:space="preserve">  </w:t>
      </w:r>
    </w:p>
    <w:p w14:paraId="601F7A2D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329EFB1F" w14:textId="77777777" w:rsidR="009714DE" w:rsidRDefault="005C5B30">
      <w:pPr>
        <w:spacing w:after="186"/>
        <w:ind w:left="0" w:firstLine="0"/>
        <w:jc w:val="left"/>
      </w:pPr>
      <w:r>
        <w:t xml:space="preserve"> </w:t>
      </w:r>
    </w:p>
    <w:p w14:paraId="1814B359" w14:textId="77777777" w:rsidR="009714DE" w:rsidRDefault="005C5B30">
      <w:pPr>
        <w:spacing w:after="133"/>
        <w:ind w:left="-5" w:right="747"/>
      </w:pPr>
      <w:r>
        <w:t xml:space="preserve">Общее количество баллов </w:t>
      </w:r>
    </w:p>
    <w:p w14:paraId="6D312410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114165A3" w14:textId="77777777" w:rsidR="009714DE" w:rsidRDefault="005C5B30">
      <w:pPr>
        <w:ind w:left="0" w:firstLine="0"/>
        <w:jc w:val="left"/>
      </w:pPr>
      <w:r>
        <w:t xml:space="preserve"> </w:t>
      </w:r>
    </w:p>
    <w:p w14:paraId="14E4E061" w14:textId="77777777" w:rsidR="009714DE" w:rsidRDefault="005C5B30">
      <w:pPr>
        <w:spacing w:after="131"/>
        <w:ind w:left="-5" w:right="747"/>
      </w:pPr>
      <w:r>
        <w:t xml:space="preserve">Приложение №4 </w:t>
      </w:r>
    </w:p>
    <w:p w14:paraId="2B80ABA0" w14:textId="77777777" w:rsidR="009714DE" w:rsidRDefault="005C5B30">
      <w:pPr>
        <w:spacing w:after="133"/>
        <w:ind w:left="0" w:firstLine="0"/>
        <w:jc w:val="left"/>
      </w:pPr>
      <w:r>
        <w:t xml:space="preserve"> </w:t>
      </w:r>
    </w:p>
    <w:p w14:paraId="0244F06C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29C803CD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79469B86" w14:textId="77777777" w:rsidR="009714DE" w:rsidRDefault="005C5B30">
      <w:pPr>
        <w:ind w:left="0" w:firstLine="0"/>
        <w:jc w:val="left"/>
      </w:pPr>
      <w:r>
        <w:t xml:space="preserve"> </w:t>
      </w:r>
    </w:p>
    <w:p w14:paraId="24C96289" w14:textId="77777777" w:rsidR="009714DE" w:rsidRDefault="005C5B30">
      <w:pPr>
        <w:spacing w:after="131"/>
        <w:ind w:left="-5" w:right="747"/>
      </w:pPr>
      <w:r>
        <w:t xml:space="preserve">Вариант шифрования фразы </w:t>
      </w:r>
    </w:p>
    <w:p w14:paraId="5CD5E92D" w14:textId="77777777" w:rsidR="009714DE" w:rsidRDefault="005C5B30">
      <w:pPr>
        <w:spacing w:after="128"/>
        <w:ind w:left="0" w:firstLine="0"/>
        <w:jc w:val="left"/>
      </w:pPr>
      <w:r>
        <w:t xml:space="preserve"> </w:t>
      </w:r>
    </w:p>
    <w:p w14:paraId="155F4129" w14:textId="77777777" w:rsidR="009714DE" w:rsidRDefault="005C5B30">
      <w:pPr>
        <w:spacing w:after="64"/>
        <w:ind w:left="0" w:right="4971" w:firstLine="0"/>
        <w:jc w:val="right"/>
      </w:pPr>
      <w:r>
        <w:rPr>
          <w:noProof/>
        </w:rPr>
        <w:lastRenderedPageBreak/>
        <w:drawing>
          <wp:inline distT="0" distB="0" distL="0" distR="0" wp14:anchorId="6F5CDD36" wp14:editId="589F54AE">
            <wp:extent cx="3378708" cy="1520952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8708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2538542" w14:textId="77777777" w:rsidR="009714DE" w:rsidRDefault="005C5B30">
      <w:pPr>
        <w:ind w:left="0" w:firstLine="0"/>
        <w:jc w:val="left"/>
      </w:pPr>
      <w:r>
        <w:t xml:space="preserve"> </w:t>
      </w:r>
    </w:p>
    <w:p w14:paraId="592BF3C4" w14:textId="77777777" w:rsidR="009714DE" w:rsidRDefault="005C5B30">
      <w:pPr>
        <w:ind w:left="-5" w:right="747"/>
      </w:pPr>
      <w:r>
        <w:t xml:space="preserve">Например, фраза: время – деньги </w:t>
      </w:r>
    </w:p>
    <w:p w14:paraId="0633884A" w14:textId="77777777" w:rsidR="009714DE" w:rsidRDefault="005C5B30">
      <w:pPr>
        <w:spacing w:after="131"/>
        <w:ind w:left="-5" w:right="747"/>
      </w:pPr>
      <w:r>
        <w:t xml:space="preserve">Зашифровываем её и получаем: 31861433561528410 </w:t>
      </w:r>
    </w:p>
    <w:p w14:paraId="02004073" w14:textId="77777777" w:rsidR="009714DE" w:rsidRDefault="005C5B30">
      <w:pPr>
        <w:ind w:left="0" w:firstLine="0"/>
        <w:jc w:val="left"/>
      </w:pPr>
      <w:r>
        <w:t xml:space="preserve"> </w:t>
      </w:r>
    </w:p>
    <w:p w14:paraId="5EB52CC7" w14:textId="77777777" w:rsidR="009714DE" w:rsidRDefault="005C5B30">
      <w:pPr>
        <w:ind w:left="-5" w:right="747"/>
      </w:pPr>
      <w:r>
        <w:t xml:space="preserve">Приложение №5 </w:t>
      </w:r>
    </w:p>
    <w:p w14:paraId="6783C68E" w14:textId="77777777" w:rsidR="009714DE" w:rsidRDefault="005C5B30">
      <w:pPr>
        <w:spacing w:after="186"/>
        <w:ind w:left="0" w:firstLine="0"/>
        <w:jc w:val="left"/>
      </w:pPr>
      <w:r>
        <w:t xml:space="preserve"> </w:t>
      </w:r>
    </w:p>
    <w:p w14:paraId="45651485" w14:textId="77777777" w:rsidR="009714DE" w:rsidRDefault="005C5B30">
      <w:pPr>
        <w:spacing w:after="131"/>
        <w:ind w:left="-5" w:right="747"/>
      </w:pPr>
      <w:r>
        <w:t xml:space="preserve">Раздаточный материал для станции «Пословицы и поговорки» </w:t>
      </w:r>
    </w:p>
    <w:p w14:paraId="51D11179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5C984305" w14:textId="77777777" w:rsidR="009714DE" w:rsidRDefault="005C5B30">
      <w:pPr>
        <w:spacing w:after="188"/>
        <w:ind w:left="0" w:firstLine="0"/>
        <w:jc w:val="left"/>
      </w:pPr>
      <w:r>
        <w:t xml:space="preserve"> </w:t>
      </w:r>
    </w:p>
    <w:p w14:paraId="584FFE84" w14:textId="77777777" w:rsidR="009714DE" w:rsidRDefault="005C5B30">
      <w:pPr>
        <w:ind w:left="-5" w:right="747"/>
      </w:pPr>
      <w:r>
        <w:t xml:space="preserve">При солнце тепло, а при матери добро. </w:t>
      </w:r>
    </w:p>
    <w:p w14:paraId="0FE3F6C8" w14:textId="77777777" w:rsidR="009714DE" w:rsidRDefault="005C5B30">
      <w:pPr>
        <w:ind w:left="-5" w:right="747"/>
      </w:pPr>
      <w:r>
        <w:t xml:space="preserve">Нет лучшего дружка, чем родная матушка. </w:t>
      </w:r>
    </w:p>
    <w:p w14:paraId="377F0E8E" w14:textId="77777777" w:rsidR="009714DE" w:rsidRDefault="005C5B30">
      <w:pPr>
        <w:ind w:left="-5" w:right="747"/>
      </w:pPr>
      <w:r>
        <w:t xml:space="preserve">Дом вести - не бородой трясти. </w:t>
      </w:r>
    </w:p>
    <w:p w14:paraId="205E2465" w14:textId="77777777" w:rsidR="009714DE" w:rsidRDefault="005C5B30">
      <w:pPr>
        <w:ind w:left="-5" w:right="747"/>
      </w:pPr>
      <w:r>
        <w:t xml:space="preserve">Не нужен клад, когда в семье лад. </w:t>
      </w:r>
    </w:p>
    <w:p w14:paraId="56A7031E" w14:textId="77777777" w:rsidR="009714DE" w:rsidRDefault="005C5B30">
      <w:pPr>
        <w:ind w:left="-5" w:right="747"/>
      </w:pPr>
      <w:r>
        <w:t xml:space="preserve">Семья в куче, не страшны и тучи. </w:t>
      </w:r>
    </w:p>
    <w:p w14:paraId="602F7A3A" w14:textId="77777777" w:rsidR="009714DE" w:rsidRDefault="005C5B30">
      <w:pPr>
        <w:ind w:left="-5" w:right="747"/>
      </w:pPr>
      <w:r>
        <w:t xml:space="preserve">Сын мой, а ум свой. </w:t>
      </w:r>
    </w:p>
    <w:p w14:paraId="1870E53B" w14:textId="77777777" w:rsidR="009714DE" w:rsidRDefault="005C5B30">
      <w:pPr>
        <w:ind w:left="-5" w:right="747"/>
      </w:pPr>
      <w:r>
        <w:t xml:space="preserve">Жизнь прекрасна, когда дома мир. </w:t>
      </w:r>
    </w:p>
    <w:p w14:paraId="3E16B9F6" w14:textId="77777777" w:rsidR="009714DE" w:rsidRDefault="005C5B30">
      <w:pPr>
        <w:ind w:left="-5" w:right="747"/>
      </w:pPr>
      <w:r>
        <w:t xml:space="preserve">Какие корешки, такие и ветки. </w:t>
      </w:r>
    </w:p>
    <w:p w14:paraId="08E8EEAF" w14:textId="77777777" w:rsidR="009714DE" w:rsidRDefault="005C5B30">
      <w:pPr>
        <w:ind w:left="-5" w:right="747"/>
      </w:pPr>
      <w:r>
        <w:t xml:space="preserve">Когда семья вместе, то и душа на месте. </w:t>
      </w:r>
    </w:p>
    <w:p w14:paraId="6B195AA8" w14:textId="77777777" w:rsidR="009714DE" w:rsidRDefault="005C5B30">
      <w:pPr>
        <w:spacing w:after="131"/>
        <w:ind w:left="-5" w:right="747"/>
      </w:pPr>
      <w:r>
        <w:t xml:space="preserve">Каковы родители, таковы и детки. </w:t>
      </w:r>
    </w:p>
    <w:p w14:paraId="46B7C9E1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13C8977B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1167FBE4" w14:textId="77777777" w:rsidR="009714DE" w:rsidRDefault="005C5B30">
      <w:pPr>
        <w:spacing w:after="133"/>
        <w:ind w:left="0" w:firstLine="0"/>
        <w:jc w:val="left"/>
      </w:pPr>
      <w:r>
        <w:t xml:space="preserve"> </w:t>
      </w:r>
    </w:p>
    <w:p w14:paraId="5D3701C3" w14:textId="77777777" w:rsidR="009714DE" w:rsidRDefault="005C5B30">
      <w:pPr>
        <w:spacing w:after="131"/>
        <w:ind w:left="0" w:firstLine="0"/>
        <w:jc w:val="left"/>
      </w:pPr>
      <w:r>
        <w:lastRenderedPageBreak/>
        <w:t xml:space="preserve"> </w:t>
      </w:r>
    </w:p>
    <w:p w14:paraId="224B8EED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47B6E1F4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4E072EE6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049EFE8E" w14:textId="77777777" w:rsidR="009714DE" w:rsidRDefault="005C5B30">
      <w:pPr>
        <w:spacing w:after="133"/>
        <w:ind w:left="0" w:firstLine="0"/>
        <w:jc w:val="left"/>
      </w:pPr>
      <w:r>
        <w:t xml:space="preserve"> </w:t>
      </w:r>
    </w:p>
    <w:p w14:paraId="62984E9F" w14:textId="77777777" w:rsidR="009714DE" w:rsidRDefault="005C5B30">
      <w:pPr>
        <w:spacing w:after="132"/>
        <w:ind w:left="0" w:firstLine="0"/>
        <w:jc w:val="left"/>
      </w:pPr>
      <w:r>
        <w:t xml:space="preserve"> </w:t>
      </w:r>
    </w:p>
    <w:p w14:paraId="080D1D15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7A2150A5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6B1FB59C" w14:textId="77777777" w:rsidR="009714DE" w:rsidRDefault="005C5B30">
      <w:pPr>
        <w:spacing w:after="133"/>
        <w:ind w:left="0" w:firstLine="0"/>
        <w:jc w:val="left"/>
      </w:pPr>
      <w:r>
        <w:t xml:space="preserve"> </w:t>
      </w:r>
    </w:p>
    <w:p w14:paraId="3A8722A0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6D481ED3" w14:textId="77777777" w:rsidR="009714DE" w:rsidRDefault="005C5B30">
      <w:pPr>
        <w:spacing w:after="131"/>
        <w:ind w:left="0" w:firstLine="0"/>
        <w:jc w:val="left"/>
      </w:pPr>
      <w:r>
        <w:t xml:space="preserve"> </w:t>
      </w:r>
    </w:p>
    <w:p w14:paraId="02D38888" w14:textId="77777777" w:rsidR="009714DE" w:rsidRDefault="005C5B30">
      <w:pPr>
        <w:spacing w:after="0"/>
        <w:ind w:left="0" w:firstLine="0"/>
        <w:jc w:val="left"/>
      </w:pPr>
      <w:r>
        <w:t xml:space="preserve"> </w:t>
      </w:r>
    </w:p>
    <w:p w14:paraId="082970E6" w14:textId="77777777" w:rsidR="009714DE" w:rsidRDefault="005C5B30">
      <w:pPr>
        <w:spacing w:after="64"/>
        <w:ind w:left="0" w:right="68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807EFC" wp14:editId="23947958">
                <wp:extent cx="6097524" cy="3449861"/>
                <wp:effectExtent l="0" t="0" r="0" b="0"/>
                <wp:docPr id="8438" name="Group 8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524" cy="3449861"/>
                          <a:chOff x="0" y="0"/>
                          <a:chExt cx="6097524" cy="3449861"/>
                        </a:xfrm>
                      </wpg:grpSpPr>
                      <wps:wsp>
                        <wps:cNvPr id="1634" name="Rectangle 1634"/>
                        <wps:cNvSpPr/>
                        <wps:spPr>
                          <a:xfrm>
                            <a:off x="2361311" y="14111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01A2C" w14:textId="77777777" w:rsidR="009714DE" w:rsidRDefault="005C5B3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3173603" y="14111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6D073" w14:textId="77777777" w:rsidR="009714DE" w:rsidRDefault="005C5B3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2323211" y="3252474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3E650" w14:textId="77777777" w:rsidR="009714DE" w:rsidRDefault="005C5B3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4697857" y="32524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F2123" w14:textId="77777777" w:rsidR="009714DE" w:rsidRDefault="005C5B3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6" name="Picture 11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569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8" name="Picture 11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005072" y="74676"/>
                            <a:ext cx="2092452" cy="1495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0" name="Picture 119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1827"/>
                            <a:ext cx="2321052" cy="1738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2" name="Picture 119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430780" y="1711451"/>
                            <a:ext cx="2267712" cy="1699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38" style="width:480.12pt;height:271.643pt;mso-position-horizontal-relative:char;mso-position-vertical-relative:line" coordsize="60975,34498">
                <v:rect id="Rectangle 1634" style="position:absolute;width:592;height:2625;left:23613;top:14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35" style="position:absolute;width:592;height:2625;left:31736;top:14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80" style="position:absolute;width:1180;height:2625;left:23232;top:32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rect id="Rectangle 1181" style="position:absolute;width:592;height:2625;left:46978;top:32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186" style="position:absolute;width:23545;height:15697;left:0;top:0;" filled="f">
                  <v:imagedata r:id="rId21"/>
                </v:shape>
                <v:shape id="Picture 1188" style="position:absolute;width:20924;height:14950;left:40050;top:746;" filled="f">
                  <v:imagedata r:id="rId22"/>
                </v:shape>
                <v:shape id="Picture 1190" style="position:absolute;width:23210;height:17388;left:0;top:16718;" filled="f">
                  <v:imagedata r:id="rId23"/>
                </v:shape>
                <v:shape id="Picture 1192" style="position:absolute;width:22677;height:16992;left:24307;top:17114;" filled="f">
                  <v:imagedata r:id="rId24"/>
                </v:shape>
              </v:group>
            </w:pict>
          </mc:Fallback>
        </mc:AlternateContent>
      </w:r>
      <w:r>
        <w:t xml:space="preserve"> </w:t>
      </w:r>
    </w:p>
    <w:p w14:paraId="38DCD078" w14:textId="77777777" w:rsidR="009714DE" w:rsidRDefault="005C5B30">
      <w:pPr>
        <w:spacing w:after="126"/>
        <w:ind w:left="0" w:firstLine="0"/>
        <w:jc w:val="left"/>
      </w:pPr>
      <w:r>
        <w:t xml:space="preserve"> </w:t>
      </w:r>
    </w:p>
    <w:p w14:paraId="0A365CCF" w14:textId="77777777" w:rsidR="009714DE" w:rsidRDefault="005C5B30">
      <w:pPr>
        <w:spacing w:after="0"/>
        <w:ind w:left="3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1FFD8BF" wp14:editId="1F2ADE92">
                <wp:extent cx="4934712" cy="1645700"/>
                <wp:effectExtent l="0" t="0" r="0" b="0"/>
                <wp:docPr id="8439" name="Group 8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712" cy="1645700"/>
                          <a:chOff x="0" y="0"/>
                          <a:chExt cx="4934712" cy="1645700"/>
                        </a:xfrm>
                      </wpg:grpSpPr>
                      <wps:wsp>
                        <wps:cNvPr id="1183" name="Rectangle 1183"/>
                        <wps:cNvSpPr/>
                        <wps:spPr>
                          <a:xfrm>
                            <a:off x="2198243" y="1448313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DD852" w14:textId="77777777" w:rsidR="009714DE" w:rsidRDefault="005C5B3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4" name="Picture 119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608" cy="1606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6" name="Picture 119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350008" y="153924"/>
                            <a:ext cx="2584704" cy="1452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39" style="width:388.56pt;height:129.583pt;mso-position-horizontal-relative:char;mso-position-vertical-relative:line" coordsize="49347,16457">
                <v:rect id="Rectangle 1183" style="position:absolute;width:1768;height:2625;left:21982;top:14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  </w:t>
                        </w:r>
                      </w:p>
                    </w:txbxContent>
                  </v:textbox>
                </v:rect>
                <v:shape id="Picture 1194" style="position:absolute;width:21976;height:16062;left:0;top:0;" filled="f">
                  <v:imagedata r:id="rId27"/>
                </v:shape>
                <v:shape id="Picture 1196" style="position:absolute;width:25847;height:14523;left:23500;top:1539;" filled="f">
                  <v:imagedata r:id="rId28"/>
                </v:shape>
              </v:group>
            </w:pict>
          </mc:Fallback>
        </mc:AlternateContent>
      </w:r>
      <w:r>
        <w:t xml:space="preserve"> </w:t>
      </w:r>
    </w:p>
    <w:p w14:paraId="629337DB" w14:textId="77777777" w:rsidR="009714DE" w:rsidRDefault="005C5B30">
      <w:pPr>
        <w:spacing w:after="0"/>
        <w:ind w:left="31" w:firstLine="0"/>
      </w:pPr>
      <w:r>
        <w:rPr>
          <w:noProof/>
        </w:rPr>
        <w:drawing>
          <wp:inline distT="0" distB="0" distL="0" distR="0" wp14:anchorId="4AA94FF2" wp14:editId="5C6CC6A3">
            <wp:extent cx="6536436" cy="5404104"/>
            <wp:effectExtent l="0" t="0" r="0" b="0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3643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9714DE">
      <w:pgSz w:w="11906" w:h="16838"/>
      <w:pgMar w:top="852" w:right="379" w:bottom="20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6F37"/>
    <w:multiLevelType w:val="hybridMultilevel"/>
    <w:tmpl w:val="D13A3022"/>
    <w:lvl w:ilvl="0" w:tplc="1658995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AFA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65A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C35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5607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EDB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4E2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400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4CC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9C5834"/>
    <w:multiLevelType w:val="hybridMultilevel"/>
    <w:tmpl w:val="2F76375C"/>
    <w:lvl w:ilvl="0" w:tplc="4C00195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056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E05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647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76C3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ECB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AAB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846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A9F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0E008C"/>
    <w:multiLevelType w:val="hybridMultilevel"/>
    <w:tmpl w:val="5AE2E2FC"/>
    <w:lvl w:ilvl="0" w:tplc="8C0E78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C5B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0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DC6D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8B8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294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2A7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E52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85E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506A68"/>
    <w:multiLevelType w:val="hybridMultilevel"/>
    <w:tmpl w:val="AAE0D0E2"/>
    <w:lvl w:ilvl="0" w:tplc="10AE28B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A2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09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EB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C3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09F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5C1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20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0A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6302789">
    <w:abstractNumId w:val="2"/>
  </w:num>
  <w:num w:numId="2" w16cid:durableId="308561525">
    <w:abstractNumId w:val="0"/>
  </w:num>
  <w:num w:numId="3" w16cid:durableId="556941967">
    <w:abstractNumId w:val="3"/>
  </w:num>
  <w:num w:numId="4" w16cid:durableId="186968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DE"/>
    <w:rsid w:val="005C5B30"/>
    <w:rsid w:val="009714DE"/>
    <w:rsid w:val="00C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1D11"/>
  <w15:docId w15:val="{269BB6D5-94E6-43DA-A95C-FEC8F217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5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1"/>
      <w:ind w:left="10" w:right="7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1"/>
      <w:ind w:left="718" w:hanging="10"/>
      <w:outlineLvl w:val="1"/>
    </w:pPr>
    <w:rPr>
      <w:rFonts w:ascii="Times New Roman" w:eastAsia="Times New Roman" w:hAnsi="Times New Roman" w:cs="Times New Roman"/>
      <w:i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1"/>
      <w:ind w:left="10" w:right="75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25D0%2598%25D0%25BC%25D1%258F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5.jpg"/><Relationship Id="rId26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image" Target="media/image30.jpg"/><Relationship Id="rId7" Type="http://schemas.openxmlformats.org/officeDocument/2006/relationships/hyperlink" Target="https://infourok.ru/go.html?href=http%3A%2F%2Fru.wikipedia.org%2Fwiki%2F%25D0%2598%25D0%25BC%25D1%258F" TargetMode="External"/><Relationship Id="rId12" Type="http://schemas.openxmlformats.org/officeDocument/2006/relationships/image" Target="media/image1.jpg"/><Relationship Id="rId17" Type="http://schemas.openxmlformats.org/officeDocument/2006/relationships/image" Target="media/image4.jpg"/><Relationship Id="rId25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20.jpg"/><Relationship Id="rId20" Type="http://schemas.openxmlformats.org/officeDocument/2006/relationships/image" Target="media/image7.jpg"/><Relationship Id="rId29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%25D0%25A0%25D0%25BE%25D0%25B4_%2528%25D0%25B3%25D0%25B5%25D0%25BD%25D0%25B5%25D0%25B0%25D0%25BB%25D0%25BE%25D0%25B3%25D0%25B8%25D1%258F%2529" TargetMode="External"/><Relationship Id="rId11" Type="http://schemas.openxmlformats.org/officeDocument/2006/relationships/hyperlink" Target="https://infourok.ru/go.html?href=%23.D0.92_.D1.81.D0.BE.D1.81.D0.B5.D0.B4.D0.BD.D0.B8.D1.85_.D0.BF.D0.BE.D0.BA.D0.BE.D0.BB.D0.B5.D0.BD.D0.B8.D1.8F.D1.85" TargetMode="External"/><Relationship Id="rId24" Type="http://schemas.openxmlformats.org/officeDocument/2006/relationships/image" Target="media/image60.jpg"/><Relationship Id="rId5" Type="http://schemas.openxmlformats.org/officeDocument/2006/relationships/hyperlink" Target="https://infourok.ru/go.html?href=http%3A%2F%2Fru.wikipedia.org%2Fwiki%2F%25D0%25A0%25D0%25BE%25D0%25B4_%2528%25D0%25B3%25D0%25B5%25D0%25BD%25D0%25B5%25D0%25B0%25D0%25BB%25D0%25BE%25D0%25B3%25D0%25B8%25D1%258F%2529" TargetMode="External"/><Relationship Id="rId15" Type="http://schemas.openxmlformats.org/officeDocument/2006/relationships/image" Target="media/image11.jpg"/><Relationship Id="rId23" Type="http://schemas.openxmlformats.org/officeDocument/2006/relationships/image" Target="media/image50.jpg"/><Relationship Id="rId28" Type="http://schemas.openxmlformats.org/officeDocument/2006/relationships/image" Target="media/image80.jpg"/><Relationship Id="rId10" Type="http://schemas.openxmlformats.org/officeDocument/2006/relationships/hyperlink" Target="https://infourok.ru/go.html?href=%23.D0.92_.D1.81.D0.BE.D1.81.D0.B5.D0.B4.D0.BD.D0.B8.D1.85_.D0.BF.D0.BE.D0.BA.D0.BE.D0.BB.D0.B5.D0.BD.D0.B8.D1.8F.D1.85" TargetMode="External"/><Relationship Id="rId19" Type="http://schemas.openxmlformats.org/officeDocument/2006/relationships/image" Target="media/image6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%23.D0.92_.D1.81.D0.BE.D1.81.D0.B5.D0.B4.D0.BD.D0.B8.D1.85_.D0.BF.D0.BE.D0.BA.D0.BE.D0.BB.D0.B5.D0.BD.D0.B8.D1.8F.D1.85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40.jpg"/><Relationship Id="rId27" Type="http://schemas.openxmlformats.org/officeDocument/2006/relationships/image" Target="media/image70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pro100tester pro100tester</cp:lastModifiedBy>
  <cp:revision>5</cp:revision>
  <dcterms:created xsi:type="dcterms:W3CDTF">2024-01-23T10:51:00Z</dcterms:created>
  <dcterms:modified xsi:type="dcterms:W3CDTF">2024-01-24T17:39:00Z</dcterms:modified>
</cp:coreProperties>
</file>