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72" w:rsidRPr="005F0D72" w:rsidRDefault="005F0D72" w:rsidP="005F0D72">
      <w:pPr>
        <w:pStyle w:val="a3"/>
        <w:spacing w:before="0" w:beforeAutospacing="0" w:after="176" w:afterAutospacing="0"/>
        <w:jc w:val="center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jc w:val="center"/>
        <w:rPr>
          <w:bCs/>
          <w:color w:val="000000"/>
          <w:sz w:val="48"/>
          <w:szCs w:val="48"/>
        </w:rPr>
      </w:pPr>
      <w:bookmarkStart w:id="0" w:name="_GoBack"/>
      <w:r w:rsidRPr="005F0D72">
        <w:rPr>
          <w:bCs/>
          <w:color w:val="000000"/>
          <w:sz w:val="48"/>
          <w:szCs w:val="48"/>
        </w:rPr>
        <w:t xml:space="preserve">Игры по речевому развитию </w:t>
      </w:r>
      <w:bookmarkEnd w:id="0"/>
      <w:r w:rsidRPr="005F0D72">
        <w:rPr>
          <w:bCs/>
          <w:color w:val="000000"/>
          <w:sz w:val="48"/>
          <w:szCs w:val="48"/>
        </w:rPr>
        <w:t>для детей 4-5 лет в соответствии с ФГОС</w:t>
      </w: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F0D72" w:rsidRPr="005F0D72" w:rsidRDefault="005F0D72" w:rsidP="005F0D72">
      <w:pPr>
        <w:pStyle w:val="a3"/>
        <w:spacing w:before="0" w:beforeAutospacing="0" w:after="176" w:afterAutospacing="0"/>
        <w:jc w:val="right"/>
        <w:rPr>
          <w:bCs/>
          <w:color w:val="000000"/>
          <w:sz w:val="27"/>
          <w:szCs w:val="27"/>
        </w:rPr>
      </w:pPr>
    </w:p>
    <w:p w:rsidR="005F0D72" w:rsidRDefault="005F0D72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8714B" w:rsidRDefault="0058714B" w:rsidP="005F0D72">
      <w:pPr>
        <w:pStyle w:val="a3"/>
        <w:spacing w:before="0" w:beforeAutospacing="0" w:after="176" w:afterAutospacing="0"/>
        <w:rPr>
          <w:bCs/>
          <w:color w:val="000000"/>
          <w:sz w:val="27"/>
          <w:szCs w:val="27"/>
        </w:rPr>
      </w:pPr>
    </w:p>
    <w:p w:rsidR="0058714B" w:rsidRDefault="0058714B" w:rsidP="005F0D72">
      <w:pPr>
        <w:pStyle w:val="a3"/>
        <w:spacing w:before="0" w:beforeAutospacing="0" w:after="176" w:afterAutospacing="0"/>
        <w:rPr>
          <w:b/>
          <w:bCs/>
          <w:color w:val="000000"/>
          <w:sz w:val="27"/>
          <w:szCs w:val="27"/>
        </w:rPr>
      </w:pPr>
    </w:p>
    <w:p w:rsidR="005F0D72" w:rsidRDefault="005F0D72" w:rsidP="005F0D72">
      <w:pPr>
        <w:pStyle w:val="a3"/>
        <w:spacing w:before="0" w:beforeAutospacing="0" w:after="176" w:afterAutospacing="0"/>
        <w:rPr>
          <w:b/>
          <w:bCs/>
          <w:color w:val="000000"/>
          <w:sz w:val="27"/>
          <w:szCs w:val="27"/>
        </w:rPr>
      </w:pPr>
    </w:p>
    <w:p w:rsidR="005F0D72" w:rsidRDefault="005F0D72" w:rsidP="005F0D72">
      <w:pPr>
        <w:pStyle w:val="a3"/>
        <w:spacing w:before="0" w:beforeAutospacing="0" w:after="176" w:afterAutospacing="0"/>
        <w:rPr>
          <w:b/>
          <w:bCs/>
          <w:color w:val="000000"/>
          <w:sz w:val="27"/>
          <w:szCs w:val="27"/>
        </w:rPr>
      </w:pPr>
    </w:p>
    <w:p w:rsidR="005F0D72" w:rsidRDefault="005F0D72" w:rsidP="005F0D72">
      <w:pPr>
        <w:pStyle w:val="a3"/>
        <w:spacing w:before="0" w:beforeAutospacing="0" w:after="176" w:afterAutospacing="0"/>
        <w:rPr>
          <w:b/>
          <w:bCs/>
          <w:color w:val="000000"/>
          <w:sz w:val="27"/>
          <w:szCs w:val="27"/>
        </w:rPr>
      </w:pPr>
    </w:p>
    <w:p w:rsidR="005F0D72" w:rsidRDefault="005F0D72" w:rsidP="005F0D72">
      <w:pPr>
        <w:pStyle w:val="a3"/>
        <w:spacing w:before="0" w:beforeAutospacing="0" w:after="176" w:afterAutospacing="0"/>
        <w:rPr>
          <w:b/>
          <w:bCs/>
          <w:color w:val="000000"/>
          <w:sz w:val="27"/>
          <w:szCs w:val="27"/>
        </w:rPr>
      </w:pPr>
    </w:p>
    <w:p w:rsidR="005F0D72" w:rsidRDefault="005F0D72" w:rsidP="005F0D72">
      <w:pPr>
        <w:pStyle w:val="a3"/>
        <w:spacing w:before="0" w:beforeAutospacing="0" w:after="176" w:afterAutospacing="0"/>
        <w:rPr>
          <w:b/>
          <w:bCs/>
          <w:color w:val="000000"/>
          <w:sz w:val="27"/>
          <w:szCs w:val="27"/>
        </w:rPr>
      </w:pPr>
    </w:p>
    <w:p w:rsidR="005F0D72" w:rsidRDefault="005F0D72" w:rsidP="005F0D72">
      <w:pPr>
        <w:pStyle w:val="a3"/>
        <w:spacing w:before="0" w:beforeAutospacing="0" w:after="176" w:afterAutospacing="0"/>
        <w:rPr>
          <w:b/>
          <w:bCs/>
          <w:color w:val="000000"/>
          <w:sz w:val="27"/>
          <w:szCs w:val="27"/>
        </w:rPr>
      </w:pPr>
    </w:p>
    <w:p w:rsidR="005F0D72" w:rsidRDefault="005F0D72" w:rsidP="005F0D72">
      <w:pPr>
        <w:pStyle w:val="a3"/>
        <w:spacing w:before="0" w:beforeAutospacing="0" w:after="176" w:afterAutospacing="0"/>
        <w:rPr>
          <w:b/>
          <w:bCs/>
          <w:color w:val="000000"/>
          <w:sz w:val="27"/>
          <w:szCs w:val="27"/>
        </w:rPr>
      </w:pP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Игра. «Поймай - скажи».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учить детей правильно употреблять глаголы 3-го лица единственного числа настоящего времени.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Оборудование. Мяч.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Описание игры. Дети становятся в круг.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Ведущий бросая мяч детям, называет при этом животное.</w:t>
      </w:r>
      <w:r>
        <w:rPr>
          <w:color w:val="000000"/>
          <w:sz w:val="27"/>
          <w:szCs w:val="27"/>
        </w:rPr>
        <w:br/>
        <w:t>Поймавший мяч бросает его ведущему, называя какое-либо действие этого</w:t>
      </w:r>
      <w:r>
        <w:rPr>
          <w:color w:val="000000"/>
          <w:sz w:val="27"/>
          <w:szCs w:val="27"/>
        </w:rPr>
        <w:br/>
        <w:t>животного. </w:t>
      </w:r>
      <w:r>
        <w:rPr>
          <w:color w:val="000000"/>
          <w:sz w:val="27"/>
          <w:szCs w:val="27"/>
        </w:rPr>
        <w:br/>
        <w:t>Образец: Корова - мычит;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лягушка - квакает;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кошка - мяукает;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волк -воет;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собака - лает;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тигр - рычит. </w:t>
      </w:r>
      <w:r>
        <w:rPr>
          <w:color w:val="000000"/>
          <w:sz w:val="27"/>
          <w:szCs w:val="27"/>
        </w:rPr>
        <w:br/>
        <w:t>Ведущий называет какую - либо профессию. Поймавший мяч</w:t>
      </w:r>
      <w:r>
        <w:rPr>
          <w:color w:val="000000"/>
          <w:sz w:val="27"/>
          <w:szCs w:val="27"/>
        </w:rPr>
        <w:br/>
        <w:t>называет, что делает человек этой профессии. </w:t>
      </w:r>
      <w:r>
        <w:rPr>
          <w:color w:val="000000"/>
          <w:sz w:val="27"/>
          <w:szCs w:val="27"/>
        </w:rPr>
        <w:br/>
        <w:t>Образец: Врач - лечит;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художник - рисует;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повар - варит;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пожарник -тушит;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плотник - строгает.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Ведущий называет имя ребенка. Поймавший мяч называет какое-</w:t>
      </w:r>
      <w:r>
        <w:rPr>
          <w:color w:val="000000"/>
          <w:sz w:val="27"/>
          <w:szCs w:val="27"/>
        </w:rPr>
        <w:br/>
        <w:t>либо действие его. </w:t>
      </w:r>
      <w:r>
        <w:rPr>
          <w:color w:val="000000"/>
          <w:sz w:val="27"/>
          <w:szCs w:val="27"/>
        </w:rPr>
        <w:br/>
        <w:t>Образец: Сережа - катает;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Люба - играет;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Дима - прыгает;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Игра. «Как кто передвигается?».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Цель: учить детей правильно употреблять глаголы настоящего времени (прошедшего, будущего).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Оборудование. Предметные картинки.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Описание игры. Показывают изображения животных, птиц, насекомых и спрашивают у детей, как они передвигаются (например: бабочка летает, воробей прыгает и летает, лягушка прыгает и т.д.) За правильный ответ дети получают картинки.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Игра. "Скажи наоборот"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Цель</w:t>
      </w:r>
      <w:r>
        <w:rPr>
          <w:color w:val="000000"/>
          <w:sz w:val="27"/>
          <w:szCs w:val="27"/>
        </w:rPr>
        <w:t>: Учить детей подбирать однокоренные и разнокоренные глаголы- антонимы.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Оборудование. Кукла </w:t>
      </w:r>
      <w:proofErr w:type="spellStart"/>
      <w:r>
        <w:rPr>
          <w:color w:val="000000"/>
          <w:sz w:val="27"/>
          <w:szCs w:val="27"/>
        </w:rPr>
        <w:t>Чипполино</w:t>
      </w:r>
      <w:proofErr w:type="spellEnd"/>
      <w:r>
        <w:rPr>
          <w:color w:val="000000"/>
          <w:sz w:val="27"/>
          <w:szCs w:val="27"/>
        </w:rPr>
        <w:t>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Воспитатель. К нам, в детский сад, пришел в гости </w:t>
      </w:r>
      <w:proofErr w:type="spellStart"/>
      <w:r>
        <w:rPr>
          <w:color w:val="000000"/>
          <w:sz w:val="27"/>
          <w:szCs w:val="27"/>
        </w:rPr>
        <w:t>Чипполино</w:t>
      </w:r>
      <w:proofErr w:type="spellEnd"/>
      <w:r>
        <w:rPr>
          <w:color w:val="000000"/>
          <w:sz w:val="27"/>
          <w:szCs w:val="27"/>
        </w:rPr>
        <w:t>. Все ему у нас нравится: как мы зарядку делаем, как играем, лепим из пластилина, рисуем, поем и танцуем.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Однако... </w:t>
      </w:r>
      <w:proofErr w:type="spellStart"/>
      <w:r>
        <w:rPr>
          <w:color w:val="000000"/>
          <w:sz w:val="27"/>
          <w:szCs w:val="27"/>
        </w:rPr>
        <w:t>Чипполино</w:t>
      </w:r>
      <w:proofErr w:type="spellEnd"/>
      <w:r>
        <w:rPr>
          <w:color w:val="000000"/>
          <w:sz w:val="27"/>
          <w:szCs w:val="27"/>
        </w:rPr>
        <w:t xml:space="preserve">, а почему ты загрустил? Что? Скажешь мне на ухо? Что? Не умеешь подбирать, как наши дети, слова - "наоборот", слова с противоположным значением? Ребята, поможем </w:t>
      </w:r>
      <w:proofErr w:type="spellStart"/>
      <w:r>
        <w:rPr>
          <w:color w:val="000000"/>
          <w:sz w:val="27"/>
          <w:szCs w:val="27"/>
        </w:rPr>
        <w:t>Чипполино</w:t>
      </w:r>
      <w:proofErr w:type="spellEnd"/>
      <w:r>
        <w:rPr>
          <w:color w:val="000000"/>
          <w:sz w:val="27"/>
          <w:szCs w:val="27"/>
        </w:rPr>
        <w:t xml:space="preserve">? Я буду называть слова, а вы вместе с </w:t>
      </w:r>
      <w:proofErr w:type="spellStart"/>
      <w:r>
        <w:rPr>
          <w:color w:val="000000"/>
          <w:sz w:val="27"/>
          <w:szCs w:val="27"/>
        </w:rPr>
        <w:t>Чипполино</w:t>
      </w:r>
      <w:proofErr w:type="spellEnd"/>
      <w:r>
        <w:rPr>
          <w:color w:val="000000"/>
          <w:sz w:val="27"/>
          <w:szCs w:val="27"/>
        </w:rPr>
        <w:t xml:space="preserve"> придумайте слова- "наоборот", слова с противоположным значением.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br/>
        <w:t>Воспитатель -дети,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Входить-выходить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Вбегать-выбегать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Прибегать- убегать,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Привозить- увозить,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Прилетать- улетать,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Приходить- уходить,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Подплывать- отплывать,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Закрывать-открывать,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Вставать- ложиться,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Говорить- молчать,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Мириться- сориться,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Надевать- снимать.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Игра. «Кто как ест?»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продолжать знакомить детей с действиями, которые выполняют животные.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Кошка лакает молоко; собака грызет кость; корова жует сено; курица клюет зерно.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</w:t>
      </w:r>
      <w:r>
        <w:rPr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</w:rPr>
        <w:t>«Кто как голос подает?»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учить детей правильно употреблять глаголы, которые обозначают действия животных.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Голубь воркует,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ворона каркает,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кошка мяукает,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воробей чирикает,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сорока стрекочет,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свинья хрюкает,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петух кукарекает,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сова ухает,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овца блеет,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курица кудахчет,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лягушка квакает,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корова мычит,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гусь гогочет,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волк воет,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лошадь ржет,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утка крякает,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медведь рычит,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собака лает.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Игра. «Назови признаки осени»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учить детей называть признаки времён года (осень), развивать умение использовать в речи глаголы.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Вянут и желтеют трава, листья на деревьях.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 небу бегут серые тучи, идёт холодный дождь.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Опадает листва.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Птицы улетают в тёплые края.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Игра. «Повтори и запомни»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развивать, память, мышление, внимание.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Таня лепит. Дети лепят. Толя играет. Дети играют. Оля катается. Дети катаются.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Игра. «Доскажи словечко»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упражнять в составлении предложений, используя при этом подходящие по смыслу глаголы.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Ушами мы (что делаем?) слушаем.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Глазами (что делаем?) смотрим.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Головой (что делаем?) думаем.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Носом (что делаем?) дышим, нюхаем.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Ртом (что делаем?) едим, пьём, говорим.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Руками (что делаем?) берём, держим.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Ногами (что делаем?) ходим, бегаем, прыгаем, танцуем.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Упражнение с приставочными глаголами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упражнять детей правильно употреблять глаголы с разными приставками.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Стихотворение-шутка. Ехали мы, ехали, до ямы доехали,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Яму объехали, дольше поехали.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Ехали мы, ехали, до горы доехали,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гору въехали, с горы съехали, дальше поехали.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 дому подъехали, в ворота въехали, вот и приехали.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Предложить детям перечислить глаголы, которые образовались от глагола «ехали».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 «Слоговой аттракцион».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внимание, упражнять детей называть глаголы настоящего времени.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Дети соревнуются, кто больше назовёт слов, которые заканчиваются слогом ют: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падают, бегают, летают, плавают, прыгают, шьют, делают, моют, купают, читают.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 «Доскажи словечко».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учить детей навыкам словообразования глаголов, обозначающих профессии.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Крановщик - на </w:t>
      </w:r>
      <w:proofErr w:type="gramStart"/>
      <w:r>
        <w:rPr>
          <w:color w:val="000000"/>
          <w:sz w:val="27"/>
          <w:szCs w:val="27"/>
        </w:rPr>
        <w:t>кране....</w:t>
      </w:r>
      <w:proofErr w:type="gramEnd"/>
      <w:r>
        <w:rPr>
          <w:color w:val="000000"/>
          <w:sz w:val="27"/>
          <w:szCs w:val="27"/>
        </w:rPr>
        <w:t>(работает).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Точильщик - ножи</w:t>
      </w:r>
      <w:proofErr w:type="gramStart"/>
      <w:r>
        <w:rPr>
          <w:color w:val="000000"/>
          <w:sz w:val="27"/>
          <w:szCs w:val="27"/>
        </w:rPr>
        <w:t>... .</w:t>
      </w:r>
      <w:proofErr w:type="gramEnd"/>
      <w:r>
        <w:rPr>
          <w:color w:val="000000"/>
          <w:sz w:val="27"/>
          <w:szCs w:val="27"/>
        </w:rPr>
        <w:t>(точит).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Барабанщик - на барабане</w:t>
      </w:r>
      <w:proofErr w:type="gramStart"/>
      <w:r>
        <w:rPr>
          <w:color w:val="000000"/>
          <w:sz w:val="27"/>
          <w:szCs w:val="27"/>
        </w:rPr>
        <w:t xml:space="preserve"> ..</w:t>
      </w:r>
      <w:proofErr w:type="gramEnd"/>
      <w:r>
        <w:rPr>
          <w:color w:val="000000"/>
          <w:sz w:val="27"/>
          <w:szCs w:val="27"/>
        </w:rPr>
        <w:t xml:space="preserve"> .(играет).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Регулировщик - уличное </w:t>
      </w:r>
      <w:proofErr w:type="gramStart"/>
      <w:r>
        <w:rPr>
          <w:color w:val="000000"/>
          <w:sz w:val="27"/>
          <w:szCs w:val="27"/>
        </w:rPr>
        <w:t>движение..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>(регулирует).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Каменщик - стены </w:t>
      </w:r>
      <w:proofErr w:type="gramStart"/>
      <w:r>
        <w:rPr>
          <w:color w:val="000000"/>
          <w:sz w:val="27"/>
          <w:szCs w:val="27"/>
        </w:rPr>
        <w:t>... .</w:t>
      </w:r>
      <w:proofErr w:type="gramEnd"/>
      <w:r>
        <w:rPr>
          <w:color w:val="000000"/>
          <w:sz w:val="27"/>
          <w:szCs w:val="27"/>
        </w:rPr>
        <w:t>(кладёт).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Пильщик - </w:t>
      </w:r>
      <w:proofErr w:type="gramStart"/>
      <w:r>
        <w:rPr>
          <w:color w:val="000000"/>
          <w:sz w:val="27"/>
          <w:szCs w:val="27"/>
        </w:rPr>
        <w:t>дрова..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пилит).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Шахматист - в шахматы (играет).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Футболист - в футбол (играет).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Шофёр - на машине (работает).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Штангист - штангу (поднимает).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 «Слово рассыпалось».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учить детей составлять слова, обозначающие действия.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Предложить детям закончить слово.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Да... (</w:t>
      </w:r>
      <w:proofErr w:type="spellStart"/>
      <w:r>
        <w:rPr>
          <w:color w:val="000000"/>
          <w:sz w:val="27"/>
          <w:szCs w:val="27"/>
        </w:rPr>
        <w:t>ёт</w:t>
      </w:r>
      <w:proofErr w:type="spellEnd"/>
      <w:r>
        <w:rPr>
          <w:color w:val="000000"/>
          <w:sz w:val="27"/>
          <w:szCs w:val="27"/>
        </w:rPr>
        <w:t>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По... (</w:t>
      </w:r>
      <w:proofErr w:type="spellStart"/>
      <w:r>
        <w:rPr>
          <w:color w:val="000000"/>
          <w:sz w:val="27"/>
          <w:szCs w:val="27"/>
        </w:rPr>
        <w:t>ёт</w:t>
      </w:r>
      <w:proofErr w:type="spellEnd"/>
      <w:r>
        <w:rPr>
          <w:color w:val="000000"/>
          <w:sz w:val="27"/>
          <w:szCs w:val="27"/>
        </w:rPr>
        <w:t>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  <w:sz w:val="27"/>
          <w:szCs w:val="27"/>
        </w:rPr>
        <w:t>Ве</w:t>
      </w:r>
      <w:proofErr w:type="spellEnd"/>
      <w:r>
        <w:rPr>
          <w:color w:val="000000"/>
          <w:sz w:val="27"/>
          <w:szCs w:val="27"/>
        </w:rPr>
        <w:t>...(</w:t>
      </w:r>
      <w:proofErr w:type="spellStart"/>
      <w:r>
        <w:rPr>
          <w:color w:val="000000"/>
          <w:sz w:val="27"/>
          <w:szCs w:val="27"/>
        </w:rPr>
        <w:t>зёт</w:t>
      </w:r>
      <w:proofErr w:type="spellEnd"/>
      <w:r>
        <w:rPr>
          <w:color w:val="000000"/>
          <w:sz w:val="27"/>
          <w:szCs w:val="27"/>
        </w:rPr>
        <w:t>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  <w:sz w:val="27"/>
          <w:szCs w:val="27"/>
        </w:rPr>
        <w:t>Бе</w:t>
      </w:r>
      <w:proofErr w:type="spellEnd"/>
      <w:r>
        <w:rPr>
          <w:color w:val="000000"/>
          <w:sz w:val="27"/>
          <w:szCs w:val="27"/>
        </w:rPr>
        <w:t>...(</w:t>
      </w:r>
      <w:proofErr w:type="spellStart"/>
      <w:r>
        <w:rPr>
          <w:color w:val="000000"/>
          <w:sz w:val="27"/>
          <w:szCs w:val="27"/>
        </w:rPr>
        <w:t>рёт</w:t>
      </w:r>
      <w:proofErr w:type="spellEnd"/>
      <w:r>
        <w:rPr>
          <w:color w:val="000000"/>
          <w:sz w:val="27"/>
          <w:szCs w:val="27"/>
        </w:rPr>
        <w:t>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  <w:sz w:val="27"/>
          <w:szCs w:val="27"/>
        </w:rPr>
        <w:t>Жи</w:t>
      </w:r>
      <w:proofErr w:type="spellEnd"/>
      <w:r>
        <w:rPr>
          <w:color w:val="000000"/>
          <w:sz w:val="27"/>
          <w:szCs w:val="27"/>
        </w:rPr>
        <w:t>...(веет)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И...(дёт)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  <w:sz w:val="27"/>
          <w:szCs w:val="27"/>
        </w:rPr>
        <w:t>Кла</w:t>
      </w:r>
      <w:proofErr w:type="spellEnd"/>
      <w:r>
        <w:rPr>
          <w:color w:val="000000"/>
          <w:sz w:val="27"/>
          <w:szCs w:val="27"/>
        </w:rPr>
        <w:t>...(</w:t>
      </w:r>
      <w:proofErr w:type="spellStart"/>
      <w:r>
        <w:rPr>
          <w:color w:val="000000"/>
          <w:sz w:val="27"/>
          <w:szCs w:val="27"/>
        </w:rPr>
        <w:t>дёт</w:t>
      </w:r>
      <w:proofErr w:type="spellEnd"/>
      <w:r>
        <w:rPr>
          <w:color w:val="000000"/>
          <w:sz w:val="27"/>
          <w:szCs w:val="27"/>
        </w:rPr>
        <w:t>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Закончи предложение.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учить детей подбирать подходящее по смыслу слово, которое обозначает действие.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Медведь осенью засыпает, а весной...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Берёзка от ветра наклонилась, а затем...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Пешеходы на красный свет стоят, а на зелёный ...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Мы в метро сначала спускаемся, а потом ...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При расставании люди прощаются, а при встрече ...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Мокрое бельё развешивают, а сухое ...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Вечером солнце заходит, а утром ...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Старую мебель надо вынести, а новую ...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Мальчик рукавичку уронил, а потом ...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 одёжке встречают, а по уму ...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Дождь траву намочил, а солнышко ...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Найди лишнее</w:t>
      </w:r>
      <w:r>
        <w:rPr>
          <w:color w:val="000000"/>
          <w:sz w:val="27"/>
          <w:szCs w:val="27"/>
        </w:rPr>
        <w:t>. Цель: учить детей слушать внимательно и называть слова, которые не соответствуют заданным действиям.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Игра. "Кто больше назовёт профессий?"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t> Учить детей соотносить действия людей с их профессией, образовывать от существительных соответствующие глаголы (строитель -строит, учитель - учит и т. д.). Учить детей соотносить действия людей с их профессией, образовывать от существительных соответствующие глаголы (строитель - строит, учитель - учит и т.).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Организация занятия. Учить детей соотносить действия людей с их профессией, образовывать от существительных соответствующие глаголы (строитель - строит, учитель - учит и т.).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Воспитатель. Я работаю в детском саду воспитателем. Это моя профессия. Я учу вас, как себя вести, играю с вами, рисую, читаю вам стихотворения, рассказы, гуляю с вами, укладываю спать... Это моя профессия - воспитывать вас.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А какая профессия у Ирины Владимировны? Она нам готовит обед. Правильно, повар. А какие вы еще знаете профессии? (Ответы.)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Каждый взрослый человек обязательно учится какой-либо профессии. Овладев ею, поступает на работу и выполняет определенные действия.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Что делает повар? (Дети: Повар варит, печет, жарит, чистит овощи.)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Что делает врач? (Осматривает больных, выслушивает, лечит, дает лекарство, делает уколы, операции.)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Что делает портной? (Кроит, наметывает, порет, гладит, примеряет, шьет.)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Воспитатель называет и другие профессии - строителя, учителя, пастуха, сапожника, а дети называют действия.</w:t>
      </w:r>
    </w:p>
    <w:p w:rsidR="005F0D72" w:rsidRDefault="005F0D72" w:rsidP="005F0D72">
      <w:pPr>
        <w:pStyle w:val="a3"/>
        <w:shd w:val="clear" w:color="auto" w:fill="FFFFFF"/>
        <w:spacing w:before="0" w:beforeAutospacing="0" w:after="176" w:afterAutospacing="0"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5F0D72" w:rsidRDefault="005F0D72" w:rsidP="005F0D72">
      <w:pPr>
        <w:pStyle w:val="a3"/>
        <w:shd w:val="clear" w:color="auto" w:fill="FFFFFF"/>
        <w:spacing w:before="0" w:beforeAutospacing="0" w:after="176" w:afterAutospacing="0"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«Волшебные очки»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(для детей от пяти лет)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Цель</w:t>
      </w:r>
      <w:r>
        <w:rPr>
          <w:color w:val="000000"/>
          <w:sz w:val="27"/>
          <w:szCs w:val="27"/>
          <w:shd w:val="clear" w:color="auto" w:fill="FFFFFF"/>
        </w:rPr>
        <w:t>: Развитие творческих речевых умений, творческого воображения; овладение понятием времени.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Содержание: Ведущий рассказывает про времена года, как они влияют на природу, животных, людей. Затем говорит: «Вот волшебные очки, они показывают будущее. Через 3 месяца, когда наступит весна, мы посмотрим через них и что мы увидим?»… и т.д.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«Волшебная труба»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(для детей от четырёх лет)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Цель:</w:t>
      </w:r>
      <w:r>
        <w:rPr>
          <w:color w:val="000000"/>
          <w:sz w:val="27"/>
          <w:szCs w:val="27"/>
          <w:shd w:val="clear" w:color="auto" w:fill="FFFFFF"/>
        </w:rPr>
        <w:t> развитие словаря, воображения, познавательной функции; освоение ребенком противоположных черт характера сказочных персонажей.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Оборудование: Журнал или лист бумаги, свернутый в трубочку.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Содержание: Ведущий показывает «волшебную трубу» и говорит, что если посмотреть через неё на сказочный персонаж, то он поменяет свои черты характера, например, на противоположные. Ведущий просит малыша посмотреть через трубу на героев и рассказать, как они изменились.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«Помоги Колобку»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(для детей от пяти лет)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Цель</w:t>
      </w:r>
      <w:r>
        <w:rPr>
          <w:color w:val="000000"/>
          <w:sz w:val="27"/>
          <w:szCs w:val="27"/>
          <w:shd w:val="clear" w:color="auto" w:fill="FFFFFF"/>
        </w:rPr>
        <w:t>: Воспитание добрых чувств; развитие воображение, творческого мышления, связной речи.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Оборудование: Сказка «Колобок», карточки, изготовленные из двух книжек-малышек, разноцветные кружки: желтый (Колобок), серый (волк), белый (заяц), коричневый (медведь), оранжевый (лиса).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Содержание: Ведущий просит детей напомнить ему сказку о Колобке, используя картинки или разноцветные кружочки. Попросите малышей придумать, как можно спасти Колобка. Пусть дети придумают, что будет с Колобком, если он спасется от лисы, с кем он будет дружить, где будет его дом. Эти и другие наводящие вопросы помогут малышу придумать интересную историю.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«Поиграем в Репку»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(для детей от пяти лет)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Цель</w:t>
      </w:r>
      <w:r>
        <w:rPr>
          <w:color w:val="000000"/>
          <w:sz w:val="27"/>
          <w:szCs w:val="27"/>
          <w:shd w:val="clear" w:color="auto" w:fill="FFFFFF"/>
        </w:rPr>
        <w:t>: Развитие речи и творческого воображения; обучение символическому проигрыванию сюжета; цветовое обозначение героев сказки; усвоение последовательности событий.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Оборудование: Кружки: желтый (репка), зеленый (бабка), коричневый (дед), Содержание: Ведущий рассказывает сказку-путаницу. Начинает с «Репки», включает персонажи из других сказок. Ребенок замечет ошибки и в результате пересказывает «Репку».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Дети, успешно справившиеся с заданием, придумывают истории из двух-трех предложений, замечают почти все ошибки.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«Придумай необычное существо»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(для детей от пяти лет)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Цель</w:t>
      </w:r>
      <w:r>
        <w:rPr>
          <w:color w:val="000000"/>
          <w:sz w:val="27"/>
          <w:szCs w:val="27"/>
          <w:shd w:val="clear" w:color="auto" w:fill="FFFFFF"/>
        </w:rPr>
        <w:t xml:space="preserve">: Развитие словотворчества, воображения, умения анализировать и </w:t>
      </w:r>
      <w:r>
        <w:rPr>
          <w:color w:val="000000"/>
          <w:sz w:val="27"/>
          <w:szCs w:val="27"/>
          <w:shd w:val="clear" w:color="auto" w:fill="FFFFFF"/>
        </w:rPr>
        <w:lastRenderedPageBreak/>
        <w:t>различать реальные и фантазийные образы; расширение кругозора.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Оборудование: Набор карточек с изображением различных предметов, растений, птиц, животных, цветов, героев сказок и т.п.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Содержание: Дать ребенку сразу две карточки. Пусть малыш придумает такой персонаж, в котором бы соединились свойства сразу двух персонажей. Например, при сложении животных динозавра и свиньи получаем других несуществующих животных: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свинозавра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дининью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Таким образом, можно складывать разные слова (дуб + роза =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дубороза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стрекоза + козел =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стрекозел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т.п.). Не ограничивайте фантазию малыша, впрочем, как и свою! Свойства могут браться от разных растений, птиц, зверей, предметов и пр., лишь бы при этом назывался источник.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 с мячом  «Приготовим сок для мамы»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 учить образовывать и использовать в речи относительные прилагательные.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Описание игры. Ребенок держит мяч, называет любой овощ или фрукт и кидает мяч. Поймавший должен сказать, какой сок делают из названного овоща или фрукта, затем назвать свой овощ или фрукт и бросить мяч следующему игроку.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 с мячом  «Скажи наоборот»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 обогащение экспрессивной речи словами-антонимами.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Описание игры.  Взрослый катит мяч одному из детей и начинает предложение, ребенок ловит мяч, заканчивает предложение, подобрав слово-антоним.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Помидор круглый, а огурец… (овальный).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Помидор мягкий, а огурец… (твердый).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Помидор гладкий, а огурец… (шершавый).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Помидор большой, а огурец… (маленький).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 с мячом «Одна семейка»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 совершенствование грамматического строя речи (подбор однокоренных слов).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Описание игры.  Взрослый задает ребенку вопрос и бросает мяч, ребенок называет слово и возвращает мяч обратно.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Как называется фрукт, нарисованный на картинке? (Лимон).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Как можно назвать маленький лимон? (Лимончик).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·        Как называется сок из лимона? (Лимонный).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·        Как назовем пирог с лимоном? (Лимонник).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 «Маленькие поварята»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 активизировать словарь глаголов.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Описание игры. Взрослый предлагает детям представить себя поварами и рассказать, как можно приготовить различные овощи. После этого логопед достает из «чудесного мешочка»  овощи, а дети подбирают нужные глаголы.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Капуста (Можно  резать, мять, тушить, солить).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Картофель (Можно чистить, нарезать, жарить, варить).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Морковь (Можно чистить, тереть, резать, делать сок).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Огурец (Можно мыть, солить, мариновать, укладывать в банки).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b/>
          <w:bCs/>
          <w:color w:val="000000"/>
          <w:sz w:val="27"/>
          <w:szCs w:val="27"/>
        </w:rPr>
        <w:t>Составление рассказов-описаний об овощах и фруктах по схемам.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 развитие связной речи, мышления.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Описание.  </w:t>
      </w:r>
      <w:proofErr w:type="gramStart"/>
      <w:r>
        <w:rPr>
          <w:color w:val="000000"/>
          <w:sz w:val="27"/>
          <w:szCs w:val="27"/>
        </w:rPr>
        <w:t>Взрослый  помещает</w:t>
      </w:r>
      <w:proofErr w:type="gramEnd"/>
      <w:r>
        <w:rPr>
          <w:color w:val="000000"/>
          <w:sz w:val="27"/>
          <w:szCs w:val="27"/>
        </w:rPr>
        <w:t xml:space="preserve"> на наборное полотно схему (см. Приложение 1) составления рассказа, каждая картинка на схеме соответствует вопросу.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Как он называется? Это фрукт или овощ?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Где он растет?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Какой он по величине?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Какой он по цвету?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Какой он по форме?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Какой он на вкус?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Какой он на ощупь?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Что из него можно приготовить?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 «Угадай-ка!»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 Обучение составлению загадок-описаний.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Описание игры. Освоив задания с использованием схемы, дети учатся составлять загадки-описания о фруктах и овощах.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Игра «Закончи предложения»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 развитие синтаксической стороны речи (обучение составлению сложносочиненных предложений со словами потому что)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Описание игры. Взрослый выставляет на наборное полотно сюжетные картинки. Затем он начинает говорить предложение, а дети  заканчивают. Часть предложения, которую произносит ребенок, начинается со слова потому что.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Я люблю яблоко,  … (потому что оно сладкое, вкусное, полезное).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Мама купила груши, … (потому что хочет испечь грушевый пирог).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Мы пришли из сада радостные, … (потому что собрали большой урожай слив).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Я не люблю лук, … (потому что он горький)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В огороде нужно полоть траву, … (потому что она мешает расти овощам).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 «Найди место»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 совершенствование грамматического строя речи (употребление предлогов).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Описание игры.  Взрослый помещает на наборное полотно игровое поле, на котором изображены огород и сад, домик, скамейка, забор. Детям раздаются плоскостные изображения овощей, фруктов, корзинки с фруктами, мешка с овощами, птички,  кошки и собаки. Для каждого предмета нужно найти место на картине и рассказать о том, где он находится. Отметить, какие предлоги есть в составленных предложениях.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На грядке растет капуста. Предлог на.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Мы сложили в корзины сливы и поставили ее под дерево. Предлоги в, под.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В огороде много овощей. Предлог в.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Мешок с картофелем стоит около забора. Предлоги с, около.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Кошка спит на крыше. Предлог на.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Собака спряталась за домом. Предлог за.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·        Над домом пролетает птица. Предлог над.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 «Погрузи урожай»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совершенствовать навык слогового анализа слов.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Описание игры. Взрослый помещает на магнитную доску три плоскостных изображения грузовиков разных цветов, раскладывает на столе плоскостные </w:t>
      </w:r>
      <w:r>
        <w:rPr>
          <w:color w:val="000000"/>
          <w:sz w:val="27"/>
          <w:szCs w:val="27"/>
        </w:rPr>
        <w:lastRenderedPageBreak/>
        <w:t xml:space="preserve">изображения овощей </w:t>
      </w:r>
      <w:proofErr w:type="gramStart"/>
      <w:r>
        <w:rPr>
          <w:color w:val="000000"/>
          <w:sz w:val="27"/>
          <w:szCs w:val="27"/>
        </w:rPr>
        <w:t>( лук</w:t>
      </w:r>
      <w:proofErr w:type="gramEnd"/>
      <w:r>
        <w:rPr>
          <w:color w:val="000000"/>
          <w:sz w:val="27"/>
          <w:szCs w:val="27"/>
        </w:rPr>
        <w:t>, чеснок, редис, салат, бобы, перец, картофель, баклажан, помидор, огурец). дети должны «погрузить» урожай овощей в грузовики. В желтый грузовик нужно уложить овощи, в названии которых один слог. В синий грузовик погрузить овощи, названия которых состоят из двух слогов. В красный грузовик погрузить овощи, названия которых состоят из трех слогов.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Упражнение «Подскажи словечко»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речевого слуха, чувства рифмы.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Описание.  Взрослый читает детям стихи об овощах, дети внимательно слушают и подбирают нужную рифму.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     </w:t>
      </w:r>
      <w:r>
        <w:rPr>
          <w:color w:val="000000"/>
          <w:sz w:val="27"/>
          <w:szCs w:val="27"/>
        </w:rPr>
        <w:t>Сорвала я стручок,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Надавила на бочок.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Он раскрылся. Ах! Ох!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Покатился…   горох.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color w:val="000000"/>
          <w:sz w:val="27"/>
          <w:szCs w:val="27"/>
        </w:rPr>
        <w:t>Круглолица, белолица,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Любит вдоволь пить водицу.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 нее листочки с хрустом.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А зовут ее…  капуста.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color w:val="000000"/>
          <w:sz w:val="27"/>
          <w:szCs w:val="27"/>
        </w:rPr>
        <w:t>А на этой грядке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Разыгрались в прятки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Зеленые хитрецы,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Молодые…  огурцы.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color w:val="000000"/>
          <w:sz w:val="27"/>
          <w:szCs w:val="27"/>
        </w:rPr>
        <w:t>Он из тыквенной родни,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На боку лежит все дни,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Как зеленый чурбачок,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Под названьем… кабачок.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Упражнение «Будь внимательным!»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речевого слуха, расширение словаря признаков.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Описание.  Взрослый читает детям стихотворение «Фрукты». После чтения, дети должны назвать все фрукты, перечисленные в стихотворении. Вторая часть игры направлена на то, чтобы дети вспомнили как можно больше прилагательных, перечисленных в стихотворении. После этого  раздаются трафареты фруктов, которые  раскрашиваются детьми.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Фрукты растут на деревьях в саду.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Яркие фрукты у всех на виду.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Вот среди веток груши бочок.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Груша зеленая, как кабачок.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Яблоки красные, синие сливы.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Спелые сливы вкусны и красивы.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Персик румяный укрылся листком.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Ты с этим фруктом, конечно, знаком?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Солнечным соком лимон напоен.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Светится золотом желтый лимон.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кроне зеленой висят апельсины,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Солнцу подставив рыжие спины.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Что за художник у всех на виду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Фрукты раскрасил в нашем саду?</w:t>
      </w:r>
    </w:p>
    <w:p w:rsidR="005F0D72" w:rsidRDefault="005F0D72" w:rsidP="005F0D72">
      <w:pPr>
        <w:pStyle w:val="a3"/>
        <w:spacing w:before="0" w:beforeAutospacing="0" w:after="176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0A7EDB" w:rsidRPr="000714D3" w:rsidRDefault="000A7EDB" w:rsidP="000714D3">
      <w:pPr>
        <w:rPr>
          <w:szCs w:val="24"/>
        </w:rPr>
      </w:pPr>
    </w:p>
    <w:sectPr w:rsidR="000A7EDB" w:rsidRPr="000714D3" w:rsidSect="00A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742"/>
    <w:rsid w:val="000714D3"/>
    <w:rsid w:val="000A7EDB"/>
    <w:rsid w:val="00200742"/>
    <w:rsid w:val="00274D21"/>
    <w:rsid w:val="0058714B"/>
    <w:rsid w:val="005F0D72"/>
    <w:rsid w:val="006548EC"/>
    <w:rsid w:val="00810A1F"/>
    <w:rsid w:val="00AD788D"/>
    <w:rsid w:val="00D1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8F37"/>
  <w15:docId w15:val="{511969B0-2176-4A68-8976-A0E6055E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9</cp:revision>
  <dcterms:created xsi:type="dcterms:W3CDTF">2017-10-16T14:37:00Z</dcterms:created>
  <dcterms:modified xsi:type="dcterms:W3CDTF">2024-02-11T18:02:00Z</dcterms:modified>
</cp:coreProperties>
</file>