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3C" w:rsidRPr="006E69BA" w:rsidRDefault="00D70A3C" w:rsidP="006E69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69B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Консультация для родителей</w:t>
      </w:r>
    </w:p>
    <w:p w:rsidR="00D70A3C" w:rsidRPr="006E69BA" w:rsidRDefault="00D70A3C" w:rsidP="006E6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69B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Роль детского сада в воспитании и развитии ребёнка.</w:t>
      </w:r>
    </w:p>
    <w:p w:rsidR="00D70A3C" w:rsidRPr="006E69BA" w:rsidRDefault="00D70A3C" w:rsidP="006E69BA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социальным институтом в жизни ребенка является семья.  Из общения с близкими взрослыми ребенок получает свои первые знания. Вторым социальным институтом в жизни ребенка является детский сад.</w:t>
      </w:r>
    </w:p>
    <w:p w:rsidR="00D70A3C" w:rsidRPr="006E69BA" w:rsidRDefault="00D70A3C" w:rsidP="006E69BA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дошкольного возраста очень важно развить основные психические процессы, такие как память, восприятие, мышление, речь. В этот период у ребенка непрерывно обновляются знания об устройстве мира, он развивает свой словарный запас, перенимает культурно-исторический опыт. Одной из основных задач детского сада вовлечь в процесс обучения каждого ребёнка в детском саду, подготовить его к школе.</w:t>
      </w:r>
    </w:p>
    <w:p w:rsidR="00D70A3C" w:rsidRPr="006E69BA" w:rsidRDefault="00D70A3C" w:rsidP="006E69BA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- первое общественное  </w:t>
      </w:r>
      <w:proofErr w:type="gramStart"/>
      <w:r w:rsidRPr="006E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proofErr w:type="gramEnd"/>
      <w:r w:rsidRPr="006E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куда попадает ребенок. Там он с помощью «грамотного» воспитательного подхода легко усваивает все нормы и принципы общения.  Стремление к общению заложено в природе человека. Среди сверстников он находит себе товарищей равных по интеллекту,  силе, детей со схожими интересами. Вместе они выбирают правила игры,  учатся согласовывать и прислушиваться к требованиям других детей. Воспитатели помогают развить ребенку основные качества общения:</w:t>
      </w:r>
    </w:p>
    <w:p w:rsidR="00D70A3C" w:rsidRPr="006E69BA" w:rsidRDefault="00D70A3C" w:rsidP="006E69BA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F241D"/>
          <w:sz w:val="28"/>
          <w:szCs w:val="28"/>
          <w:lang w:eastAsia="ru-RU"/>
        </w:rPr>
      </w:pPr>
      <w:proofErr w:type="gramStart"/>
      <w:r w:rsidRPr="006E69BA">
        <w:rPr>
          <w:rFonts w:ascii="Times New Roman" w:eastAsia="Times New Roman" w:hAnsi="Times New Roman" w:cs="Times New Roman"/>
          <w:color w:val="2F241D"/>
          <w:sz w:val="28"/>
          <w:szCs w:val="28"/>
          <w:lang w:eastAsia="ru-RU"/>
        </w:rPr>
        <w:t>- деловые (другой человек как партнер по совместной деятельности);</w:t>
      </w:r>
      <w:proofErr w:type="gramEnd"/>
    </w:p>
    <w:p w:rsidR="00D70A3C" w:rsidRPr="006E69BA" w:rsidRDefault="00D70A3C" w:rsidP="006E69BA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F241D"/>
          <w:sz w:val="28"/>
          <w:szCs w:val="28"/>
          <w:lang w:eastAsia="ru-RU"/>
        </w:rPr>
      </w:pPr>
      <w:r w:rsidRPr="006E69BA">
        <w:rPr>
          <w:rFonts w:ascii="Times New Roman" w:eastAsia="Times New Roman" w:hAnsi="Times New Roman" w:cs="Times New Roman"/>
          <w:color w:val="2F241D"/>
          <w:sz w:val="28"/>
          <w:szCs w:val="28"/>
          <w:lang w:eastAsia="ru-RU"/>
        </w:rPr>
        <w:t>-  познавательные (другой человек как источник информации);</w:t>
      </w:r>
    </w:p>
    <w:p w:rsidR="00D70A3C" w:rsidRPr="006E69BA" w:rsidRDefault="00D70A3C" w:rsidP="006E69BA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F241D"/>
          <w:sz w:val="28"/>
          <w:szCs w:val="28"/>
          <w:lang w:eastAsia="ru-RU"/>
        </w:rPr>
      </w:pPr>
      <w:proofErr w:type="gramStart"/>
      <w:r w:rsidRPr="006E69BA">
        <w:rPr>
          <w:rFonts w:ascii="Times New Roman" w:eastAsia="Times New Roman" w:hAnsi="Times New Roman" w:cs="Times New Roman"/>
          <w:color w:val="2F241D"/>
          <w:sz w:val="28"/>
          <w:szCs w:val="28"/>
          <w:lang w:eastAsia="ru-RU"/>
        </w:rPr>
        <w:t>- личностные  (интерес к другому человеку как к личности).</w:t>
      </w:r>
      <w:proofErr w:type="gramEnd"/>
    </w:p>
    <w:p w:rsidR="00D70A3C" w:rsidRPr="006E69BA" w:rsidRDefault="00D70A3C" w:rsidP="006E69BA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учреждении ребенок учиться соблюдать «дисциплину», т.е. начинает понимать, что помимо него самого нужно уважать и придерживаться правил общежития.</w:t>
      </w:r>
    </w:p>
    <w:p w:rsidR="00D70A3C" w:rsidRPr="006E69BA" w:rsidRDefault="00D70A3C" w:rsidP="006E69BA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получает  интеллектуальное и физическое развитие. В детском саду проводятся разнообразные занятия, направленные на всестороннее развитие ребенка: занятия по рисованию, лепке, конструированию, развитию речи, ознакомление с художественной литературой, формированию основ математических представлений, музыкальные и физкультурные занятия.  Помимо знаний, в детском саду ребенок учится слушаться взрослых, убирать за собой, проявлять самостоятельность и придерживаться определенного режима дня. </w:t>
      </w:r>
    </w:p>
    <w:p w:rsidR="00D70A3C" w:rsidRPr="006E69BA" w:rsidRDefault="00D70A3C" w:rsidP="006E69BA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в детском саду является главным источником  знаний для ребенка, они имеют огромный багаж знаний, опыт  педагогической  работы</w:t>
      </w:r>
      <w:proofErr w:type="gramStart"/>
      <w:r w:rsidRPr="006E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6E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владеют  методами и приёмами воспитания и обучения детей. Осваивают и используют новые технологии.  Педагоги заботятся о здоровье и всестороннем воспитании детей и совместно с родителями стремятся сделать  счастливым детство каждого ребёнка.</w:t>
      </w:r>
    </w:p>
    <w:p w:rsidR="00D70A3C" w:rsidRPr="006E69BA" w:rsidRDefault="00D70A3C" w:rsidP="006E69BA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B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Положительные стороны пребывания малыша в группе одногодок.</w:t>
      </w:r>
    </w:p>
    <w:p w:rsidR="00D70A3C" w:rsidRPr="006E69BA" w:rsidRDefault="00D70A3C" w:rsidP="006E69BA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B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Общение</w:t>
      </w:r>
      <w:r w:rsidRPr="006E69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6E69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В детском саду у ребенка происходит формирование дружеских взаимоотношений, он учится общаться и взаимодействовать со сверстниками и взрослыми. </w:t>
      </w:r>
      <w:r w:rsidRPr="006E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необходимый этап взросления, который поможет благополучно влиться в школьный коллектив.</w:t>
      </w:r>
    </w:p>
    <w:p w:rsidR="00D70A3C" w:rsidRPr="006E69BA" w:rsidRDefault="00D70A3C" w:rsidP="006E69BA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B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Воспитание самостоятельности.</w:t>
      </w:r>
    </w:p>
    <w:p w:rsidR="00D70A3C" w:rsidRPr="006E69BA" w:rsidRDefault="00D70A3C" w:rsidP="006E69BA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приучает ребятишек к самостоятельности, учит </w:t>
      </w:r>
      <w:hyperlink r:id="rId5" w:tgtFrame="_blank" w:history="1">
        <w:r w:rsidRPr="006E69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доводить начатое дело до конца</w:t>
        </w:r>
      </w:hyperlink>
      <w:r w:rsidRPr="006E69B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группе численностью до 20 и более воспитанн</w:t>
      </w:r>
      <w:r w:rsidRPr="006E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 волей-неволей придется делать все самому, действует и принцип «делай как я», когда учатся на примере самостоятельных  сверстников.</w:t>
      </w:r>
    </w:p>
    <w:p w:rsidR="00D70A3C" w:rsidRPr="006E69BA" w:rsidRDefault="00D70A3C" w:rsidP="006E69BA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B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Дисциплина и порядок.</w:t>
      </w:r>
    </w:p>
    <w:p w:rsidR="00D70A3C" w:rsidRPr="006E69BA" w:rsidRDefault="00D70A3C" w:rsidP="006E69BA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Обучение дисциплинированности начинается в семье, а продолжается в саду, где более четко регламентирован распорядок дня. </w:t>
      </w:r>
      <w:r w:rsidRPr="006E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режима помогает вырабатывать полезные привычки, способствует формированию культуры поведения.</w:t>
      </w:r>
    </w:p>
    <w:p w:rsidR="00D70A3C" w:rsidRPr="006E69BA" w:rsidRDefault="00D70A3C" w:rsidP="006E69BA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B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Подготовка к школе.</w:t>
      </w:r>
    </w:p>
    <w:p w:rsidR="00D70A3C" w:rsidRPr="006E69BA" w:rsidRDefault="00D70A3C" w:rsidP="006E69BA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Главным является психологическая подготовка воспитанников к урокам: умение контролировать свое поведение, взаимодействовать в коллективе, подчиняться общим требованиям, следование режиму и прочее. </w:t>
      </w:r>
      <w:r w:rsidRPr="006E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Важна </w:t>
      </w:r>
      <w:r w:rsidRPr="006E69BA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hyperlink r:id="rId6" w:tgtFrame="_blank" w:history="1">
        <w:r w:rsidRPr="006E69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мотивация к обучению в школе</w:t>
        </w:r>
      </w:hyperlink>
      <w:r w:rsidRPr="006E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Чтобы малыш легко, с желанием перешел из выпускной группы в начальные классы.</w:t>
      </w:r>
    </w:p>
    <w:p w:rsidR="00D70A3C" w:rsidRPr="006E69BA" w:rsidRDefault="00D70A3C" w:rsidP="006E69BA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B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Всестороннее развитие</w:t>
      </w:r>
    </w:p>
    <w:p w:rsidR="00D70A3C" w:rsidRPr="006E69BA" w:rsidRDefault="00D70A3C" w:rsidP="006E69BA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садике с ребятишками занимаются квалифицированные педагоги, логопеды, психологи, которые помогают развивать мышление, воображение, формируют правильную и грамотную речь и многое другое. Также учреждение обладает определенным оборудованием и средствами, помогающими сделать занятия и игры интересными, наглядными.</w:t>
      </w:r>
    </w:p>
    <w:p w:rsidR="00D20522" w:rsidRPr="006E69BA" w:rsidRDefault="00D20522" w:rsidP="006E69BA">
      <w:pPr>
        <w:shd w:val="clear" w:color="auto" w:fill="FFFFFF"/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20522" w:rsidRPr="006E69BA" w:rsidRDefault="00D20522" w:rsidP="006E69BA">
      <w:pPr>
        <w:shd w:val="clear" w:color="auto" w:fill="FFFFFF"/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002C6" w:rsidRPr="006E69BA" w:rsidRDefault="00B002C6" w:rsidP="006E69BA">
      <w:pPr>
        <w:shd w:val="clear" w:color="auto" w:fill="FFFFFF"/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70A3C" w:rsidRPr="006E69BA" w:rsidRDefault="00D70A3C" w:rsidP="006E69BA">
      <w:pPr>
        <w:shd w:val="clear" w:color="auto" w:fill="FFFFFF"/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E69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Рекомендации «Как надо вести себя родителям с ребенком,</w:t>
      </w:r>
    </w:p>
    <w:p w:rsidR="00D70A3C" w:rsidRPr="006E69BA" w:rsidRDefault="00D70A3C" w:rsidP="006E69BA">
      <w:pPr>
        <w:shd w:val="clear" w:color="auto" w:fill="FFFFFF"/>
        <w:tabs>
          <w:tab w:val="left" w:pos="11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когда он  начал впервые посещать детский сад?</w:t>
      </w:r>
    </w:p>
    <w:p w:rsidR="00D70A3C" w:rsidRPr="006E69BA" w:rsidRDefault="00D70A3C" w:rsidP="006E69BA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F241D"/>
          <w:sz w:val="28"/>
          <w:szCs w:val="28"/>
          <w:lang w:eastAsia="ru-RU"/>
        </w:rPr>
      </w:pPr>
      <w:r w:rsidRPr="006E69BA">
        <w:rPr>
          <w:rFonts w:ascii="Times New Roman" w:eastAsia="Times New Roman" w:hAnsi="Times New Roman" w:cs="Times New Roman"/>
          <w:color w:val="2F241D"/>
          <w:sz w:val="28"/>
          <w:szCs w:val="28"/>
          <w:lang w:eastAsia="ru-RU"/>
        </w:rPr>
        <w:t>Настраивать ребенка на мажорный лад. Внушать ему, что это очень здорово, что он дорос до детского сада и стал таким большим.</w:t>
      </w:r>
    </w:p>
    <w:p w:rsidR="00D70A3C" w:rsidRPr="006E69BA" w:rsidRDefault="00D70A3C" w:rsidP="006E69BA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F241D"/>
          <w:sz w:val="28"/>
          <w:szCs w:val="28"/>
          <w:lang w:eastAsia="ru-RU"/>
        </w:rPr>
      </w:pPr>
      <w:r w:rsidRPr="006E69BA">
        <w:rPr>
          <w:rFonts w:ascii="Times New Roman" w:eastAsia="Times New Roman" w:hAnsi="Times New Roman" w:cs="Times New Roman"/>
          <w:color w:val="2F241D"/>
          <w:sz w:val="28"/>
          <w:szCs w:val="28"/>
          <w:lang w:eastAsia="ru-RU"/>
        </w:rPr>
        <w:t>Не оставлять его в дошкольном коллективе на целый день, как можно раньше забирать домой.</w:t>
      </w:r>
    </w:p>
    <w:p w:rsidR="00D70A3C" w:rsidRPr="006E69BA" w:rsidRDefault="00D70A3C" w:rsidP="006E69BA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F241D"/>
          <w:sz w:val="28"/>
          <w:szCs w:val="28"/>
          <w:lang w:eastAsia="ru-RU"/>
        </w:rPr>
      </w:pPr>
      <w:r w:rsidRPr="006E69BA">
        <w:rPr>
          <w:rFonts w:ascii="Times New Roman" w:eastAsia="Times New Roman" w:hAnsi="Times New Roman" w:cs="Times New Roman"/>
          <w:color w:val="2F241D"/>
          <w:sz w:val="28"/>
          <w:szCs w:val="28"/>
          <w:lang w:eastAsia="ru-RU"/>
        </w:rPr>
        <w:t>Рекомендуем родителям дать ребенку возможность после детского сада побегать, попрыгать, поиграть в подвижные игры.</w:t>
      </w:r>
    </w:p>
    <w:p w:rsidR="00D70A3C" w:rsidRPr="006E69BA" w:rsidRDefault="00D70A3C" w:rsidP="006E69BA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F241D"/>
          <w:sz w:val="28"/>
          <w:szCs w:val="28"/>
          <w:lang w:eastAsia="ru-RU"/>
        </w:rPr>
      </w:pPr>
      <w:r w:rsidRPr="006E69BA">
        <w:rPr>
          <w:rFonts w:ascii="Times New Roman" w:eastAsia="Times New Roman" w:hAnsi="Times New Roman" w:cs="Times New Roman"/>
          <w:color w:val="2F241D"/>
          <w:sz w:val="28"/>
          <w:szCs w:val="28"/>
          <w:lang w:eastAsia="ru-RU"/>
        </w:rPr>
        <w:t>А вечером дома устройте небольшой семейный праздник, например, совместное чаепитие, во время которого Вы можете похвалить ребенка за проведенный день в яслях при всех участниках этого маленького праздника.</w:t>
      </w:r>
    </w:p>
    <w:p w:rsidR="00D70A3C" w:rsidRPr="006E69BA" w:rsidRDefault="00D70A3C" w:rsidP="006E69BA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Скорее всего, подобная доброжелательная обстановка поможет ребенку быстрее адаптироваться к условиям детского сада и не переживать во время прощания с Вами.</w:t>
      </w:r>
    </w:p>
    <w:p w:rsidR="00D70A3C" w:rsidRPr="006E69BA" w:rsidRDefault="00D70A3C" w:rsidP="006E69BA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F241D"/>
          <w:sz w:val="28"/>
          <w:szCs w:val="28"/>
          <w:lang w:eastAsia="ru-RU"/>
        </w:rPr>
      </w:pPr>
      <w:r w:rsidRPr="006E69BA">
        <w:rPr>
          <w:rFonts w:ascii="Times New Roman" w:eastAsia="Times New Roman" w:hAnsi="Times New Roman" w:cs="Times New Roman"/>
          <w:color w:val="2F241D"/>
          <w:sz w:val="28"/>
          <w:szCs w:val="28"/>
          <w:lang w:eastAsia="ru-RU"/>
        </w:rPr>
        <w:t>Создать спокойный, бесконфликтный климат для него в семье.</w:t>
      </w:r>
    </w:p>
    <w:p w:rsidR="00D70A3C" w:rsidRPr="006E69BA" w:rsidRDefault="00D70A3C" w:rsidP="006E69BA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F241D"/>
          <w:sz w:val="28"/>
          <w:szCs w:val="28"/>
          <w:lang w:eastAsia="ru-RU"/>
        </w:rPr>
      </w:pPr>
      <w:r w:rsidRPr="006E69BA">
        <w:rPr>
          <w:rFonts w:ascii="Times New Roman" w:eastAsia="Times New Roman" w:hAnsi="Times New Roman" w:cs="Times New Roman"/>
          <w:color w:val="2F241D"/>
          <w:sz w:val="28"/>
          <w:szCs w:val="28"/>
          <w:lang w:eastAsia="ru-RU"/>
        </w:rPr>
        <w:t>Не увеличивать, а уменьшать нагрузку на нервную систему. На время прекратить походы в цирк, в театр, в гости. Намного сократить просмотр телевизионных передач.</w:t>
      </w:r>
    </w:p>
    <w:p w:rsidR="00D70A3C" w:rsidRPr="006E69BA" w:rsidRDefault="00D70A3C" w:rsidP="006E69BA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F241D"/>
          <w:sz w:val="28"/>
          <w:szCs w:val="28"/>
          <w:lang w:eastAsia="ru-RU"/>
        </w:rPr>
      </w:pPr>
      <w:r w:rsidRPr="006E69BA">
        <w:rPr>
          <w:rFonts w:ascii="Times New Roman" w:eastAsia="Times New Roman" w:hAnsi="Times New Roman" w:cs="Times New Roman"/>
          <w:color w:val="2F241D"/>
          <w:sz w:val="28"/>
          <w:szCs w:val="28"/>
          <w:lang w:eastAsia="ru-RU"/>
        </w:rPr>
        <w:lastRenderedPageBreak/>
        <w:t>Как можно раньше сообщить врачу и воспитателям о личностных особенностях малыша.</w:t>
      </w:r>
    </w:p>
    <w:p w:rsidR="00D70A3C" w:rsidRPr="006E69BA" w:rsidRDefault="00D70A3C" w:rsidP="006E69BA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F241D"/>
          <w:sz w:val="28"/>
          <w:szCs w:val="28"/>
          <w:lang w:eastAsia="ru-RU"/>
        </w:rPr>
      </w:pPr>
      <w:r w:rsidRPr="006E69BA">
        <w:rPr>
          <w:rFonts w:ascii="Times New Roman" w:eastAsia="Times New Roman" w:hAnsi="Times New Roman" w:cs="Times New Roman"/>
          <w:color w:val="2F241D"/>
          <w:sz w:val="28"/>
          <w:szCs w:val="28"/>
          <w:lang w:eastAsia="ru-RU"/>
        </w:rPr>
        <w:t>Не кутать своего ребенка, а одевать его так, как необходимо в соответствии с температурой в группе.</w:t>
      </w:r>
    </w:p>
    <w:p w:rsidR="00D70A3C" w:rsidRPr="006E69BA" w:rsidRDefault="00D70A3C" w:rsidP="006E69BA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F241D"/>
          <w:sz w:val="28"/>
          <w:szCs w:val="28"/>
          <w:lang w:eastAsia="ru-RU"/>
        </w:rPr>
      </w:pPr>
      <w:r w:rsidRPr="006E69BA">
        <w:rPr>
          <w:rFonts w:ascii="Times New Roman" w:eastAsia="Times New Roman" w:hAnsi="Times New Roman" w:cs="Times New Roman"/>
          <w:color w:val="2F241D"/>
          <w:sz w:val="28"/>
          <w:szCs w:val="28"/>
          <w:lang w:eastAsia="ru-RU"/>
        </w:rPr>
        <w:t>Создать в воскресные дни дома для него режим такой же, как и в детском учреждении.</w:t>
      </w:r>
    </w:p>
    <w:p w:rsidR="00D70A3C" w:rsidRPr="006E69BA" w:rsidRDefault="00D70A3C" w:rsidP="006E69BA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самое главное условие успешной адаптации не столько ребенка, сколько всей семьи – это готовность родителей к тому, что ребенок пойдет в детский сад.</w:t>
      </w:r>
    </w:p>
    <w:p w:rsidR="00D70A3C" w:rsidRPr="006E69BA" w:rsidRDefault="00D70A3C" w:rsidP="006E69BA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терпеливы, проявляйте понимание и проницательность. И очень скоро детский сад превратится для малыша в уютный, хорошо знакомый и привычный мир!</w:t>
      </w:r>
    </w:p>
    <w:sectPr w:rsidR="00D70A3C" w:rsidRPr="006E69BA" w:rsidSect="00D7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5B55"/>
    <w:multiLevelType w:val="multilevel"/>
    <w:tmpl w:val="0C80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05CA3"/>
    <w:multiLevelType w:val="multilevel"/>
    <w:tmpl w:val="6180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354DA"/>
    <w:multiLevelType w:val="multilevel"/>
    <w:tmpl w:val="EEB0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35D9A"/>
    <w:rsid w:val="00215D00"/>
    <w:rsid w:val="00442B81"/>
    <w:rsid w:val="006E69BA"/>
    <w:rsid w:val="00884B3E"/>
    <w:rsid w:val="009B2DB2"/>
    <w:rsid w:val="00B002C6"/>
    <w:rsid w:val="00D20522"/>
    <w:rsid w:val="00D70A3C"/>
    <w:rsid w:val="00D7641A"/>
    <w:rsid w:val="00E3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42B81"/>
    <w:pPr>
      <w:widowControl w:val="0"/>
      <w:shd w:val="clear" w:color="auto" w:fill="FFFFFF"/>
      <w:spacing w:before="360" w:after="120" w:line="394" w:lineRule="exact"/>
      <w:ind w:firstLine="140"/>
      <w:jc w:val="both"/>
    </w:pPr>
    <w:rPr>
      <w:rFonts w:ascii="Calibri" w:eastAsia="Times New Roman" w:hAnsi="Calibri" w:cs="Calibri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42B81"/>
    <w:rPr>
      <w:rFonts w:ascii="Calibri" w:eastAsia="Times New Roman" w:hAnsi="Calibri" w:cs="Calibri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69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330">
                  <w:marLeft w:val="0"/>
                  <w:marRight w:val="0"/>
                  <w:marTop w:val="15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7463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05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6115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3179">
          <w:marLeft w:val="0"/>
          <w:marRight w:val="0"/>
          <w:marTop w:val="30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lantiernaia.com/blog/kak-motivirovat-rebenka-k-uchebe-samorazvitiyu" TargetMode="External"/><Relationship Id="rId5" Type="http://schemas.openxmlformats.org/officeDocument/2006/relationships/hyperlink" Target="https://kalantiernaia.com/blog/rebenok-ne-dovodit-do-kontsa-nachatoy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15</cp:revision>
  <dcterms:created xsi:type="dcterms:W3CDTF">2023-11-03T11:43:00Z</dcterms:created>
  <dcterms:modified xsi:type="dcterms:W3CDTF">2024-02-12T04:14:00Z</dcterms:modified>
</cp:coreProperties>
</file>