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3C" w:rsidRPr="006E69BA" w:rsidRDefault="00D70A3C" w:rsidP="006E69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69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Консультация для родителей</w:t>
      </w:r>
    </w:p>
    <w:p w:rsidR="00D70A3C" w:rsidRPr="006E69BA" w:rsidRDefault="00D70A3C" w:rsidP="006E6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Роль детского сада в воспитании и развитии ребёнка.</w:t>
      </w:r>
    </w:p>
    <w:p w:rsidR="00D70A3C" w:rsidRPr="006E69BA" w:rsidRDefault="00D70A3C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социальным институтом в жизни ребенка является семья.  Из общения с близкими взрослыми ребенок получает свои первые знания. Вторым социальным институтом в жизни ребенка является детский сад.</w:t>
      </w:r>
    </w:p>
    <w:p w:rsidR="00D70A3C" w:rsidRPr="006E69BA" w:rsidRDefault="00D70A3C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дошкольного возраста очень важно развить основные психические процессы, такие как память, восприятие, мышление, речь. В этот период у ребенка непрерывно обновляются знания об устройстве мира, он развивает свой словарный запас, перенимает культурно-исторический опыт. Одной из основных задач детского сада вовлечь в процесс обучения каждого ребёнка в детском саду, подготовить его к школе.</w:t>
      </w:r>
    </w:p>
    <w:p w:rsidR="00D70A3C" w:rsidRPr="006E69BA" w:rsidRDefault="00D70A3C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- первое общественное  </w:t>
      </w:r>
      <w:proofErr w:type="gramStart"/>
      <w:r w:rsidRPr="006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proofErr w:type="gramEnd"/>
      <w:r w:rsidRPr="006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куда попадает ребенок. Там он с помощью «грамотного» воспитательного подхода легко усваивает все нормы и принципы общения.  Стремление к общению заложено в природе человека. Среди сверстников он находит себе товарищей равных по интеллекту,  силе, детей со схожими интересами. Вместе они выбирают правила игры,  учатся согласовывать и прислушиваться к требованиям других детей. Воспитатели помогают развить ребенку основные качества общения:</w:t>
      </w:r>
    </w:p>
    <w:p w:rsidR="00D70A3C" w:rsidRPr="006E69BA" w:rsidRDefault="00D70A3C" w:rsidP="006E69BA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</w:pPr>
      <w:proofErr w:type="gramStart"/>
      <w:r w:rsidRPr="006E69BA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>- деловые (другой человек как партнер по совместной деятельности);</w:t>
      </w:r>
      <w:proofErr w:type="gramEnd"/>
    </w:p>
    <w:p w:rsidR="00D70A3C" w:rsidRPr="006E69BA" w:rsidRDefault="00D70A3C" w:rsidP="006E69BA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>-  познавательные (другой человек как источник информации);</w:t>
      </w:r>
    </w:p>
    <w:p w:rsidR="00D70A3C" w:rsidRPr="006E69BA" w:rsidRDefault="00D70A3C" w:rsidP="006E69BA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</w:pPr>
      <w:proofErr w:type="gramStart"/>
      <w:r w:rsidRPr="006E69BA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>- личностные  (интерес к другому человеку как к личности).</w:t>
      </w:r>
      <w:proofErr w:type="gramEnd"/>
    </w:p>
    <w:p w:rsidR="00D70A3C" w:rsidRPr="006E69BA" w:rsidRDefault="00D70A3C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учреждении ребенок учиться соблюдать «дисциплину», т.е. начинает понимать, что помимо него самого нужно уважать и придерживаться правил общежития.</w:t>
      </w:r>
    </w:p>
    <w:p w:rsidR="00D70A3C" w:rsidRPr="006E69BA" w:rsidRDefault="00D70A3C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получает  интеллектуальное и физическое развитие. В детском саду проводятся разнообразные занятия, направленные на всестороннее развитие ребенка: занятия по рисованию, лепке, конструированию, развитию речи, ознакомление с художественной литературой, формированию основ математических представлений, музыкальные и физкультурные занятия.  Помимо знаний, в детском саду ребенок учится слушаться взрослых, убирать за собой, проявлять самостоятельность и придерживаться определенного режима дня. </w:t>
      </w:r>
    </w:p>
    <w:p w:rsidR="00D70A3C" w:rsidRPr="006E69BA" w:rsidRDefault="00D70A3C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в детском саду является главным источником  знаний для ребенка, они имеют огромный багаж знаний, опыт  педагогической  работы</w:t>
      </w:r>
      <w:proofErr w:type="gramStart"/>
      <w:r w:rsidRPr="006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6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владеют  методами и приёмами воспитания и обучения детей. Осваивают и используют новые технологии.  Педагоги заботятся о здоровье и всестороннем воспитании детей и совместно с родителями стремятся сделать  счастливым детство каждого ребёнка.</w:t>
      </w:r>
    </w:p>
    <w:p w:rsidR="00D70A3C" w:rsidRPr="006E69BA" w:rsidRDefault="00D70A3C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Положительные стороны пребывания малыша в группе одногодок.</w:t>
      </w:r>
    </w:p>
    <w:p w:rsidR="00D70A3C" w:rsidRPr="006E69BA" w:rsidRDefault="00D70A3C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Общение</w:t>
      </w:r>
      <w:r w:rsidRPr="006E6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E69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 детском саду у ребенка происходит формирование дружеских взаимоотношений, он учится общаться и взаимодействовать со сверстниками и взрослыми. </w:t>
      </w:r>
      <w:r w:rsidRPr="006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необходимый этап взросления, который поможет благополучно влиться в школьный коллектив.</w:t>
      </w:r>
    </w:p>
    <w:p w:rsidR="00D70A3C" w:rsidRPr="006E69BA" w:rsidRDefault="00D70A3C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Воспитание самостоятельности.</w:t>
      </w:r>
    </w:p>
    <w:p w:rsidR="00D70A3C" w:rsidRPr="006E69BA" w:rsidRDefault="00D70A3C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приучает ребятишек к самостоятельности, учит </w:t>
      </w:r>
      <w:hyperlink r:id="rId5" w:tgtFrame="_blank" w:history="1">
        <w:r w:rsidRPr="006E69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доводить начатое дело до конца</w:t>
        </w:r>
      </w:hyperlink>
      <w:r w:rsidRPr="006E69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группе численностью до 20 и более воспитанн</w:t>
      </w:r>
      <w:r w:rsidRPr="006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волей-неволей придется делать все самому, действует и принцип «делай как я», когда учатся на примере самостоятельных  сверстников.</w:t>
      </w:r>
    </w:p>
    <w:p w:rsidR="00D70A3C" w:rsidRPr="006E69BA" w:rsidRDefault="00D70A3C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Дисциплина и порядок.</w:t>
      </w:r>
    </w:p>
    <w:p w:rsidR="00D70A3C" w:rsidRPr="006E69BA" w:rsidRDefault="00D70A3C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Обучение дисциплинированности начинается в семье, а продолжается в саду, где более четко регламентирован распорядок дня. </w:t>
      </w:r>
      <w:r w:rsidRPr="006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режима помогает вырабатывать полезные привычки, способствует формированию культуры поведения.</w:t>
      </w:r>
    </w:p>
    <w:p w:rsidR="00D70A3C" w:rsidRPr="006E69BA" w:rsidRDefault="00D70A3C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Подготовка к школе.</w:t>
      </w:r>
    </w:p>
    <w:p w:rsidR="00D70A3C" w:rsidRPr="006E69BA" w:rsidRDefault="00D70A3C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Главным является психологическая подготовка воспитанников к урокам: умение контролировать свое поведение, взаимодействовать в коллективе, подчиняться общим требованиям, следование режиму и прочее. </w:t>
      </w:r>
      <w:r w:rsidRPr="006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Важна </w:t>
      </w:r>
      <w:r w:rsidRPr="006E69BA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hyperlink r:id="rId6" w:tgtFrame="_blank" w:history="1">
        <w:r w:rsidRPr="006E69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мотивация к обучению в школе</w:t>
        </w:r>
      </w:hyperlink>
      <w:r w:rsidRPr="006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малыш легко, с желанием перешел из выпускной группы в начальные классы.</w:t>
      </w:r>
    </w:p>
    <w:p w:rsidR="00D70A3C" w:rsidRPr="006E69BA" w:rsidRDefault="00D70A3C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Всестороннее развитие</w:t>
      </w:r>
    </w:p>
    <w:p w:rsidR="00D70A3C" w:rsidRPr="006E69BA" w:rsidRDefault="00D70A3C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садике с ребятишками занимаются квалифицированные педагоги, логопеды, психологи, которые помогают развивать мышление, воображение, формируют правильную и грамотную речь и многое другое. Также учреждение обладает определенным оборудованием и средствами, помогающими сделать занятия и игры интересными, наглядными.</w:t>
      </w:r>
    </w:p>
    <w:p w:rsidR="00D20522" w:rsidRPr="006E69BA" w:rsidRDefault="00D20522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20522" w:rsidRPr="006E69BA" w:rsidRDefault="00D20522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002C6" w:rsidRPr="006E69BA" w:rsidRDefault="00B002C6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70A3C" w:rsidRPr="006E69BA" w:rsidRDefault="00D70A3C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E6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Рекомендации «Как надо вести себя родителям с ребенком,</w:t>
      </w:r>
    </w:p>
    <w:p w:rsidR="00D70A3C" w:rsidRPr="006E69BA" w:rsidRDefault="00D70A3C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он  начал впервые посещать детский сад?</w:t>
      </w:r>
    </w:p>
    <w:p w:rsidR="00D70A3C" w:rsidRPr="006E69BA" w:rsidRDefault="00D70A3C" w:rsidP="006E69BA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>Настраивать ребенка на мажорный лад. Внушать ему, что это очень здорово, что он дорос до детского сада и стал таким большим.</w:t>
      </w:r>
    </w:p>
    <w:p w:rsidR="00D70A3C" w:rsidRPr="006E69BA" w:rsidRDefault="00D70A3C" w:rsidP="006E69BA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>Не оставлять его в дошкольном коллективе на целый день, как можно раньше забирать домой.</w:t>
      </w:r>
    </w:p>
    <w:p w:rsidR="00D70A3C" w:rsidRPr="006E69BA" w:rsidRDefault="00D70A3C" w:rsidP="006E69BA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>Рекомендуем родителям дать ребенку возможность после детского сада побегать, попрыгать, поиграть в подвижные игры.</w:t>
      </w:r>
    </w:p>
    <w:p w:rsidR="00D70A3C" w:rsidRPr="006E69BA" w:rsidRDefault="00D70A3C" w:rsidP="006E69BA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>А вечером дома устройте небольшой семейный праздник, например, совместное чаепитие, во время которого Вы можете похвалить ребенка за проведенный день в яслях при всех участниках этого маленького праздника.</w:t>
      </w:r>
    </w:p>
    <w:p w:rsidR="00D70A3C" w:rsidRPr="006E69BA" w:rsidRDefault="00D70A3C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всего, подобная доброжелательная обстановка поможет ребенку быстрее адаптироваться к условиям детского сада и не переживать во время прощания с Вами.</w:t>
      </w:r>
    </w:p>
    <w:p w:rsidR="00D70A3C" w:rsidRPr="006E69BA" w:rsidRDefault="00D70A3C" w:rsidP="006E69BA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>Создать спокойный, бесконфликтный климат для него в семье.</w:t>
      </w:r>
    </w:p>
    <w:p w:rsidR="00D70A3C" w:rsidRPr="006E69BA" w:rsidRDefault="00D70A3C" w:rsidP="006E69BA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>Не увеличивать, а уменьшать нагрузку на нервную систему. На время прекратить походы в цирк, в театр, в гости. Намного сократить просмотр телевизионных передач.</w:t>
      </w:r>
    </w:p>
    <w:p w:rsidR="00D70A3C" w:rsidRPr="006E69BA" w:rsidRDefault="00D70A3C" w:rsidP="006E69BA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lastRenderedPageBreak/>
        <w:t>Как можно раньше сообщить врачу и воспитателям о личностных особенностях малыша.</w:t>
      </w:r>
    </w:p>
    <w:p w:rsidR="00D70A3C" w:rsidRPr="006E69BA" w:rsidRDefault="00D70A3C" w:rsidP="006E69BA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>Не кутать своего ребенка, а одевать его так, как необходимо в соответствии с температурой в группе.</w:t>
      </w:r>
    </w:p>
    <w:p w:rsidR="00D70A3C" w:rsidRPr="006E69BA" w:rsidRDefault="00D70A3C" w:rsidP="006E69BA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>Создать в воскресные дни дома для него режим такой же, как и в детском учреждении.</w:t>
      </w:r>
    </w:p>
    <w:p w:rsidR="00D70A3C" w:rsidRPr="006E69BA" w:rsidRDefault="00D70A3C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самое главное условие успешной адаптации не столько ребенка, сколько всей семьи – это готовность родителей к тому, что ребенок пойдет в детский сад.</w:t>
      </w:r>
    </w:p>
    <w:p w:rsidR="00D70A3C" w:rsidRPr="006E69BA" w:rsidRDefault="00D70A3C" w:rsidP="006E69BA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терпеливы, проявляйте понимание и проницательность. И очень скоро детский сад превратится для малыша в уютный, хорошо знакомый и привычный мир!</w:t>
      </w:r>
    </w:p>
    <w:sectPr w:rsidR="00D70A3C" w:rsidRPr="006E69BA" w:rsidSect="00D7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5B55"/>
    <w:multiLevelType w:val="multilevel"/>
    <w:tmpl w:val="0C80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05CA3"/>
    <w:multiLevelType w:val="multilevel"/>
    <w:tmpl w:val="6180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354DA"/>
    <w:multiLevelType w:val="multilevel"/>
    <w:tmpl w:val="EEB0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35D9A"/>
    <w:rsid w:val="00215D00"/>
    <w:rsid w:val="00442B81"/>
    <w:rsid w:val="006E69BA"/>
    <w:rsid w:val="00884B3E"/>
    <w:rsid w:val="009B2DB2"/>
    <w:rsid w:val="00B002C6"/>
    <w:rsid w:val="00D20522"/>
    <w:rsid w:val="00D70A3C"/>
    <w:rsid w:val="00D7641A"/>
    <w:rsid w:val="00E3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42B81"/>
    <w:pPr>
      <w:widowControl w:val="0"/>
      <w:shd w:val="clear" w:color="auto" w:fill="FFFFFF"/>
      <w:spacing w:before="360" w:after="120" w:line="394" w:lineRule="exact"/>
      <w:ind w:firstLine="140"/>
      <w:jc w:val="both"/>
    </w:pPr>
    <w:rPr>
      <w:rFonts w:ascii="Calibri" w:eastAsia="Times New Roman" w:hAnsi="Calibri" w:cs="Calibri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42B81"/>
    <w:rPr>
      <w:rFonts w:ascii="Calibri" w:eastAsia="Times New Roman" w:hAnsi="Calibri" w:cs="Calibri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690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5330">
                  <w:marLeft w:val="0"/>
                  <w:marRight w:val="0"/>
                  <w:marTop w:val="15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97463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6115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3179">
          <w:marLeft w:val="0"/>
          <w:marRight w:val="0"/>
          <w:marTop w:val="30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antiernaia.com/blog/kak-motivirovat-rebenka-k-uchebe-samorazvitiyu" TargetMode="External"/><Relationship Id="rId5" Type="http://schemas.openxmlformats.org/officeDocument/2006/relationships/hyperlink" Target="https://kalantiernaia.com/blog/rebenok-ne-dovodit-do-kontsa-nachatoy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15</cp:revision>
  <dcterms:created xsi:type="dcterms:W3CDTF">2023-11-03T11:43:00Z</dcterms:created>
  <dcterms:modified xsi:type="dcterms:W3CDTF">2024-02-12T04:14:00Z</dcterms:modified>
</cp:coreProperties>
</file>