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9" w:rsidRPr="00535732" w:rsidRDefault="00DA6D69" w:rsidP="00DA6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2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DA6D69" w:rsidRDefault="00DA6D69" w:rsidP="00DA6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69" w:rsidRPr="00535732" w:rsidRDefault="00DA6D69" w:rsidP="00DA6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2">
        <w:rPr>
          <w:rFonts w:ascii="Times New Roman" w:hAnsi="Times New Roman" w:cs="Times New Roman"/>
          <w:b/>
          <w:sz w:val="28"/>
          <w:szCs w:val="28"/>
        </w:rPr>
        <w:t>«Здоровая семья – счастливый ребенок»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D69" w:rsidRPr="00535732" w:rsidRDefault="00DA6D69" w:rsidP="00DA6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Счастливая семья — здоровый ребенок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Семья 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В счастливой семье намного чаще дети растут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>. С этим утверждением 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Счастье семьи чаще всего проявляется в отношениях в этой семье. Всем хорошо, уютно, тепло и интересно, любые трудности решаются сообща, благожелательность звучит в словах и видна в делах. О такой семье смело можно говорить — они 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Учитывая факторы, влияющие на здоровье ребенка, можно сказать одно. «Да конечно исправить наследственность (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что уже дано природой, улучшить экологию отдельно взятая семья не в силах.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Но уменьшить, или же совсем удалить из жизни ребенка, стрессы из вне, улучшить внутрисемейные отношения каждому родителю под силу.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Задача родителей – сделать жизнь ребенка максимально комфортной с учетом всех психологических особенностей. Помните: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и здоровье малыша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lastRenderedPageBreak/>
        <w:t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Не стоит, конечно, кидаться в крайности и каждый случай простуды вменять себе как наказание за невнимательность к своему ребенку. Если сын наелся на прогулке вкусного снега, то это, безусловно, не от горя, а от любознательности.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Надо постараться ответить не на вопрос «чем болеет мой ребенок? », а на вопрос «почему он болеет? ».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• 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• Обстоятельство места, или «спорьте на кухне». 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• 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lastRenderedPageBreak/>
        <w:t>Как справится со стрессом? Что надо изменить? Как вернуть здоровье и хорошее самочувствие? Очень многие прибегают к помощи кофе, сигарет, алкоголя или начинают принимать различные лекарства. И хорошо, если по назначению врача. А ведь кто-то просто занимается самолечением, нанося еще больший вред своему и так уже пошатнувшемуся здоровью. А справиться с этим неприятным состоянием в принципе не так уж и сложно, если следовать некоторым, в общем-то, достаточно простым советам. Вот они.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Совет 1. </w:t>
      </w:r>
      <w:proofErr w:type="spellStart"/>
      <w:r w:rsidRPr="00535732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535732">
        <w:rPr>
          <w:rFonts w:ascii="Times New Roman" w:hAnsi="Times New Roman" w:cs="Times New Roman"/>
          <w:sz w:val="28"/>
          <w:szCs w:val="28"/>
        </w:rPr>
        <w:t xml:space="preserve"> и успокоение.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Посвятить себе любимой хотя бы один час, чтобы сходить погулять, почитать интересную книгу, посмотреть журналы, взять в руки спицы, посмотреть любимый фильм, послушать музыку. А может быть даже просто спокойно посидеть с закрытыми глазами в своем любимом уютном кресле.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Чтобы снять стресс, необходимо сделать несколько глубоких вдохов. Затем подышать несколько минут ровно и спокойно. Контрастный душ хорошо восстанавливает кровообращение, регулирует работу нервной системы, выводит токсины из тела и помогает эффективно снять усталость и стресс. Однако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разумеется, нельзя принимать такой душ во время обострения каких-либо заболеваний. Не менее полезно также принять теплую ванну с различными травами или экстрактами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Совет 2. </w:t>
      </w:r>
      <w:proofErr w:type="spellStart"/>
      <w:r w:rsidRPr="0053573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Можно что-то порисовать, или слепить из пластилина, ну или вообще сделать что-то своими руками. При этом мы полностью отключаемся от жизненной суеты и забываем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имеющихся проблемах. При этом абсолютно все равно, умеете ли вы рисовать или нет. Здесь, самое главное, выразить на белом листе бумаги свои чувства и настроение.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Совет 3. Не накапливать стресс внутри себя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Стараться проговаривать проблемы, главное - ни в коем случае не замыкаться в себе. Полезно пообщаться с подругой, мамой, коллегой или соседкой. А при необходимости имеет смысл даже обратиться и к психологу. Так вполне можно освободиться от накопившегося негатива и получить при этом прекрасную возможность взглянуть на происходящее со стороны.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Совет 4. Физическая нагрузка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Плавание, ходьба, езда на велосипеде, легкий бег как нельзя лучше подходят для снятия стресса. Достаточно 1-2 раза в неделю посещать бассейн, и если нет возможности бегать по утрам, то хотя бы стараться ходить на работу пешком. Также можно при сильном, длительном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стрессе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переходящем в депрессию использовать специальные комплексы упражнений, направленных на снятие напряжения и укрепления здоровья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Совет 5. Положительные эмоции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И последний совет, который может показаться несерьезным, но, тем не менее, эффективно поможет снять любой стресс, это – посетить зоопарк или сходить в цирк. Положительные эмоции в этом случае Вам гарантированы. Наблюдение за животными позволяет полностью отвлечься от назойливых мыслей и как нельзя лучше подходит для снятия стресса.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lastRenderedPageBreak/>
        <w:t xml:space="preserve">Конечно,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создавая эмоционально комфортные условия нахождения и развития ребенка в семье мы можем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улучшить здоровье ребенка, но также очень важна крепкая эмоциональная связь ребенка со своей мамой. Каждая мама способна помочь ребенку справиться даже с тяжелой болезнью. Она может дать ребенку установку на счастье - и он станет счастливым и здоровым человеком.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Но как передать малышу свою любовь? Специалисты считают: прежде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И еще огромное значение для ребенка - имеет мамин голос. Если мама предъявляет к ребенку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его процессы приходят в норму. Именно на этом механизме построена методика известного детского психиатра профессора Бориса Зиновьевича </w:t>
      </w:r>
      <w:proofErr w:type="spellStart"/>
      <w:r w:rsidRPr="00535732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535732">
        <w:rPr>
          <w:rFonts w:ascii="Times New Roman" w:hAnsi="Times New Roman" w:cs="Times New Roman"/>
          <w:sz w:val="28"/>
          <w:szCs w:val="28"/>
        </w:rPr>
        <w:t xml:space="preserve"> «Мама-терапия»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Фразы, которые надо произносить, - не случайные. Каждое слово - продуманное и проверенное. Базовая часть внушения, состоящая из 4 блоков, полезна любому ребенку, даже самому здоровому и счастливому.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1-й блок - "витамин материнской любви": с помощью этих слов мама изливает свою любовь на ребенка.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"Я тебя очень-очень сильно люблю. Ты самое дорогое и родное, что у меня есть. Ты моя родная частичка, родная </w:t>
      </w:r>
      <w:proofErr w:type="spellStart"/>
      <w:r w:rsidRPr="00535732"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 w:rsidRPr="00535732">
        <w:rPr>
          <w:rFonts w:ascii="Times New Roman" w:hAnsi="Times New Roman" w:cs="Times New Roman"/>
          <w:sz w:val="28"/>
          <w:szCs w:val="28"/>
        </w:rPr>
        <w:t>. Я без тебя не могу жить. Я и папа тебя очень сильно любим".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2-й блок - установка на физическое здоровье. При легких недомоганиях одна эта "мама-терапия" может излечить без всяких лекарств.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>, здоровые сердечко, грудка, животик. Ты легко и красиво двигаешься. Ты закаленный, редко и мало болеешь".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3-й блок - установка на нервно-психическое здоровье, нормальное психическое развитие.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4-й блок отражает народную мудрость. Издревле мама брала больного ребенка, прижимала к себе и своей внутренней силой очищала его от недуга: "Отдай мне свою болезнь! "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"Я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мажоре.) Я тебя очень-очень сильно люблю".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lastRenderedPageBreak/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и проговаривайте каждую фразу. В конце можно использовать легкое прикосновение к малышу или поцелуй.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Делайте это каждый день: время - зависит от состояния ребенка. Ни высокая температура, ни другие проявления болезни противопоказаниями не являются. А вот если сама мама не в форме - заболела, взвинчена, - сеанс лучше отменить.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Даже оградив ребенка от эмоционального дискомфорта, мы не в силах изменить все вредно влияющие факторы. Дети могут болеть. Как же облегчить их страдания, ускорить выздоровления. Можно использовать </w:t>
      </w:r>
      <w:proofErr w:type="spellStart"/>
      <w:proofErr w:type="gramStart"/>
      <w:r w:rsidRPr="00535732">
        <w:rPr>
          <w:rFonts w:ascii="Times New Roman" w:hAnsi="Times New Roman" w:cs="Times New Roman"/>
          <w:sz w:val="28"/>
          <w:szCs w:val="28"/>
        </w:rPr>
        <w:t>Мама-терапию</w:t>
      </w:r>
      <w:proofErr w:type="spellEnd"/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данной терапии, можно использовать лечение игрой. Это не только поднимет жизненный тонус больного ослабленного ребенка, но и поможет вам эмоционально сблизиться с ним.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Часто дети бывают не настолько здоровы, чтобы выйти на улицу и поиграть, и не настолько больны, чтобы оставаться в постели. В таком состоянии ребенок чувствует себя плохо не только потому, что болен, но и потому, что ему скучно. Постоянное сидение перед телевизором утомляет его, и он начинает хандрить. Плохое настроение может распространяться на других членов семьи быстрее, чем инфекция.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 xml:space="preserve">Есть много способов заставить работать мысли и воображение больного ребенка. Не позволяйте ему становиться пассивным и безучастным, если он может занять и развлечь себя. (Конечно, если ребенок болен серьезно, ему необходим покой и сон.) Полезный совет: если вашему ребенку захочется что-нибудь мастерить лежа в постели, дайте ему широкий поднос или крышку от большой коробки и еще подложите под них старое полотенце или простыню, чтобы не запачкать постель. Кроме игр в которые вы всегда играете дома существуют специализированные </w:t>
      </w:r>
      <w:proofErr w:type="gramStart"/>
      <w:r w:rsidRPr="0053573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535732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spellStart"/>
      <w:r w:rsidRPr="00535732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Pr="00535732">
        <w:rPr>
          <w:rFonts w:ascii="Times New Roman" w:hAnsi="Times New Roman" w:cs="Times New Roman"/>
          <w:sz w:val="28"/>
          <w:szCs w:val="28"/>
        </w:rPr>
        <w:t xml:space="preserve"> на оздоровление детей при каком-то конкретном заболевании.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 время игры часто возникают неожиданные, смешные ситуации. Это вызывает искреннюю радость и у детей, и у родителей. Непринужденная веселая атмосфера не дает ребенку "уйти" в болезнь, позволяет родителям проявить к нему больше внимания и увеличивает совместное общение с детьми в атмосфере любви и заботы. Это является мощнейшим терапевтическим фактором.</w:t>
      </w:r>
    </w:p>
    <w:p w:rsidR="00DA6D69" w:rsidRPr="00535732" w:rsidRDefault="00DA6D69" w:rsidP="00DA6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5732">
        <w:rPr>
          <w:rFonts w:ascii="Times New Roman" w:hAnsi="Times New Roman" w:cs="Times New Roman"/>
          <w:sz w:val="28"/>
          <w:szCs w:val="28"/>
        </w:rPr>
        <w:t>Я верю. Что при большом желании и труде в каждой семье можно создать обстановку, в которой дети будут здоровыми, даже если ваша семья неполная.</w:t>
      </w:r>
    </w:p>
    <w:p w:rsidR="0061318D" w:rsidRDefault="0061318D"/>
    <w:sectPr w:rsidR="0061318D" w:rsidSect="00F109D6">
      <w:pgSz w:w="11906" w:h="16838"/>
      <w:pgMar w:top="1134" w:right="850" w:bottom="1134" w:left="85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69"/>
    <w:rsid w:val="002D07A0"/>
    <w:rsid w:val="0061318D"/>
    <w:rsid w:val="00D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2024-02-12T04:12:00Z</dcterms:created>
  <dcterms:modified xsi:type="dcterms:W3CDTF">2024-02-12T04:12:00Z</dcterms:modified>
</cp:coreProperties>
</file>