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C3" w:rsidRDefault="001037C3" w:rsidP="0010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37C3" w:rsidRPr="004E71F3" w:rsidRDefault="001037C3" w:rsidP="001037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4E71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Утверждаю:___________Кариженская</w:t>
      </w:r>
      <w:proofErr w:type="spellEnd"/>
      <w:r w:rsidRPr="004E71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Ю.М.</w:t>
      </w:r>
    </w:p>
    <w:p w:rsidR="001037C3" w:rsidRPr="004E71F3" w:rsidRDefault="001037C3" w:rsidP="001037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E71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Председатель Управляющего совета</w:t>
      </w:r>
    </w:p>
    <w:p w:rsidR="001037C3" w:rsidRPr="004E71F3" w:rsidRDefault="001037C3" w:rsidP="001037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МБДОУ «ЦРР – детский сад «З</w:t>
      </w:r>
      <w:r w:rsidRPr="004E71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олотой ключик»</w:t>
      </w:r>
    </w:p>
    <w:p w:rsidR="001037C3" w:rsidRPr="004A5C3A" w:rsidRDefault="001037C3" w:rsidP="004A5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«___»_____________2019</w:t>
      </w:r>
      <w:r w:rsidRPr="004E71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CA0D93" w:rsidRPr="00CA0D93" w:rsidRDefault="00CA0D93" w:rsidP="006A1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работы Управляющего совета</w:t>
      </w:r>
    </w:p>
    <w:p w:rsidR="00CA0D93" w:rsidRPr="00CA0D93" w:rsidRDefault="00CA0D93" w:rsidP="006A1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Муниципального дошкольного образовательного учреждения  </w:t>
      </w:r>
      <w:r w:rsidR="00EF06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«Центр развития ребенка – детский сад «Золотой ключик» на 2019 – 2020 учебный год</w:t>
      </w:r>
    </w:p>
    <w:p w:rsidR="00CA0D93" w:rsidRPr="00CA0D93" w:rsidRDefault="00CA0D93" w:rsidP="004A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организационную культуру управления ДОУ и образовательный процесс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процесса.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основных направлений развития учреждения;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утверждения стратегии повышения эффективности финансово-экономической деятельности учреждения, стимулирования труда его работников;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созданию в учреждении оптимальных условий и форм организации образовательного процесса;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соблюдения требований к условиям обучения, воспитания труда в учреждении, сохранению и укреплению здоровья воспитанников, целевого и рационального расходования финансовых средств</w:t>
      </w:r>
    </w:p>
    <w:p w:rsidR="00CA0D93" w:rsidRPr="00CA0D93" w:rsidRDefault="00CA0D93" w:rsidP="004A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общественности о работе учреждения, Управляющего совета</w:t>
      </w:r>
      <w:r w:rsidR="006A1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через сайт МДОУ. </w:t>
      </w:r>
    </w:p>
    <w:p w:rsidR="004B3C24" w:rsidRPr="00CA0D93" w:rsidRDefault="00CA0D93" w:rsidP="004B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920"/>
        <w:gridCol w:w="1559"/>
        <w:gridCol w:w="2092"/>
      </w:tblGrid>
      <w:tr w:rsidR="004B3C24" w:rsidTr="007D6D43">
        <w:tc>
          <w:tcPr>
            <w:tcW w:w="5920" w:type="dxa"/>
            <w:vAlign w:val="center"/>
          </w:tcPr>
          <w:p w:rsidR="004B3C24" w:rsidRPr="00CA0D93" w:rsidRDefault="004B3C24" w:rsidP="004A5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4B3C24" w:rsidRPr="00CA0D93" w:rsidRDefault="004B3C24" w:rsidP="004A5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vAlign w:val="center"/>
          </w:tcPr>
          <w:p w:rsidR="004B3C24" w:rsidRPr="00CA0D93" w:rsidRDefault="004B3C24" w:rsidP="004A5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3C24" w:rsidTr="007D6D43">
        <w:tc>
          <w:tcPr>
            <w:tcW w:w="5920" w:type="dxa"/>
          </w:tcPr>
          <w:p w:rsidR="002D5759" w:rsidRPr="002D5759" w:rsidRDefault="002D5759" w:rsidP="009165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D5759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</w:p>
          <w:p w:rsidR="00114326" w:rsidRDefault="00916560" w:rsidP="0074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вопросов</w:t>
            </w:r>
            <w:r w:rsidR="00114273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противопожарной безопасно</w:t>
            </w:r>
            <w:r w:rsidR="0011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4A5C3A" w:rsidRPr="00CA0D93" w:rsidRDefault="004A5C3A" w:rsidP="0074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479" w:rsidRPr="0068384C" w:rsidRDefault="002D5759" w:rsidP="0074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2052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479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проведения противоэпидемиологических мероприятий. Организ</w:t>
            </w:r>
            <w:r w:rsidR="0074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прививочной компании в 2019</w:t>
            </w:r>
            <w:r w:rsidR="00746479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4B3C24" w:rsidRDefault="002D5759" w:rsidP="008A6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545C2E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пищеблока:</w:t>
            </w:r>
            <w:r w:rsidR="0054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C2E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питания, санитарно-гигиеническим состоянием пищеблока;</w:t>
            </w:r>
            <w:r w:rsidR="0054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C2E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помещений</w:t>
            </w:r>
            <w:r w:rsidR="0054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C2E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учреждения.</w:t>
            </w:r>
          </w:p>
        </w:tc>
        <w:tc>
          <w:tcPr>
            <w:tcW w:w="1559" w:type="dxa"/>
          </w:tcPr>
          <w:p w:rsidR="004B3C24" w:rsidRDefault="004B3C24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D43" w:rsidRDefault="007D6D43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D43" w:rsidRDefault="00761A45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7D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092" w:type="dxa"/>
          </w:tcPr>
          <w:p w:rsidR="00746479" w:rsidRDefault="00CB6110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УС,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Воробьева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114273" w:rsidRDefault="00114273" w:rsidP="004A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Г.Н., заместитель заведующего по АХЧ</w:t>
            </w:r>
          </w:p>
          <w:p w:rsidR="00746479" w:rsidRDefault="00746479" w:rsidP="004A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старшая медсестра</w:t>
            </w:r>
          </w:p>
        </w:tc>
      </w:tr>
      <w:tr w:rsidR="004B3C24" w:rsidTr="00170C00">
        <w:trPr>
          <w:trHeight w:val="1400"/>
        </w:trPr>
        <w:tc>
          <w:tcPr>
            <w:tcW w:w="5920" w:type="dxa"/>
          </w:tcPr>
          <w:p w:rsidR="001858A0" w:rsidRPr="002D5759" w:rsidRDefault="001858A0" w:rsidP="007304E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</w:p>
          <w:p w:rsidR="004B3C24" w:rsidRDefault="00610665" w:rsidP="007304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D233D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комплексной безопасности воспитанников.</w:t>
            </w:r>
          </w:p>
          <w:p w:rsidR="004D7D90" w:rsidRDefault="00610665" w:rsidP="007304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платн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образовательных услуг на 2019-2020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D7D90" w:rsidRPr="00CA0D93" w:rsidRDefault="004453F8" w:rsidP="007304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6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финансово- хо</w:t>
            </w:r>
            <w:r w:rsidR="0086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 деятельности за 2019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1E6FD2" w:rsidRDefault="004453F8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 о выполнени</w:t>
            </w:r>
            <w:r w:rsidR="0012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задания за 2019</w:t>
            </w:r>
            <w:r w:rsidR="004D7D90"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D90" w:rsidRPr="00CA0D93" w:rsidRDefault="004A5C3A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12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proofErr w:type="spellStart"/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12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за 2019 </w:t>
            </w:r>
            <w:r w:rsidR="001E6FD2" w:rsidRPr="0068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12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D90" w:rsidRDefault="004453F8" w:rsidP="007304E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946F0A" w:rsidRPr="003040AA">
              <w:rPr>
                <w:rFonts w:ascii="Times New Roman" w:eastAsia="Times New Roman" w:hAnsi="Times New Roman"/>
                <w:sz w:val="24"/>
                <w:szCs w:val="24"/>
              </w:rPr>
              <w:t>Утверждение размеров стимулирующих выплат педагогическому, учебно-вспомогательному и обслуживающему персоналу ДОУ</w:t>
            </w:r>
          </w:p>
        </w:tc>
        <w:tc>
          <w:tcPr>
            <w:tcW w:w="1559" w:type="dxa"/>
          </w:tcPr>
          <w:p w:rsidR="00610665" w:rsidRDefault="00610665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24" w:rsidRDefault="00946F0A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092" w:type="dxa"/>
          </w:tcPr>
          <w:p w:rsidR="004B3C24" w:rsidRDefault="004B3C24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B27" w:rsidRDefault="004453F8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УС,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Воробьева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170C00" w:rsidRDefault="00170C00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Никулина О.Н.</w:t>
            </w:r>
          </w:p>
        </w:tc>
      </w:tr>
      <w:tr w:rsidR="00F10A06" w:rsidTr="0003097C">
        <w:tc>
          <w:tcPr>
            <w:tcW w:w="5920" w:type="dxa"/>
            <w:vAlign w:val="center"/>
          </w:tcPr>
          <w:p w:rsidR="00F10A06" w:rsidRPr="004453F8" w:rsidRDefault="004453F8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№ 3</w:t>
            </w:r>
          </w:p>
          <w:p w:rsidR="00F10A06" w:rsidRPr="00CA0D93" w:rsidRDefault="00F10A06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оказании помощи в проведении ремонтных работ в летний период.</w:t>
            </w:r>
          </w:p>
          <w:p w:rsidR="00F10A06" w:rsidRPr="00CA0D93" w:rsidRDefault="00F10A06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МДОУ к летнему оздоровительному сезону Подготовка территории к ЛОК, проведение субботника.</w:t>
            </w:r>
          </w:p>
          <w:p w:rsidR="00F10A06" w:rsidRPr="00CA0D93" w:rsidRDefault="00F10A06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организации питания в учреждении.</w:t>
            </w:r>
          </w:p>
        </w:tc>
        <w:tc>
          <w:tcPr>
            <w:tcW w:w="1559" w:type="dxa"/>
            <w:vAlign w:val="center"/>
          </w:tcPr>
          <w:p w:rsidR="00F10A06" w:rsidRDefault="00F10A06" w:rsidP="00F84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2020 года</w:t>
            </w:r>
          </w:p>
          <w:p w:rsidR="00FC40F2" w:rsidRPr="00F10A06" w:rsidRDefault="00FC40F2" w:rsidP="00F84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C40F2" w:rsidRDefault="00FC40F2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06" w:rsidRDefault="004453F8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УС,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Воробьева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45BF2" w:rsidTr="0003097C">
        <w:tc>
          <w:tcPr>
            <w:tcW w:w="5920" w:type="dxa"/>
            <w:vAlign w:val="center"/>
          </w:tcPr>
          <w:p w:rsidR="00245BF2" w:rsidRDefault="00245BF2" w:rsidP="00730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B100D8" w:rsidRPr="0068384C" w:rsidRDefault="00B100D8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Управляющего совета.</w:t>
            </w:r>
          </w:p>
          <w:p w:rsidR="00B100D8" w:rsidRPr="0068384C" w:rsidRDefault="00B100D8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между членами Управляющего совета.</w:t>
            </w:r>
          </w:p>
          <w:p w:rsidR="00B100D8" w:rsidRDefault="00941F83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100D8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деятельности Управляющего совета.</w:t>
            </w:r>
          </w:p>
          <w:p w:rsidR="00941F83" w:rsidRPr="0068384C" w:rsidRDefault="00941F83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39" w:rsidRDefault="00941F83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100D8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проектом основной образовательной программы, учебным планом, режим</w:t>
            </w:r>
            <w:r w:rsidR="005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работы на 2020-2021</w:t>
            </w:r>
            <w:r w:rsidR="00B100D8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5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6D39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91" w:rsidRDefault="00E16F91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F2" w:rsidRPr="00E16F91" w:rsidRDefault="00E16F91" w:rsidP="0073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100D8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проведения противоэпидемиологических мероприятий. Организ</w:t>
            </w:r>
            <w:r w:rsidR="005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прививочной компании в 2020</w:t>
            </w:r>
            <w:r w:rsidR="00B100D8"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559" w:type="dxa"/>
            <w:vAlign w:val="center"/>
          </w:tcPr>
          <w:p w:rsidR="00245BF2" w:rsidRPr="00F10A06" w:rsidRDefault="00941F83" w:rsidP="00F84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2020 год</w:t>
            </w:r>
          </w:p>
        </w:tc>
        <w:tc>
          <w:tcPr>
            <w:tcW w:w="2092" w:type="dxa"/>
          </w:tcPr>
          <w:p w:rsidR="00245BF2" w:rsidRDefault="00941F83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Управляющего совета</w:t>
            </w:r>
          </w:p>
          <w:p w:rsidR="005E6D39" w:rsidRDefault="005E6D39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39" w:rsidRDefault="005E6D39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Никулина О.Н.</w:t>
            </w:r>
          </w:p>
          <w:p w:rsidR="005E6D39" w:rsidRDefault="005E6D39" w:rsidP="00CA0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  <w:r w:rsidR="00E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="00E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CA0D93" w:rsidRPr="00CA0D93" w:rsidRDefault="00CA0D93" w:rsidP="001C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0D93" w:rsidRPr="00CA0D93" w:rsidSect="001037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93"/>
    <w:rsid w:val="00006CBD"/>
    <w:rsid w:val="000D233D"/>
    <w:rsid w:val="001037C3"/>
    <w:rsid w:val="00114273"/>
    <w:rsid w:val="00114326"/>
    <w:rsid w:val="00122EC3"/>
    <w:rsid w:val="00170C00"/>
    <w:rsid w:val="001858A0"/>
    <w:rsid w:val="001C0D08"/>
    <w:rsid w:val="001D4B27"/>
    <w:rsid w:val="001E6FD2"/>
    <w:rsid w:val="00245BF2"/>
    <w:rsid w:val="002D5759"/>
    <w:rsid w:val="003E24E9"/>
    <w:rsid w:val="00433534"/>
    <w:rsid w:val="00444FE5"/>
    <w:rsid w:val="004453F8"/>
    <w:rsid w:val="004A5C3A"/>
    <w:rsid w:val="004B3C24"/>
    <w:rsid w:val="004D7D90"/>
    <w:rsid w:val="00545C2E"/>
    <w:rsid w:val="005542B3"/>
    <w:rsid w:val="005E6D39"/>
    <w:rsid w:val="00610665"/>
    <w:rsid w:val="0068384C"/>
    <w:rsid w:val="006A18C1"/>
    <w:rsid w:val="007304E7"/>
    <w:rsid w:val="00746479"/>
    <w:rsid w:val="00761A45"/>
    <w:rsid w:val="007B03BD"/>
    <w:rsid w:val="007D6D43"/>
    <w:rsid w:val="008646CD"/>
    <w:rsid w:val="00886849"/>
    <w:rsid w:val="008A612D"/>
    <w:rsid w:val="008E6E24"/>
    <w:rsid w:val="00916560"/>
    <w:rsid w:val="00941F83"/>
    <w:rsid w:val="00946F0A"/>
    <w:rsid w:val="00986FCE"/>
    <w:rsid w:val="00A16D96"/>
    <w:rsid w:val="00A357E0"/>
    <w:rsid w:val="00A618E2"/>
    <w:rsid w:val="00AE3AA7"/>
    <w:rsid w:val="00AE4B0A"/>
    <w:rsid w:val="00B100D8"/>
    <w:rsid w:val="00B16FC9"/>
    <w:rsid w:val="00B42052"/>
    <w:rsid w:val="00C51ECC"/>
    <w:rsid w:val="00CA0D93"/>
    <w:rsid w:val="00CB6110"/>
    <w:rsid w:val="00CF49BF"/>
    <w:rsid w:val="00D8051C"/>
    <w:rsid w:val="00E16F91"/>
    <w:rsid w:val="00EF069D"/>
    <w:rsid w:val="00F10A06"/>
    <w:rsid w:val="00F85CA2"/>
    <w:rsid w:val="00F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D93"/>
    <w:rPr>
      <w:b/>
      <w:bCs/>
    </w:rPr>
  </w:style>
  <w:style w:type="table" w:styleId="a5">
    <w:name w:val="Table Grid"/>
    <w:basedOn w:val="a1"/>
    <w:uiPriority w:val="59"/>
    <w:rsid w:val="004B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1656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2019-10-28T12:28:00Z</cp:lastPrinted>
  <dcterms:created xsi:type="dcterms:W3CDTF">2019-10-23T13:35:00Z</dcterms:created>
  <dcterms:modified xsi:type="dcterms:W3CDTF">2019-10-28T12:28:00Z</dcterms:modified>
</cp:coreProperties>
</file>