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D" w:rsidRDefault="0086088D" w:rsidP="008608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Муниципальное бюджетное дошкольное образовательное учреждение </w:t>
      </w:r>
    </w:p>
    <w:p w:rsidR="0086088D" w:rsidRDefault="0086088D" w:rsidP="0086088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«Центр развития ребенка – детский сад «Золотой ключик»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Строитель»</w:t>
      </w:r>
    </w:p>
    <w:p w:rsidR="0086088D" w:rsidRDefault="0086088D" w:rsidP="0086088D">
      <w:pPr>
        <w:rPr>
          <w:sz w:val="22"/>
          <w:szCs w:val="22"/>
        </w:rPr>
      </w:pPr>
    </w:p>
    <w:p w:rsidR="0086088D" w:rsidRDefault="0086088D" w:rsidP="0086088D">
      <w:pPr>
        <w:rPr>
          <w:sz w:val="22"/>
          <w:szCs w:val="22"/>
        </w:rPr>
      </w:pPr>
    </w:p>
    <w:p w:rsidR="0086088D" w:rsidRDefault="0086088D" w:rsidP="0086088D">
      <w:pPr>
        <w:rPr>
          <w:sz w:val="22"/>
          <w:szCs w:val="22"/>
        </w:rPr>
      </w:pPr>
    </w:p>
    <w:p w:rsidR="0086088D" w:rsidRDefault="0086088D" w:rsidP="0086088D">
      <w:pPr>
        <w:rPr>
          <w:b/>
        </w:rPr>
      </w:pPr>
      <w:r>
        <w:rPr>
          <w:sz w:val="22"/>
          <w:szCs w:val="22"/>
        </w:rPr>
        <w:t xml:space="preserve">                                                                         </w:t>
      </w:r>
      <w:r>
        <w:rPr>
          <w:b/>
        </w:rPr>
        <w:t>ПРИКАЗ</w:t>
      </w:r>
    </w:p>
    <w:p w:rsidR="0086088D" w:rsidRDefault="0086088D" w:rsidP="0086088D">
      <w:pPr>
        <w:jc w:val="center"/>
        <w:rPr>
          <w:b/>
        </w:rPr>
      </w:pPr>
    </w:p>
    <w:tbl>
      <w:tblPr>
        <w:tblW w:w="0" w:type="auto"/>
        <w:jc w:val="right"/>
        <w:tblInd w:w="-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083"/>
      </w:tblGrid>
      <w:tr w:rsidR="0086088D" w:rsidTr="00D73653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8D" w:rsidRDefault="0086088D" w:rsidP="00D73653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8D" w:rsidRDefault="0086088D" w:rsidP="00D73653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86088D" w:rsidTr="00D73653">
        <w:trPr>
          <w:jc w:val="right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8D" w:rsidRDefault="0086088D" w:rsidP="00D7365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88D" w:rsidRDefault="0086088D" w:rsidP="00D73653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en-US"/>
              </w:rPr>
              <w:t>07.03.2019 г.</w:t>
            </w:r>
          </w:p>
        </w:tc>
      </w:tr>
    </w:tbl>
    <w:p w:rsidR="0086088D" w:rsidRDefault="0086088D" w:rsidP="0086088D">
      <w:pPr>
        <w:jc w:val="both"/>
        <w:rPr>
          <w:b/>
          <w:sz w:val="28"/>
          <w:szCs w:val="28"/>
          <w:lang w:eastAsia="ar-SA"/>
        </w:rPr>
      </w:pPr>
      <w:r>
        <w:rPr>
          <w:b/>
        </w:rPr>
        <w:t>«</w:t>
      </w:r>
      <w:r>
        <w:rPr>
          <w:b/>
          <w:sz w:val="28"/>
          <w:szCs w:val="28"/>
        </w:rPr>
        <w:t xml:space="preserve">О зачислении ребенка в группу 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3"/>
      </w:tblGrid>
      <w:tr w:rsidR="0086088D" w:rsidTr="00D73653">
        <w:trPr>
          <w:trHeight w:val="37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88D" w:rsidRDefault="0086088D" w:rsidP="00D73653">
            <w:pPr>
              <w:suppressAutoHyphens/>
              <w:spacing w:line="276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детского сада»</w:t>
            </w:r>
          </w:p>
        </w:tc>
      </w:tr>
      <w:tr w:rsidR="0086088D" w:rsidTr="00D73653">
        <w:trPr>
          <w:trHeight w:val="320"/>
        </w:trPr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6088D" w:rsidRDefault="0086088D" w:rsidP="00D73653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86088D" w:rsidRDefault="0086088D" w:rsidP="0086088D">
      <w:pPr>
        <w:pBdr>
          <w:bottom w:val="single" w:sz="12" w:space="1" w:color="auto"/>
        </w:pBdr>
        <w:rPr>
          <w:b/>
          <w:sz w:val="28"/>
          <w:szCs w:val="28"/>
          <w:lang w:eastAsia="ar-SA"/>
        </w:rPr>
      </w:pPr>
    </w:p>
    <w:p w:rsidR="0086088D" w:rsidRDefault="0086088D" w:rsidP="0086088D">
      <w:pPr>
        <w:spacing w:line="360" w:lineRule="auto"/>
        <w:rPr>
          <w:b/>
          <w:sz w:val="28"/>
          <w:szCs w:val="28"/>
        </w:rPr>
      </w:pPr>
    </w:p>
    <w:p w:rsidR="0086088D" w:rsidRDefault="0086088D" w:rsidP="0086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основании личного заявления родителей, </w:t>
      </w:r>
      <w:r>
        <w:rPr>
          <w:bCs/>
          <w:sz w:val="28"/>
          <w:szCs w:val="28"/>
        </w:rPr>
        <w:t xml:space="preserve">Договора об образовании по образовательным программам дошкольного образования и </w:t>
      </w:r>
      <w:r>
        <w:rPr>
          <w:sz w:val="28"/>
          <w:szCs w:val="28"/>
        </w:rPr>
        <w:t>путевок:</w:t>
      </w:r>
    </w:p>
    <w:p w:rsidR="0086088D" w:rsidRPr="00DF698B" w:rsidRDefault="0086088D" w:rsidP="00860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698B">
        <w:rPr>
          <w:sz w:val="28"/>
          <w:szCs w:val="28"/>
        </w:rPr>
        <w:t xml:space="preserve">№ 23 от 07.03.2019 г. Управления образования администрации </w:t>
      </w:r>
      <w:proofErr w:type="spellStart"/>
      <w:r w:rsidRPr="00DF698B">
        <w:rPr>
          <w:sz w:val="28"/>
          <w:szCs w:val="28"/>
        </w:rPr>
        <w:t>Яковлевского</w:t>
      </w:r>
      <w:proofErr w:type="spellEnd"/>
      <w:r w:rsidRPr="00DF698B">
        <w:rPr>
          <w:sz w:val="28"/>
          <w:szCs w:val="28"/>
        </w:rPr>
        <w:t xml:space="preserve"> городского округа;</w:t>
      </w:r>
    </w:p>
    <w:p w:rsidR="0086088D" w:rsidRPr="00DF698B" w:rsidRDefault="0086088D" w:rsidP="0086088D">
      <w:pPr>
        <w:jc w:val="both"/>
        <w:rPr>
          <w:sz w:val="28"/>
          <w:szCs w:val="28"/>
        </w:rPr>
      </w:pPr>
      <w:r w:rsidRPr="00DF698B">
        <w:rPr>
          <w:sz w:val="28"/>
          <w:szCs w:val="28"/>
        </w:rPr>
        <w:t xml:space="preserve">- № 21 от 07.03.2019 г. Управления образования администрации </w:t>
      </w:r>
      <w:proofErr w:type="spellStart"/>
      <w:r w:rsidRPr="00DF698B">
        <w:rPr>
          <w:sz w:val="28"/>
          <w:szCs w:val="28"/>
        </w:rPr>
        <w:t>Яковлевского</w:t>
      </w:r>
      <w:proofErr w:type="spellEnd"/>
      <w:r w:rsidRPr="00DF698B">
        <w:rPr>
          <w:sz w:val="28"/>
          <w:szCs w:val="28"/>
        </w:rPr>
        <w:t xml:space="preserve"> городского округа,</w:t>
      </w:r>
    </w:p>
    <w:p w:rsidR="0086088D" w:rsidRDefault="0086088D" w:rsidP="0086088D">
      <w:pPr>
        <w:rPr>
          <w:sz w:val="28"/>
          <w:szCs w:val="28"/>
        </w:rPr>
      </w:pPr>
    </w:p>
    <w:p w:rsidR="0086088D" w:rsidRDefault="0086088D" w:rsidP="008608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>приказываю:</w:t>
      </w: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Зачислить во вторую младшую группу «Ромашка»:</w:t>
      </w:r>
    </w:p>
    <w:p w:rsidR="0086088D" w:rsidRDefault="0086088D" w:rsidP="0086088D">
      <w:pPr>
        <w:ind w:left="502"/>
        <w:rPr>
          <w:sz w:val="28"/>
          <w:szCs w:val="28"/>
        </w:rPr>
      </w:pPr>
    </w:p>
    <w:p w:rsidR="0086088D" w:rsidRDefault="002C5BA0" w:rsidP="0086088D">
      <w:pPr>
        <w:rPr>
          <w:sz w:val="28"/>
          <w:szCs w:val="28"/>
        </w:rPr>
      </w:pPr>
      <w:r>
        <w:rPr>
          <w:sz w:val="28"/>
          <w:szCs w:val="28"/>
        </w:rPr>
        <w:t xml:space="preserve">- ребенка </w:t>
      </w:r>
      <w:r w:rsidR="0086088D">
        <w:rPr>
          <w:sz w:val="28"/>
          <w:szCs w:val="28"/>
        </w:rPr>
        <w:t xml:space="preserve"> 28.06.2015 г.р.;</w:t>
      </w:r>
    </w:p>
    <w:p w:rsidR="0086088D" w:rsidRDefault="0086088D" w:rsidP="0086088D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5BA0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>29.12.2016 г.р.</w:t>
      </w:r>
    </w:p>
    <w:p w:rsidR="0086088D" w:rsidRDefault="0086088D" w:rsidP="0086088D">
      <w:pPr>
        <w:rPr>
          <w:sz w:val="28"/>
          <w:szCs w:val="28"/>
        </w:rPr>
      </w:pPr>
    </w:p>
    <w:p w:rsidR="0086088D" w:rsidRDefault="0086088D" w:rsidP="0086088D">
      <w:pPr>
        <w:rPr>
          <w:sz w:val="28"/>
          <w:szCs w:val="28"/>
        </w:rPr>
      </w:pPr>
    </w:p>
    <w:p w:rsidR="0086088D" w:rsidRDefault="0086088D" w:rsidP="008608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Заведующий                    Т.Воробьева.</w:t>
      </w:r>
    </w:p>
    <w:p w:rsidR="0086088D" w:rsidRDefault="0086088D" w:rsidP="0086088D">
      <w:pPr>
        <w:rPr>
          <w:sz w:val="28"/>
          <w:szCs w:val="28"/>
        </w:rPr>
      </w:pPr>
    </w:p>
    <w:p w:rsidR="0086088D" w:rsidRDefault="0086088D" w:rsidP="0086088D">
      <w:pPr>
        <w:jc w:val="both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  <w:proofErr w:type="spellStart"/>
      <w:r>
        <w:t>Борисовская</w:t>
      </w:r>
      <w:proofErr w:type="spellEnd"/>
      <w:r>
        <w:t xml:space="preserve"> О.П.                        Капустина Л.В.</w:t>
      </w:r>
    </w:p>
    <w:p w:rsidR="0086088D" w:rsidRDefault="0086088D" w:rsidP="0086088D"/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/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083063" w:rsidRDefault="00083063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Pr="006B59EB" w:rsidRDefault="0086088D" w:rsidP="0086088D">
      <w:pPr>
        <w:jc w:val="both"/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BC7C0B" w:rsidRDefault="00BC7C0B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rPr>
          <w:color w:val="FF0000"/>
        </w:rPr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jc w:val="both"/>
      </w:pPr>
    </w:p>
    <w:p w:rsidR="0086088D" w:rsidRDefault="0086088D" w:rsidP="0086088D">
      <w:pPr>
        <w:rPr>
          <w:color w:val="FF0000"/>
        </w:rPr>
      </w:pPr>
    </w:p>
    <w:p w:rsidR="007F503B" w:rsidRPr="0086088D" w:rsidRDefault="007F503B" w:rsidP="0086088D"/>
    <w:sectPr w:rsidR="007F503B" w:rsidRPr="0086088D" w:rsidSect="00861FF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330D"/>
    <w:multiLevelType w:val="hybridMultilevel"/>
    <w:tmpl w:val="06E276A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4521"/>
    <w:rsid w:val="00003CDC"/>
    <w:rsid w:val="000159F5"/>
    <w:rsid w:val="00083063"/>
    <w:rsid w:val="000A5C02"/>
    <w:rsid w:val="000E6489"/>
    <w:rsid w:val="000F21B1"/>
    <w:rsid w:val="00105D38"/>
    <w:rsid w:val="00123F75"/>
    <w:rsid w:val="00157127"/>
    <w:rsid w:val="00175862"/>
    <w:rsid w:val="001C2CFB"/>
    <w:rsid w:val="001C4E89"/>
    <w:rsid w:val="001D58F0"/>
    <w:rsid w:val="002175B9"/>
    <w:rsid w:val="00223626"/>
    <w:rsid w:val="00241C2F"/>
    <w:rsid w:val="00246480"/>
    <w:rsid w:val="002C5BA0"/>
    <w:rsid w:val="002F5F85"/>
    <w:rsid w:val="002F65F3"/>
    <w:rsid w:val="0031165B"/>
    <w:rsid w:val="003473C9"/>
    <w:rsid w:val="00370B41"/>
    <w:rsid w:val="00387F86"/>
    <w:rsid w:val="003E6816"/>
    <w:rsid w:val="00400F46"/>
    <w:rsid w:val="00456074"/>
    <w:rsid w:val="00457D89"/>
    <w:rsid w:val="0046456B"/>
    <w:rsid w:val="004750B7"/>
    <w:rsid w:val="00482085"/>
    <w:rsid w:val="004E6C51"/>
    <w:rsid w:val="0053553B"/>
    <w:rsid w:val="0055545C"/>
    <w:rsid w:val="005A256C"/>
    <w:rsid w:val="005C665C"/>
    <w:rsid w:val="005D2614"/>
    <w:rsid w:val="005F6C4A"/>
    <w:rsid w:val="00604169"/>
    <w:rsid w:val="006118D6"/>
    <w:rsid w:val="00623B45"/>
    <w:rsid w:val="00684F28"/>
    <w:rsid w:val="006A2953"/>
    <w:rsid w:val="006B59EB"/>
    <w:rsid w:val="00733BE7"/>
    <w:rsid w:val="007734FC"/>
    <w:rsid w:val="007C3EB0"/>
    <w:rsid w:val="007E143F"/>
    <w:rsid w:val="007F503B"/>
    <w:rsid w:val="0083135C"/>
    <w:rsid w:val="0083316B"/>
    <w:rsid w:val="0083555A"/>
    <w:rsid w:val="0086088D"/>
    <w:rsid w:val="00863905"/>
    <w:rsid w:val="009115C0"/>
    <w:rsid w:val="00917CCE"/>
    <w:rsid w:val="00943032"/>
    <w:rsid w:val="00944478"/>
    <w:rsid w:val="00991873"/>
    <w:rsid w:val="009A5469"/>
    <w:rsid w:val="00A31F34"/>
    <w:rsid w:val="00A4564A"/>
    <w:rsid w:val="00A55315"/>
    <w:rsid w:val="00AE765E"/>
    <w:rsid w:val="00B11E70"/>
    <w:rsid w:val="00B2529F"/>
    <w:rsid w:val="00B44918"/>
    <w:rsid w:val="00B479F4"/>
    <w:rsid w:val="00B67D37"/>
    <w:rsid w:val="00B861E9"/>
    <w:rsid w:val="00BB74B5"/>
    <w:rsid w:val="00BC7C0B"/>
    <w:rsid w:val="00C1415A"/>
    <w:rsid w:val="00C62913"/>
    <w:rsid w:val="00C77785"/>
    <w:rsid w:val="00C90032"/>
    <w:rsid w:val="00CF09D2"/>
    <w:rsid w:val="00CF34B1"/>
    <w:rsid w:val="00CF555F"/>
    <w:rsid w:val="00D14766"/>
    <w:rsid w:val="00D23852"/>
    <w:rsid w:val="00D31289"/>
    <w:rsid w:val="00D54521"/>
    <w:rsid w:val="00DC2CD7"/>
    <w:rsid w:val="00DC5A86"/>
    <w:rsid w:val="00E071DA"/>
    <w:rsid w:val="00E1100F"/>
    <w:rsid w:val="00E43246"/>
    <w:rsid w:val="00E94C77"/>
    <w:rsid w:val="00EC7E49"/>
    <w:rsid w:val="00ED4D3B"/>
    <w:rsid w:val="00ED5B9B"/>
    <w:rsid w:val="00F03674"/>
    <w:rsid w:val="00F20DF8"/>
    <w:rsid w:val="00F51591"/>
    <w:rsid w:val="00F86F8D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2019-03-01T12:04:00Z</cp:lastPrinted>
  <dcterms:created xsi:type="dcterms:W3CDTF">2019-03-06T13:49:00Z</dcterms:created>
  <dcterms:modified xsi:type="dcterms:W3CDTF">2019-06-02T09:32:00Z</dcterms:modified>
</cp:coreProperties>
</file>