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BE" w:rsidRDefault="004D1DBE" w:rsidP="004D1DB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D1DB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803924"/>
            <wp:effectExtent l="0" t="0" r="0" b="0"/>
            <wp:docPr id="1" name="Рисунок 1" descr="D:\Мои документы\Downloads\IMG_20221118_1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G_20221118_102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07" w:rsidRPr="00C67807" w:rsidRDefault="00C67807" w:rsidP="00C6780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67807">
        <w:rPr>
          <w:rFonts w:ascii="Times New Roman" w:hAnsi="Times New Roman"/>
          <w:b/>
          <w:sz w:val="24"/>
          <w:szCs w:val="24"/>
        </w:rPr>
        <w:lastRenderedPageBreak/>
        <w:t>Утверждаю__________________</w:t>
      </w:r>
      <w:proofErr w:type="spellStart"/>
      <w:r w:rsidRPr="00C67807">
        <w:rPr>
          <w:rFonts w:ascii="Times New Roman" w:hAnsi="Times New Roman"/>
          <w:b/>
          <w:sz w:val="24"/>
          <w:szCs w:val="24"/>
        </w:rPr>
        <w:t>Т.Воробьева</w:t>
      </w:r>
      <w:proofErr w:type="spellEnd"/>
    </w:p>
    <w:p w:rsidR="00C67807" w:rsidRDefault="00C67807" w:rsidP="00C6780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6780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</w:t>
      </w:r>
      <w:r w:rsidR="00E75D79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 xml:space="preserve">аведующий МБДОУ «Центр развития ребенка – </w:t>
      </w:r>
    </w:p>
    <w:p w:rsidR="00C67807" w:rsidRPr="00C67807" w:rsidRDefault="00C67807" w:rsidP="00C6780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сад </w:t>
      </w:r>
      <w:r w:rsidRPr="00C67807">
        <w:rPr>
          <w:rFonts w:ascii="Times New Roman" w:hAnsi="Times New Roman"/>
          <w:b/>
          <w:sz w:val="24"/>
          <w:szCs w:val="24"/>
        </w:rPr>
        <w:t xml:space="preserve"> «Золотой ключик»                                        </w:t>
      </w:r>
    </w:p>
    <w:p w:rsidR="00C67807" w:rsidRPr="00FC7331" w:rsidRDefault="00C67807" w:rsidP="00FC73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6780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Приказ </w:t>
      </w:r>
      <w:proofErr w:type="gramStart"/>
      <w:r w:rsidRPr="00C67807">
        <w:rPr>
          <w:rFonts w:ascii="Times New Roman" w:hAnsi="Times New Roman"/>
          <w:b/>
          <w:sz w:val="24"/>
          <w:szCs w:val="24"/>
        </w:rPr>
        <w:t xml:space="preserve">№  </w:t>
      </w:r>
      <w:r w:rsidR="00D46798">
        <w:rPr>
          <w:rFonts w:ascii="Times New Roman" w:hAnsi="Times New Roman"/>
          <w:b/>
          <w:sz w:val="24"/>
          <w:szCs w:val="24"/>
        </w:rPr>
        <w:t>30</w:t>
      </w:r>
      <w:proofErr w:type="gramEnd"/>
      <w:r w:rsidRPr="00C67807">
        <w:rPr>
          <w:rFonts w:ascii="Times New Roman" w:hAnsi="Times New Roman"/>
          <w:b/>
          <w:sz w:val="24"/>
          <w:szCs w:val="24"/>
        </w:rPr>
        <w:t xml:space="preserve"> от </w:t>
      </w:r>
      <w:r w:rsidR="00D46798">
        <w:rPr>
          <w:rFonts w:ascii="Times New Roman" w:hAnsi="Times New Roman"/>
          <w:b/>
          <w:sz w:val="24"/>
          <w:szCs w:val="24"/>
        </w:rPr>
        <w:t>30  сентября 2022</w:t>
      </w:r>
      <w:r w:rsidRPr="00C67807">
        <w:rPr>
          <w:rFonts w:ascii="Times New Roman" w:hAnsi="Times New Roman"/>
          <w:b/>
          <w:sz w:val="24"/>
          <w:szCs w:val="24"/>
        </w:rPr>
        <w:t xml:space="preserve"> г.</w:t>
      </w:r>
    </w:p>
    <w:p w:rsidR="00E714FA" w:rsidRDefault="00400F0E" w:rsidP="00E71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14FA">
        <w:rPr>
          <w:rFonts w:ascii="Times New Roman" w:hAnsi="Times New Roman"/>
          <w:b/>
          <w:sz w:val="32"/>
          <w:szCs w:val="32"/>
        </w:rPr>
        <w:t xml:space="preserve">План проведения педагогических советов </w:t>
      </w:r>
    </w:p>
    <w:p w:rsidR="00E714FA" w:rsidRDefault="00400F0E" w:rsidP="00E71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14FA">
        <w:rPr>
          <w:rFonts w:ascii="Times New Roman" w:hAnsi="Times New Roman"/>
          <w:b/>
          <w:sz w:val="32"/>
          <w:szCs w:val="32"/>
        </w:rPr>
        <w:t>в МБДОУ «Центр развития ребенка – детский сад «Золотой ключик» г. Строитель</w:t>
      </w:r>
      <w:r w:rsidR="00F549B5" w:rsidRPr="00E714FA">
        <w:rPr>
          <w:rFonts w:ascii="Times New Roman" w:hAnsi="Times New Roman"/>
          <w:b/>
          <w:sz w:val="32"/>
          <w:szCs w:val="32"/>
        </w:rPr>
        <w:t>»</w:t>
      </w:r>
      <w:r w:rsidRPr="00E714FA">
        <w:rPr>
          <w:rFonts w:ascii="Times New Roman" w:hAnsi="Times New Roman"/>
          <w:b/>
          <w:sz w:val="32"/>
          <w:szCs w:val="32"/>
        </w:rPr>
        <w:t xml:space="preserve"> </w:t>
      </w:r>
    </w:p>
    <w:p w:rsidR="002829A8" w:rsidRDefault="00D46798" w:rsidP="00E71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2022 – 2023</w:t>
      </w:r>
      <w:r w:rsidR="00400F0E" w:rsidRPr="00E714FA">
        <w:rPr>
          <w:rFonts w:ascii="Times New Roman" w:hAnsi="Times New Roman"/>
          <w:b/>
          <w:sz w:val="32"/>
          <w:szCs w:val="32"/>
        </w:rPr>
        <w:t xml:space="preserve"> году</w:t>
      </w:r>
    </w:p>
    <w:p w:rsidR="00FF5964" w:rsidRDefault="00FF5964" w:rsidP="00E71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559"/>
        <w:gridCol w:w="2126"/>
        <w:gridCol w:w="1276"/>
        <w:gridCol w:w="1276"/>
        <w:gridCol w:w="2551"/>
        <w:gridCol w:w="1418"/>
      </w:tblGrid>
      <w:tr w:rsidR="00FF5964" w:rsidTr="00FF4403">
        <w:trPr>
          <w:trHeight w:val="449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Контроль, итоговый документ</w:t>
            </w:r>
          </w:p>
        </w:tc>
      </w:tr>
      <w:tr w:rsidR="00FF5964" w:rsidTr="00FF5964">
        <w:trPr>
          <w:trHeight w:val="255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2.6.1 Система методической работы в ДОУ</w:t>
            </w:r>
          </w:p>
        </w:tc>
      </w:tr>
      <w:tr w:rsidR="00FF5964" w:rsidTr="00FF5964">
        <w:trPr>
          <w:trHeight w:val="255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64" w:rsidRDefault="00FF5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советы:</w:t>
            </w:r>
          </w:p>
        </w:tc>
      </w:tr>
      <w:tr w:rsidR="003309E7" w:rsidTr="00FC7331">
        <w:trPr>
          <w:trHeight w:val="1551"/>
        </w:trPr>
        <w:tc>
          <w:tcPr>
            <w:tcW w:w="10207" w:type="dxa"/>
            <w:gridSpan w:val="4"/>
          </w:tcPr>
          <w:p w:rsidR="003309E7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>Педсовет № 1 «Планирование работы МБДОУ «ЦРР – детский сад «Золотой ключик» г. Строитель на период с 26.09.2022 г.</w:t>
            </w:r>
          </w:p>
          <w:p w:rsidR="003309E7" w:rsidRPr="00656DA0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 xml:space="preserve"> по 31.08.2023 г.»</w:t>
            </w:r>
          </w:p>
          <w:p w:rsidR="003309E7" w:rsidRPr="00656DA0" w:rsidRDefault="003309E7" w:rsidP="003309E7">
            <w:pPr>
              <w:spacing w:after="0" w:line="360" w:lineRule="auto"/>
              <w:outlineLvl w:val="0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 xml:space="preserve">Повестка дня: 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1. Выборы председателя, секретаря педагогического совета.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2. Итоги проведения капитального ремонта.  (Заведующий Воробьева Т.А.)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3. Изменения в предметно – пространственной среде ДОУ (Старший воспитатель Никулина О.Н.);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4. Организация образовательных холлов в ДОУ (Гладких В.В., Зиновьева Е.И.). 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5. Создание рабочей группы по разработке формы Паспорта образовательного холла.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6.  Знакомство педагогов с инструктивно – методическим письмом «Об организации образовательной деятельности на уровне дошкольного образования в организациях, осуществляющих образовательную деятельность в Белгородской области в 2022 – 2023 уч. г.» (Никулина О.Н., старший воспитатель).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7. Знакомство педагогов с изменениями в </w:t>
            </w:r>
            <w:proofErr w:type="spellStart"/>
            <w:r w:rsidRPr="00474EBF">
              <w:rPr>
                <w:rFonts w:ascii="Times New Roman" w:hAnsi="Times New Roman"/>
              </w:rPr>
              <w:t>СанПин</w:t>
            </w:r>
            <w:proofErr w:type="spellEnd"/>
            <w:r w:rsidRPr="00474EBF">
              <w:rPr>
                <w:rFonts w:ascii="Times New Roman" w:hAnsi="Times New Roman"/>
              </w:rPr>
              <w:t xml:space="preserve">. 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8. Вопрос антитеррористической безопасности. Никулина О.Н., старший воспитатель.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9. Знакомство с перечнем документации ТПМПК на учебный год.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10. </w:t>
            </w:r>
            <w:proofErr w:type="gramStart"/>
            <w:r w:rsidRPr="00474EBF">
              <w:rPr>
                <w:rFonts w:ascii="Times New Roman" w:hAnsi="Times New Roman"/>
              </w:rPr>
              <w:t>Разработать  Положение</w:t>
            </w:r>
            <w:proofErr w:type="gramEnd"/>
            <w:r w:rsidRPr="00474EBF">
              <w:rPr>
                <w:rFonts w:ascii="Times New Roman" w:hAnsi="Times New Roman"/>
              </w:rPr>
              <w:t xml:space="preserve"> о Консультационном центре «</w:t>
            </w:r>
            <w:proofErr w:type="spellStart"/>
            <w:r w:rsidRPr="00474EBF">
              <w:rPr>
                <w:rFonts w:ascii="Times New Roman" w:hAnsi="Times New Roman"/>
              </w:rPr>
              <w:t>Лекотека</w:t>
            </w:r>
            <w:proofErr w:type="spellEnd"/>
            <w:r w:rsidRPr="00474EBF">
              <w:rPr>
                <w:rFonts w:ascii="Times New Roman" w:hAnsi="Times New Roman"/>
              </w:rPr>
              <w:t>» в соответствии с примерным Положением о Консультационном центре «</w:t>
            </w:r>
            <w:proofErr w:type="spellStart"/>
            <w:r w:rsidRPr="00474EBF">
              <w:rPr>
                <w:rFonts w:ascii="Times New Roman" w:hAnsi="Times New Roman"/>
              </w:rPr>
              <w:t>Лекотека</w:t>
            </w:r>
            <w:proofErr w:type="spellEnd"/>
            <w:r w:rsidRPr="00474EBF">
              <w:rPr>
                <w:rFonts w:ascii="Times New Roman" w:hAnsi="Times New Roman"/>
              </w:rPr>
              <w:t>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11. Рассмотреть для утверждения списочный состав педагогов участников Консультационного центра «ЦИП</w:t>
            </w:r>
            <w:proofErr w:type="gramStart"/>
            <w:r w:rsidRPr="00474EBF">
              <w:rPr>
                <w:rFonts w:ascii="Times New Roman" w:hAnsi="Times New Roman"/>
              </w:rPr>
              <w:t>» .</w:t>
            </w:r>
            <w:proofErr w:type="gramEnd"/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12. Рассмотреть для утверждения Программу по адаптации МБДОУ «Центр развития ребенка – детский сад «Золотой ключик» г. Строитель».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13. Рассмотреть для утверждения программу ВСОКО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14. Рассмотреть для утверждения Адаптированную основную образовательную программу дошкольного образования для детей с ТНР МБДОУ «Центр развития ребенка – детский сад «Золотой </w:t>
            </w:r>
            <w:r w:rsidRPr="00474EBF">
              <w:rPr>
                <w:rFonts w:ascii="Times New Roman" w:hAnsi="Times New Roman"/>
              </w:rPr>
              <w:lastRenderedPageBreak/>
              <w:t>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15. Рассмотреть для утверждения Адаптированную основную образовательную программу дошкольного образования для детей с РАС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16. Рассмотреть для утверждения Адаптированную основную образовательную программу дошкольного образования для слабослышащих и позднооглохших детей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17. Рассмотреть для утверждения Адаптированную основную образовательную программу дошкольного образования для детей с ЗПР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18. Внести изменения в Основную образовательную программу МБДОУ «Центр развития ребенка – детский сад «Золотой ключик» г. Строитель»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19. Доработать и утвердить рабочую программу воспитания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20. Разработать Паспорт дорожной безопасности МБДОУ «Центр развития ребенка – детский сад «Золотой ключик» г. Строитель».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21. Рассмотреть для утверждения Положение о «ресурсной группе».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22. Рассмотреть для утверждения диагностический инструментарий для детей с ЗПР.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23. Рассмотреть кандидатуры педагогов для награждения грамотой ДОУ ко Дню учителя.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24. Рассмотреть кандидатуры наставников над молодыми педагогами.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25. В основную часть АООП ДО для детей с ТНР внести парциальную программу О.Э. Литвиновой «Рисование, лепка, аппликация с детьми с ТНР».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26. Рассмотреть для утверждения должностную инструкцию</w:t>
            </w:r>
            <w:r w:rsidRPr="00474EBF">
              <w:rPr>
                <w:rFonts w:ascii="Times New Roman" w:hAnsi="Times New Roman"/>
                <w:color w:val="FF0000"/>
              </w:rPr>
              <w:t xml:space="preserve"> </w:t>
            </w:r>
            <w:r w:rsidRPr="00474EBF">
              <w:rPr>
                <w:rFonts w:ascii="Times New Roman" w:hAnsi="Times New Roman"/>
              </w:rPr>
              <w:t xml:space="preserve">и инструкцию по ОТ социального педагога МБДОУ «Центр развития ребенка - детский сад «Золотой ключик» г. Строитель </w:t>
            </w:r>
            <w:proofErr w:type="spellStart"/>
            <w:r w:rsidRPr="00474EBF">
              <w:rPr>
                <w:rFonts w:ascii="Times New Roman" w:hAnsi="Times New Roman"/>
              </w:rPr>
              <w:t>Яковлевского</w:t>
            </w:r>
            <w:proofErr w:type="spellEnd"/>
            <w:r w:rsidRPr="00474EBF">
              <w:rPr>
                <w:rFonts w:ascii="Times New Roman" w:hAnsi="Times New Roman"/>
              </w:rPr>
              <w:t xml:space="preserve"> городского округа».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27. Рассмотреть для утверждения программу </w:t>
            </w:r>
            <w:proofErr w:type="spellStart"/>
            <w:r w:rsidRPr="00474EBF">
              <w:rPr>
                <w:rFonts w:ascii="Times New Roman" w:hAnsi="Times New Roman"/>
              </w:rPr>
              <w:t>психолого</w:t>
            </w:r>
            <w:proofErr w:type="spellEnd"/>
            <w:r w:rsidRPr="00474EBF">
              <w:rPr>
                <w:rFonts w:ascii="Times New Roman" w:hAnsi="Times New Roman"/>
              </w:rPr>
              <w:t xml:space="preserve"> – педагогического сопровождения детей с ограниченными возможностями здоровья и детей - инвалидов.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28. Рассмотреть для утверждения Программу по адаптации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29. Рассмотреть для утверждения организационно – методическую документацию ДОУ: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План деятельности МБДОУ «Центр развития ребенка – детский сад «Золотой ключик» г. Строитель» на период с 03.10.2022 г. по 31.08.2023 г.;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режима дня на период с 03.10.2022 г. по 31.08.2023 г.;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- расписание </w:t>
            </w:r>
            <w:proofErr w:type="gramStart"/>
            <w:r w:rsidRPr="00474EBF">
              <w:rPr>
                <w:rFonts w:ascii="Times New Roman" w:hAnsi="Times New Roman"/>
              </w:rPr>
              <w:t>ООД  на</w:t>
            </w:r>
            <w:proofErr w:type="gramEnd"/>
            <w:r w:rsidRPr="00474EBF">
              <w:rPr>
                <w:rFonts w:ascii="Times New Roman" w:hAnsi="Times New Roman"/>
              </w:rPr>
              <w:t xml:space="preserve"> период с 03.10.2022 г. по 31.08.2023  г.; (Никулина О.Н., старший воспитатель);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Учебный план МБДОУ «ЦРР – детский сад «Золотой ключик»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помещений;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влажной санитарной уборки в группах дошкольного возраста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проветривания в группах;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в группах;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lastRenderedPageBreak/>
              <w:t>- График влажной санитарной уборки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проветривания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в I младшей группе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влажной санитарной уборки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- График </w:t>
            </w:r>
            <w:proofErr w:type="spellStart"/>
            <w:r w:rsidRPr="00474EBF">
              <w:rPr>
                <w:rFonts w:ascii="Times New Roman" w:hAnsi="Times New Roman"/>
              </w:rPr>
              <w:t>кварцевания</w:t>
            </w:r>
            <w:proofErr w:type="spellEnd"/>
            <w:r w:rsidRPr="00474EBF">
              <w:rPr>
                <w:rFonts w:ascii="Times New Roman" w:hAnsi="Times New Roman"/>
              </w:rPr>
              <w:t xml:space="preserve"> групп.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Рабочих программ педагогов, узких специалистов: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педагога – психолога </w:t>
            </w:r>
            <w:proofErr w:type="spellStart"/>
            <w:r w:rsidRPr="00474EBF">
              <w:rPr>
                <w:rFonts w:ascii="Times New Roman" w:hAnsi="Times New Roman"/>
              </w:rPr>
              <w:t>Шепелевой</w:t>
            </w:r>
            <w:proofErr w:type="spellEnd"/>
            <w:r w:rsidRPr="00474EBF">
              <w:rPr>
                <w:rFonts w:ascii="Times New Roman" w:hAnsi="Times New Roman"/>
              </w:rPr>
              <w:t xml:space="preserve"> О.Г.;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логопеда Белуха Н.Н.,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учителя – логопеда </w:t>
            </w:r>
            <w:proofErr w:type="spellStart"/>
            <w:r w:rsidRPr="00474EBF">
              <w:rPr>
                <w:rFonts w:ascii="Times New Roman" w:hAnsi="Times New Roman"/>
              </w:rPr>
              <w:t>Билик</w:t>
            </w:r>
            <w:proofErr w:type="spellEnd"/>
            <w:r w:rsidRPr="00474EBF">
              <w:rPr>
                <w:rFonts w:ascii="Times New Roman" w:hAnsi="Times New Roman"/>
              </w:rPr>
              <w:t xml:space="preserve"> В.Г.;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логопеда Воробьевой Т.А.;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дефектолога Фокиной Е.Г.;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- дефектолога Терентьевой Н. В.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инструктора по физкультуре Зотовой М.А.;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инструктора по физкультуре Логиновой Л.В.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инструктора по физкультуре </w:t>
            </w:r>
            <w:proofErr w:type="spellStart"/>
            <w:r w:rsidRPr="00474EBF">
              <w:rPr>
                <w:rFonts w:ascii="Times New Roman" w:hAnsi="Times New Roman"/>
              </w:rPr>
              <w:t>Решетниковой</w:t>
            </w:r>
            <w:proofErr w:type="spellEnd"/>
            <w:r w:rsidRPr="00474EBF">
              <w:rPr>
                <w:rFonts w:ascii="Times New Roman" w:hAnsi="Times New Roman"/>
              </w:rPr>
              <w:t xml:space="preserve"> Е.А.;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воспитателя компьютерного класса Никифоровой Е.М. 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группы раннего возраста «Репка»;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«Елочка»;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средней   группы «Ягодка»;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второй младшей группы «Колобок»;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«Теремок»;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старшей   группы «Чебурашка»;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первой младшей группы «Солнышко»;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первой младшей группы «Ромашка»;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старшей группы компенсирующей направленности для детей с нарушением речи № 1;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компенсирующей направленности для детей с нарушением речи № 2;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средней   группы компенсирующей направленности для детей с нарушением речи № 3;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-  План оперативного контроля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Циклограммы рабочего времени старшего воспитателя и педагогов МБДОУ «ЦРР – детский сад «Золотой ключик» г. Строитель»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комплексно – тематическое планирование педагогов ДОУ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режим двигательной активности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прохождения курсов повышения квалификации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прохождения аттестации на период с 03.10.2022 г. по 31.05.2023 г;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- схему распределения организованной образовательной деятельности на период с 03.10.2022 г. </w:t>
            </w:r>
            <w:r w:rsidRPr="00474EBF">
              <w:rPr>
                <w:rFonts w:ascii="Times New Roman" w:hAnsi="Times New Roman"/>
              </w:rPr>
              <w:lastRenderedPageBreak/>
              <w:t>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30. Рассмотрение для утверждения Адаптированной дополнительной общеобразовательной общеразвивающей программы, ориентированной на детей с расстройствами аутистического спектра «Мир вокруг меня»;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31. Рассмотрение кандидатур на место руководителя МО МБДОУ «Центр развития ребенка – детского сада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32. Рассмотреть для утверждения программу Наставничества МБДОУ «Центр развития ребенка – детского сада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33. Рассмотреть для утверждения кандидатуру ответственного за ведение странички ДОУ в социальной сети </w:t>
            </w:r>
            <w:r w:rsidRPr="00474EBF">
              <w:rPr>
                <w:rFonts w:ascii="Times New Roman" w:hAnsi="Times New Roman"/>
                <w:lang w:val="en-US"/>
              </w:rPr>
              <w:t>VK</w:t>
            </w:r>
            <w:r w:rsidRPr="00474EBF">
              <w:rPr>
                <w:rFonts w:ascii="Times New Roman" w:hAnsi="Times New Roman"/>
              </w:rPr>
              <w:t>.</w:t>
            </w:r>
          </w:p>
          <w:p w:rsidR="003309E7" w:rsidRPr="00474EBF" w:rsidRDefault="003309E7" w:rsidP="00FC7331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34. Рассмотреть для утверждения кандидатуру ответственного за веден</w:t>
            </w:r>
            <w:r w:rsidR="00FC7331">
              <w:rPr>
                <w:rFonts w:ascii="Times New Roman" w:hAnsi="Times New Roman"/>
              </w:rPr>
              <w:t xml:space="preserve">ие программы «Навигатор дети». </w:t>
            </w:r>
          </w:p>
        </w:tc>
        <w:tc>
          <w:tcPr>
            <w:tcW w:w="1276" w:type="dxa"/>
          </w:tcPr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</w:rPr>
            </w:pPr>
            <w:r w:rsidRPr="0080442B">
              <w:rPr>
                <w:rFonts w:ascii="Times New Roman" w:hAnsi="Times New Roman"/>
              </w:rPr>
              <w:t>Заведующий</w:t>
            </w: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Никулина О.Н., старший воспитатель </w:t>
            </w: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Pr="00DC2E43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  <w:r w:rsidRPr="0080442B">
              <w:rPr>
                <w:rFonts w:ascii="Times New Roman" w:hAnsi="Times New Roman"/>
              </w:rPr>
              <w:t>Протокол ПС</w:t>
            </w:r>
            <w:r w:rsidRPr="0080442B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П</w:t>
            </w:r>
            <w:r w:rsidRPr="0080442B">
              <w:rPr>
                <w:rFonts w:ascii="Times New Roman" w:hAnsi="Times New Roman"/>
              </w:rPr>
              <w:t xml:space="preserve">риказ </w:t>
            </w:r>
          </w:p>
        </w:tc>
      </w:tr>
      <w:tr w:rsidR="003309E7" w:rsidTr="00FC7331">
        <w:trPr>
          <w:trHeight w:val="1832"/>
        </w:trPr>
        <w:tc>
          <w:tcPr>
            <w:tcW w:w="10207" w:type="dxa"/>
            <w:gridSpan w:val="4"/>
          </w:tcPr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4C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Педсовет № 2 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4C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«Обобщение актуального педагогического опыта»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Повестка дня:</w:t>
            </w:r>
          </w:p>
          <w:p w:rsidR="003309E7" w:rsidRDefault="003309E7" w:rsidP="003309E7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-3"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АПО </w:t>
            </w:r>
          </w:p>
          <w:p w:rsidR="003309E7" w:rsidRDefault="003309E7" w:rsidP="003309E7">
            <w:pPr>
              <w:spacing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Л.В.;</w:t>
            </w:r>
          </w:p>
          <w:p w:rsidR="003309E7" w:rsidRDefault="003309E7" w:rsidP="003309E7">
            <w:pPr>
              <w:spacing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Терентьева Н.В.;</w:t>
            </w:r>
          </w:p>
          <w:p w:rsidR="003309E7" w:rsidRDefault="003309E7" w:rsidP="003309E7">
            <w:pPr>
              <w:spacing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Корякина Д.В.;</w:t>
            </w:r>
          </w:p>
          <w:p w:rsidR="003309E7" w:rsidRPr="005D4C34" w:rsidRDefault="003309E7" w:rsidP="003309E7">
            <w:pPr>
              <w:spacing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Болотова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О.В.;</w:t>
            </w:r>
          </w:p>
        </w:tc>
        <w:tc>
          <w:tcPr>
            <w:tcW w:w="1276" w:type="dxa"/>
            <w:hideMark/>
          </w:tcPr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>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рший воспитатель Никулина О.Н. </w:t>
            </w:r>
          </w:p>
        </w:tc>
        <w:tc>
          <w:tcPr>
            <w:tcW w:w="1418" w:type="dxa"/>
          </w:tcPr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 xml:space="preserve">Протокол педагогического совета № 2 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9E7" w:rsidTr="00FC7331">
        <w:trPr>
          <w:trHeight w:val="562"/>
        </w:trPr>
        <w:tc>
          <w:tcPr>
            <w:tcW w:w="10207" w:type="dxa"/>
            <w:gridSpan w:val="4"/>
          </w:tcPr>
          <w:p w:rsidR="003309E7" w:rsidRPr="003846AD" w:rsidRDefault="003309E7" w:rsidP="003309E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846AD">
              <w:rPr>
                <w:rFonts w:ascii="Times New Roman" w:hAnsi="Times New Roman"/>
                <w:b/>
              </w:rPr>
              <w:t xml:space="preserve">Педагогический совет № 3  </w:t>
            </w:r>
          </w:p>
          <w:p w:rsidR="003309E7" w:rsidRPr="003846AD" w:rsidRDefault="003309E7" w:rsidP="003309E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846AD">
              <w:rPr>
                <w:rFonts w:ascii="Times New Roman" w:hAnsi="Times New Roman"/>
                <w:b/>
              </w:rPr>
              <w:t>«Нравственно – патриотическое воспитание дошкольников».</w:t>
            </w:r>
          </w:p>
          <w:p w:rsidR="003309E7" w:rsidRPr="003846AD" w:rsidRDefault="003309E7" w:rsidP="003309E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846AD">
              <w:rPr>
                <w:rFonts w:ascii="Times New Roman" w:hAnsi="Times New Roman"/>
                <w:b/>
              </w:rPr>
              <w:t>Повестка дня: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>
              <w:rPr>
                <w:rFonts w:ascii="Times New Roman" w:eastAsia="TimesNewRomanPSMT" w:hAnsi="Times New Roman"/>
                <w:lang w:eastAsia="ru-RU"/>
              </w:rPr>
              <w:t>1. Выполнение</w:t>
            </w:r>
            <w:r w:rsidRPr="003846AD">
              <w:rPr>
                <w:rFonts w:ascii="Times New Roman" w:eastAsia="TimesNewRomanPSMT" w:hAnsi="Times New Roman"/>
                <w:lang w:eastAsia="ru-RU"/>
              </w:rPr>
              <w:t xml:space="preserve"> решений предыдущего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педагогического совета.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2. «Актуальность, задачи, методы нравственно-патриотического воспитания дошкольников»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Педагогический блиц-опрос - старший воспитатель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3. «Современные подходы к нравственно-патриотическому воспитанию старших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 xml:space="preserve">дошкольников через познавательное развитие» - </w:t>
            </w:r>
            <w:r>
              <w:rPr>
                <w:rFonts w:ascii="Times New Roman" w:eastAsia="TimesNewRomanPSMT" w:hAnsi="Times New Roman"/>
                <w:lang w:eastAsia="ru-RU"/>
              </w:rPr>
              <w:t>Рябоконь Е.А., воспитатель.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 xml:space="preserve">4. «Нравственно-патриотическое воспитание дошкольников посредством игры» - </w:t>
            </w:r>
            <w:r>
              <w:rPr>
                <w:rFonts w:ascii="Times New Roman" w:eastAsia="TimesNewRomanPSMT" w:hAnsi="Times New Roman"/>
                <w:lang w:eastAsia="ru-RU"/>
              </w:rPr>
              <w:t>Новикова Л.В., воспитатель.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5. «Взаимодействие ДОУ и семьи по нравственно-патриотическому воспитанию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 xml:space="preserve">дошкольников» - </w:t>
            </w:r>
            <w:proofErr w:type="spellStart"/>
            <w:r>
              <w:rPr>
                <w:rFonts w:ascii="Times New Roman" w:eastAsia="TimesNewRomanPSMT" w:hAnsi="Times New Roman"/>
                <w:lang w:eastAsia="ru-RU"/>
              </w:rPr>
              <w:t>Логвинова</w:t>
            </w:r>
            <w:proofErr w:type="spellEnd"/>
            <w:r>
              <w:rPr>
                <w:rFonts w:ascii="Times New Roman" w:eastAsia="TimesNewRomanPSMT" w:hAnsi="Times New Roman"/>
                <w:lang w:eastAsia="ru-RU"/>
              </w:rPr>
              <w:t xml:space="preserve"> Л.И., воспитатель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6. "Музыка в формировании нравственно-патриотических качеств детей дошкольников" -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proofErr w:type="spellStart"/>
            <w:r>
              <w:rPr>
                <w:rFonts w:ascii="Times New Roman" w:eastAsia="TimesNewRomanPSMT" w:hAnsi="Times New Roman"/>
                <w:lang w:eastAsia="ru-RU"/>
              </w:rPr>
              <w:t>Гура</w:t>
            </w:r>
            <w:proofErr w:type="spellEnd"/>
            <w:r>
              <w:rPr>
                <w:rFonts w:ascii="Times New Roman" w:eastAsia="TimesNewRomanPSMT" w:hAnsi="Times New Roman"/>
                <w:lang w:eastAsia="ru-RU"/>
              </w:rPr>
              <w:t xml:space="preserve"> Г.Л., музыкальный руководитель. 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7. Итоги тематической проверки «Организация работы по патриотическому воспитанию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детей дошкольного возраста» - старший воспитатель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8. Практическая часть:</w:t>
            </w:r>
          </w:p>
          <w:p w:rsidR="003309E7" w:rsidRPr="003846AD" w:rsidRDefault="003309E7" w:rsidP="003309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мини-викторину “Хорошо ли я знаю свою Родину?".</w:t>
            </w:r>
          </w:p>
          <w:p w:rsidR="003309E7" w:rsidRPr="003846AD" w:rsidRDefault="003309E7" w:rsidP="003309E7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46AD">
              <w:rPr>
                <w:rFonts w:ascii="Times New Roman" w:eastAsia="TimesNewRomanPSMT" w:hAnsi="Times New Roman"/>
                <w:lang w:eastAsia="ru-RU"/>
              </w:rPr>
              <w:t>9. Подведение итогов и выполнение решения педагогического совета.</w:t>
            </w:r>
            <w:r w:rsidRPr="003846AD">
              <w:rPr>
                <w:rFonts w:ascii="Times New Roman" w:eastAsia="Times New Roman" w:hAnsi="Times New Roman"/>
                <w:bCs/>
              </w:rPr>
              <w:t xml:space="preserve"> </w:t>
            </w:r>
          </w:p>
        </w:tc>
        <w:tc>
          <w:tcPr>
            <w:tcW w:w="1276" w:type="dxa"/>
          </w:tcPr>
          <w:p w:rsidR="003309E7" w:rsidRPr="005D7DD8" w:rsidRDefault="003309E7" w:rsidP="00330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>Воробьева Т.А.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 xml:space="preserve">Никулина </w:t>
            </w:r>
            <w:proofErr w:type="gramStart"/>
            <w:r w:rsidRPr="005D7DD8">
              <w:rPr>
                <w:rFonts w:ascii="Times New Roman" w:hAnsi="Times New Roman"/>
                <w:sz w:val="24"/>
                <w:szCs w:val="24"/>
              </w:rPr>
              <w:t>О.Н.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,старший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DD8">
              <w:rPr>
                <w:rFonts w:ascii="Times New Roman" w:hAnsi="Times New Roman"/>
                <w:sz w:val="24"/>
                <w:szCs w:val="24"/>
              </w:rPr>
              <w:t>Гура</w:t>
            </w:r>
            <w:proofErr w:type="spellEnd"/>
            <w:r w:rsidRPr="005D7DD8">
              <w:rPr>
                <w:rFonts w:ascii="Times New Roman" w:hAnsi="Times New Roman"/>
                <w:sz w:val="24"/>
                <w:szCs w:val="24"/>
              </w:rPr>
              <w:t xml:space="preserve"> Г.Л., музыкальный рук.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 xml:space="preserve">Рябоконь Е.А., воспитатель </w:t>
            </w:r>
            <w:r>
              <w:rPr>
                <w:rFonts w:ascii="Times New Roman" w:hAnsi="Times New Roman"/>
                <w:sz w:val="24"/>
                <w:szCs w:val="24"/>
              </w:rPr>
              <w:t>Новикова Л.В., воспитатель,</w:t>
            </w: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Логвинова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Л.И., воспитатель. </w:t>
            </w:r>
          </w:p>
        </w:tc>
        <w:tc>
          <w:tcPr>
            <w:tcW w:w="1418" w:type="dxa"/>
          </w:tcPr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DD8">
              <w:rPr>
                <w:rFonts w:ascii="Times New Roman" w:hAnsi="Times New Roman"/>
                <w:sz w:val="24"/>
                <w:szCs w:val="24"/>
              </w:rPr>
              <w:t>Протокол № 3</w:t>
            </w: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7DD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9E7" w:rsidTr="00FC7331">
        <w:trPr>
          <w:trHeight w:val="275"/>
        </w:trPr>
        <w:tc>
          <w:tcPr>
            <w:tcW w:w="10207" w:type="dxa"/>
            <w:gridSpan w:val="4"/>
            <w:hideMark/>
          </w:tcPr>
          <w:p w:rsidR="003309E7" w:rsidRPr="00F10ED9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0E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Педагогический совет № 4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Систематизация деятельности по обучению детей безопасности жизнедеятельности</w:t>
            </w:r>
            <w:r w:rsidRPr="00F10ED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3309E7" w:rsidRPr="002E6F8E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6F8E">
              <w:rPr>
                <w:rFonts w:ascii="Times New Roman" w:hAnsi="Times New Roman"/>
                <w:b/>
                <w:sz w:val="24"/>
                <w:szCs w:val="24"/>
              </w:rPr>
              <w:t>Повестка дня:</w:t>
            </w:r>
          </w:p>
          <w:p w:rsidR="003309E7" w:rsidRPr="00E83CD1" w:rsidRDefault="003309E7" w:rsidP="003309E7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075CC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Аналитическая справка по итогам тематического контроля</w:t>
            </w:r>
            <w:r w:rsidRPr="00075C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075CC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075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09E7" w:rsidRDefault="003309E7" w:rsidP="003309E7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«Мозговой штурм» старший воспитатель</w:t>
            </w:r>
          </w:p>
          <w:p w:rsidR="003309E7" w:rsidRDefault="003309E7" w:rsidP="00330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944F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Сообщение по теме «Ознакомление дошкольников с правилами безопасного поведения с помощью сказок» Алексеенко Л.В.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Сообщение по теме «ОБЖ как метод моделирования и элементы </w:t>
            </w:r>
            <w:proofErr w:type="spellStart"/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поисково</w:t>
            </w:r>
            <w:proofErr w:type="spellEnd"/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исследовательск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ой деятельности» Гладких В.В.  </w:t>
            </w:r>
          </w:p>
          <w:p w:rsidR="003309E7" w:rsidRPr="00C40341" w:rsidRDefault="003309E7" w:rsidP="003309E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9" w:firstLine="142"/>
              <w:rPr>
                <w:rFonts w:eastAsia="Times New Roman" w:cs="Calibri"/>
                <w:color w:val="000000"/>
                <w:lang w:eastAsia="ru-RU"/>
              </w:rPr>
            </w:pP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Доклад на тему «Актуальность использования компьютерных технологий в обучении дошкольников мер личной безопасности в сфере «антитеррористической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деятельности»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309E7" w:rsidRPr="00C40341" w:rsidRDefault="003309E7" w:rsidP="003309E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анкетирования родителей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Зиновьева Е.И., воспитатель.</w:t>
            </w:r>
          </w:p>
          <w:p w:rsidR="003309E7" w:rsidRPr="00C40341" w:rsidRDefault="003309E7" w:rsidP="003309E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Психотренинг «Мо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 здоровье» педагог – психолог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Шепелева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О.Г.</w:t>
            </w:r>
          </w:p>
          <w:p w:rsidR="003309E7" w:rsidRPr="000B3C75" w:rsidRDefault="003309E7" w:rsidP="003309E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C403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Решение педсовета, заключительное слово по теме  - старший воспитатель</w:t>
            </w:r>
          </w:p>
        </w:tc>
        <w:tc>
          <w:tcPr>
            <w:tcW w:w="1276" w:type="dxa"/>
          </w:tcPr>
          <w:p w:rsidR="003309E7" w:rsidRPr="005D4C34" w:rsidRDefault="003309E7" w:rsidP="00330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 </w:t>
            </w:r>
          </w:p>
        </w:tc>
        <w:tc>
          <w:tcPr>
            <w:tcW w:w="2551" w:type="dxa"/>
          </w:tcPr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CD0D92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9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92">
              <w:rPr>
                <w:rFonts w:ascii="Times New Roman" w:hAnsi="Times New Roman"/>
                <w:sz w:val="24"/>
                <w:szCs w:val="24"/>
              </w:rPr>
              <w:t>Воробьева Т.А.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 xml:space="preserve">Никулина </w:t>
            </w:r>
            <w:proofErr w:type="gramStart"/>
            <w:r w:rsidRPr="005D4C34">
              <w:rPr>
                <w:rFonts w:ascii="Times New Roman" w:hAnsi="Times New Roman"/>
                <w:sz w:val="24"/>
                <w:szCs w:val="24"/>
              </w:rPr>
              <w:t xml:space="preserve">О.Н.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>старший</w:t>
            </w:r>
            <w:proofErr w:type="gramEnd"/>
            <w:r w:rsidRPr="005D4C34"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Алексеенко Л.В., воспитатель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Гладких В.В., воспитатель,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А.А., воспитатель,</w:t>
            </w:r>
          </w:p>
          <w:p w:rsidR="003309E7" w:rsidRPr="00CD0D92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Шепелева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О.Г., педагог – психолог.</w:t>
            </w:r>
          </w:p>
        </w:tc>
        <w:tc>
          <w:tcPr>
            <w:tcW w:w="1418" w:type="dxa"/>
          </w:tcPr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4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9E7" w:rsidTr="00FC7331">
        <w:trPr>
          <w:trHeight w:val="275"/>
        </w:trPr>
        <w:tc>
          <w:tcPr>
            <w:tcW w:w="10207" w:type="dxa"/>
            <w:gridSpan w:val="4"/>
          </w:tcPr>
          <w:p w:rsidR="003309E7" w:rsidRPr="00F10ED9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Педагогический совет № 5</w:t>
            </w:r>
            <w:r w:rsidRPr="00F10ED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Повышение качества работы по социально – личностному развитию детей</w:t>
            </w:r>
            <w:r w:rsidRPr="00F10ED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3309E7" w:rsidRPr="002E6F8E" w:rsidRDefault="003309E7" w:rsidP="003309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6F8E">
              <w:rPr>
                <w:rFonts w:ascii="Times New Roman" w:hAnsi="Times New Roman"/>
                <w:b/>
                <w:sz w:val="24"/>
                <w:szCs w:val="24"/>
              </w:rPr>
              <w:t>Повестка дня: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 xml:space="preserve">Анализ выполнения Плана деятельности </w:t>
            </w:r>
            <w:proofErr w:type="spellStart"/>
            <w:r w:rsidRPr="005D4C34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5D4C34">
              <w:rPr>
                <w:rFonts w:ascii="Times New Roman" w:hAnsi="Times New Roman"/>
                <w:sz w:val="24"/>
                <w:szCs w:val="24"/>
              </w:rPr>
              <w:t xml:space="preserve"> – 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>ой работы за период с 26.09.2022 г. по 31.08.2023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Повышение качества работы по социально – личностному развитию детей. Аналитическая справка. Малинина О.В., социальный педагог. </w:t>
            </w:r>
          </w:p>
          <w:p w:rsidR="003309E7" w:rsidRPr="00B2712F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067">
              <w:rPr>
                <w:rFonts w:ascii="Times New Roman" w:hAnsi="Times New Roman"/>
              </w:rPr>
              <w:t>3.</w:t>
            </w:r>
            <w:r w:rsidRPr="00B2712F">
              <w:rPr>
                <w:rFonts w:ascii="Times New Roman" w:hAnsi="Times New Roman"/>
              </w:rPr>
              <w:t xml:space="preserve"> </w:t>
            </w:r>
            <w:r w:rsidRPr="006C1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Выступление педагогов: «Методики работы по социально-личностному развитию детей:</w:t>
            </w:r>
          </w:p>
          <w:p w:rsidR="003309E7" w:rsidRPr="00B2712F" w:rsidRDefault="003309E7" w:rsidP="003309E7">
            <w:pPr>
              <w:shd w:val="clear" w:color="auto" w:fill="FFFFFF"/>
              <w:spacing w:after="0" w:line="240" w:lineRule="auto"/>
              <w:ind w:right="3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1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Методика «Концерты»;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Першина Н.В., воспитатель</w:t>
            </w:r>
          </w:p>
          <w:p w:rsidR="003309E7" w:rsidRPr="00B2712F" w:rsidRDefault="003309E7" w:rsidP="003309E7">
            <w:pPr>
              <w:shd w:val="clear" w:color="auto" w:fill="FFFFFF"/>
              <w:spacing w:after="0" w:line="240" w:lineRule="auto"/>
              <w:ind w:right="3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1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-методика «Волшебная труба»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Иванисова М.Н., воспитатель,</w:t>
            </w:r>
          </w:p>
          <w:p w:rsidR="003309E7" w:rsidRPr="00B2712F" w:rsidRDefault="003309E7" w:rsidP="003309E7">
            <w:pPr>
              <w:shd w:val="clear" w:color="auto" w:fill="FFFFFF"/>
              <w:spacing w:after="0" w:line="240" w:lineRule="auto"/>
              <w:ind w:right="3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1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методика «Руководство взрослыми в игре»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Капустина Л.В., воспитатель.</w:t>
            </w:r>
          </w:p>
          <w:p w:rsidR="003309E7" w:rsidRPr="006C1C52" w:rsidRDefault="003309E7" w:rsidP="003309E7">
            <w:pPr>
              <w:shd w:val="clear" w:color="auto" w:fill="FFFFFF"/>
              <w:spacing w:after="0" w:line="240" w:lineRule="auto"/>
              <w:ind w:right="3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1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Проведение игр по социально-личностному развитию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Борисовская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О.П., воспитатель.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>3. Готовность детей к школьному обучению (итоги фронтальной проверки и мониторинга)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Корякина Д.В.,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Шепелева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О.Г., 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>4. Анализ профессионального ро</w:t>
            </w:r>
            <w:r>
              <w:rPr>
                <w:rFonts w:ascii="Times New Roman" w:hAnsi="Times New Roman"/>
                <w:sz w:val="24"/>
                <w:szCs w:val="24"/>
              </w:rPr>
              <w:t>ста педагогов (КПК, аттестация), Никулина О.Н., старший воспитатель.</w:t>
            </w:r>
          </w:p>
          <w:p w:rsidR="003309E7" w:rsidRPr="00075CC8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>Основные направл</w:t>
            </w:r>
            <w:r>
              <w:rPr>
                <w:rFonts w:ascii="Times New Roman" w:hAnsi="Times New Roman"/>
                <w:sz w:val="24"/>
                <w:szCs w:val="24"/>
              </w:rPr>
              <w:t>ения работы на следующий период. Никулина О.Н., старший воспитатель</w:t>
            </w:r>
          </w:p>
        </w:tc>
        <w:tc>
          <w:tcPr>
            <w:tcW w:w="1276" w:type="dxa"/>
          </w:tcPr>
          <w:p w:rsidR="003309E7" w:rsidRPr="005D4C34" w:rsidRDefault="003309E7" w:rsidP="00330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 2023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1" w:type="dxa"/>
            <w:hideMark/>
          </w:tcPr>
          <w:p w:rsidR="003309E7" w:rsidRPr="00CD0D92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9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92">
              <w:rPr>
                <w:rFonts w:ascii="Times New Roman" w:hAnsi="Times New Roman"/>
                <w:sz w:val="24"/>
                <w:szCs w:val="24"/>
              </w:rPr>
              <w:t>Воробьева Т.А.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C34">
              <w:rPr>
                <w:rFonts w:ascii="Times New Roman" w:hAnsi="Times New Roman"/>
                <w:sz w:val="24"/>
                <w:szCs w:val="24"/>
              </w:rPr>
              <w:t xml:space="preserve">Никулина </w:t>
            </w:r>
            <w:proofErr w:type="gramStart"/>
            <w:r w:rsidRPr="005D4C34">
              <w:rPr>
                <w:rFonts w:ascii="Times New Roman" w:hAnsi="Times New Roman"/>
                <w:sz w:val="24"/>
                <w:szCs w:val="24"/>
              </w:rPr>
              <w:t xml:space="preserve">О.Н.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D4C34">
              <w:rPr>
                <w:rFonts w:ascii="Times New Roman" w:hAnsi="Times New Roman"/>
                <w:sz w:val="24"/>
                <w:szCs w:val="24"/>
              </w:rPr>
              <w:t>старший</w:t>
            </w:r>
            <w:proofErr w:type="gramEnd"/>
            <w:r w:rsidRPr="005D4C34"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Малинина О.В., социальный педагог,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Першина Н.В., воспитатель,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Иванисова М.Н., воспитатель,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Капустина Л.В., воспитатель,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Борисовская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воспиптатель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Шепелева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О.Г., педагог – психолог,</w:t>
            </w:r>
          </w:p>
          <w:p w:rsidR="003309E7" w:rsidRPr="00CD0D92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Коря</w:t>
            </w:r>
            <w:r w:rsidR="00FF4403">
              <w:rPr>
                <w:rFonts w:ascii="Times New Roman" w:hAnsi="Times New Roman"/>
                <w:sz w:val="24"/>
                <w:szCs w:val="24"/>
              </w:rPr>
              <w:t xml:space="preserve">кина Д.В., педагог – психолог. </w:t>
            </w:r>
          </w:p>
        </w:tc>
        <w:tc>
          <w:tcPr>
            <w:tcW w:w="1418" w:type="dxa"/>
          </w:tcPr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5</w:t>
            </w: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9E7" w:rsidRPr="005D4C34" w:rsidRDefault="003309E7" w:rsidP="00330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9E7" w:rsidTr="00FC7331">
        <w:trPr>
          <w:trHeight w:val="1075"/>
        </w:trPr>
        <w:tc>
          <w:tcPr>
            <w:tcW w:w="10207" w:type="dxa"/>
            <w:gridSpan w:val="4"/>
            <w:hideMark/>
          </w:tcPr>
          <w:p w:rsidR="003309E7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>Педсовет № 1 «Планирование работы МБДОУ «ЦРР – детский сад «Золотой ключик» г. Строитель на период с 26.09.2022 г.</w:t>
            </w:r>
          </w:p>
          <w:p w:rsidR="003309E7" w:rsidRPr="00656DA0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 xml:space="preserve"> по 31.08.2023 г.»</w:t>
            </w:r>
          </w:p>
          <w:p w:rsidR="003309E7" w:rsidRPr="00656DA0" w:rsidRDefault="003309E7" w:rsidP="003309E7">
            <w:pPr>
              <w:spacing w:after="0" w:line="360" w:lineRule="auto"/>
              <w:outlineLvl w:val="0"/>
              <w:rPr>
                <w:rFonts w:ascii="Times New Roman" w:hAnsi="Times New Roman"/>
                <w:b/>
              </w:rPr>
            </w:pPr>
            <w:r w:rsidRPr="00656DA0">
              <w:rPr>
                <w:rFonts w:ascii="Times New Roman" w:hAnsi="Times New Roman"/>
                <w:b/>
              </w:rPr>
              <w:t xml:space="preserve">Повестка дня: 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lastRenderedPageBreak/>
              <w:t>1. Выборы председателя, секретаря педагогического совета.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2. Итоги проведения капитального ремонта.  (Заведующий Воробьева Т.А.)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3. Изменения в предметно – пространственной среде ДОУ (Старший воспитатель Никулина О.Н.);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4. Организация образовательных холлов в ДОУ (Гладких В.В., Зиновьева Е.И.). 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5. Создание рабочей группы по разработке формы Паспорта образовательного холла.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6.  Знакомство педагогов с инструктивно – методическим письмом «Об организации образовательной деятельности на уровне дошкольного образования в организациях, осуществляющих образовательную деятельность в Белгородской области в 2022 – 2023 уч. г.» (Никулина О.Н., старший воспитатель).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7. Знакомство педагогов с изменениями в </w:t>
            </w:r>
            <w:proofErr w:type="spellStart"/>
            <w:r w:rsidRPr="00474EBF">
              <w:rPr>
                <w:rFonts w:ascii="Times New Roman" w:hAnsi="Times New Roman"/>
              </w:rPr>
              <w:t>СанПин</w:t>
            </w:r>
            <w:proofErr w:type="spellEnd"/>
            <w:r w:rsidRPr="00474EBF">
              <w:rPr>
                <w:rFonts w:ascii="Times New Roman" w:hAnsi="Times New Roman"/>
              </w:rPr>
              <w:t xml:space="preserve">. 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         8. Вопрос антитеррористической безопасности. Никулина О.Н., старший воспитатель.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9. Знакомство с перечнем документации ТПМПК на учебный год.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10. </w:t>
            </w:r>
            <w:proofErr w:type="gramStart"/>
            <w:r w:rsidRPr="00474EBF">
              <w:rPr>
                <w:rFonts w:ascii="Times New Roman" w:hAnsi="Times New Roman"/>
              </w:rPr>
              <w:t>Разработать  Положение</w:t>
            </w:r>
            <w:proofErr w:type="gramEnd"/>
            <w:r w:rsidRPr="00474EBF">
              <w:rPr>
                <w:rFonts w:ascii="Times New Roman" w:hAnsi="Times New Roman"/>
              </w:rPr>
              <w:t xml:space="preserve"> о Консультационном центре «</w:t>
            </w:r>
            <w:proofErr w:type="spellStart"/>
            <w:r w:rsidRPr="00474EBF">
              <w:rPr>
                <w:rFonts w:ascii="Times New Roman" w:hAnsi="Times New Roman"/>
              </w:rPr>
              <w:t>Лекотека</w:t>
            </w:r>
            <w:proofErr w:type="spellEnd"/>
            <w:r w:rsidRPr="00474EBF">
              <w:rPr>
                <w:rFonts w:ascii="Times New Roman" w:hAnsi="Times New Roman"/>
              </w:rPr>
              <w:t>» в соответствии с примерным Положением о Консультационном центре «</w:t>
            </w:r>
            <w:proofErr w:type="spellStart"/>
            <w:r w:rsidRPr="00474EBF">
              <w:rPr>
                <w:rFonts w:ascii="Times New Roman" w:hAnsi="Times New Roman"/>
              </w:rPr>
              <w:t>Лекотека</w:t>
            </w:r>
            <w:proofErr w:type="spellEnd"/>
            <w:r w:rsidRPr="00474EBF">
              <w:rPr>
                <w:rFonts w:ascii="Times New Roman" w:hAnsi="Times New Roman"/>
              </w:rPr>
              <w:t>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11. Рассмотреть для утверждения списочный состав педагогов участников Консультационного центра «ЦИП</w:t>
            </w:r>
            <w:proofErr w:type="gramStart"/>
            <w:r w:rsidRPr="00474EBF">
              <w:rPr>
                <w:rFonts w:ascii="Times New Roman" w:hAnsi="Times New Roman"/>
              </w:rPr>
              <w:t>» .</w:t>
            </w:r>
            <w:proofErr w:type="gramEnd"/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12. Рассмотреть для утверждения Программу по адаптации МБДОУ «Центр развития ребенка – детский сад «Золотой ключик» г. Строитель».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13. Рассмотреть для утверждения программу ВСОКО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14. Рассмотреть для утверждения Адаптированную основную образовательную программу дошкольного образования для детей с ТНР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15. Рассмотреть для утверждения Адаптированную основную образовательную программу дошкольного образования для детей с РАС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16. Рассмотреть для утверждения Адаптированную основную образовательную программу дошкольного образования для слабослышащих и позднооглохших детей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17. Рассмотреть для утверждения Адаптированную основную образовательную программу дошкольного образования для детей с ЗПР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18. Внести изменения в Основную образовательную программу МБДОУ «Центр развития ребенка – детский сад «Золотой ключик» г. Строитель»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19. Доработать и утвердить рабочую программу воспитания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20. Разработать Паспорт дорожной безопасности МБДОУ «Центр развития ребенка – детский сад «Золотой ключик» г. Строитель».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21. Рассмотреть для утверждения Положение о «ресурсной группе».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22. Рассмотреть для утверждения диагностический инструментарий для детей с ЗПР.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23. Рассмотреть кандидатуры педагогов для награждения грамотой ДОУ ко Дню учителя. 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lastRenderedPageBreak/>
              <w:t>24. Рассмотреть кандидатуры наставников над молодыми педагогами.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25. В основную часть АООП ДО для детей с ТНР внести парциальную программу О.Э. Литвиновой «Рисование, лепка, аппликация с детьми с ТНР».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26. Рассмотреть для утверждения должностную инструкцию</w:t>
            </w:r>
            <w:r w:rsidRPr="00474EBF">
              <w:rPr>
                <w:rFonts w:ascii="Times New Roman" w:hAnsi="Times New Roman"/>
                <w:color w:val="FF0000"/>
              </w:rPr>
              <w:t xml:space="preserve"> </w:t>
            </w:r>
            <w:r w:rsidRPr="00474EBF">
              <w:rPr>
                <w:rFonts w:ascii="Times New Roman" w:hAnsi="Times New Roman"/>
              </w:rPr>
              <w:t xml:space="preserve">и инструкцию по ОТ социального педагога МБДОУ «Центр развития ребенка - детский сад «Золотой ключик» г. Строитель </w:t>
            </w:r>
            <w:proofErr w:type="spellStart"/>
            <w:r w:rsidRPr="00474EBF">
              <w:rPr>
                <w:rFonts w:ascii="Times New Roman" w:hAnsi="Times New Roman"/>
              </w:rPr>
              <w:t>Яковлевского</w:t>
            </w:r>
            <w:proofErr w:type="spellEnd"/>
            <w:r w:rsidRPr="00474EBF">
              <w:rPr>
                <w:rFonts w:ascii="Times New Roman" w:hAnsi="Times New Roman"/>
              </w:rPr>
              <w:t xml:space="preserve"> городского округа».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27. Рассмотреть для утверждения программу </w:t>
            </w:r>
            <w:proofErr w:type="spellStart"/>
            <w:r w:rsidRPr="00474EBF">
              <w:rPr>
                <w:rFonts w:ascii="Times New Roman" w:hAnsi="Times New Roman"/>
              </w:rPr>
              <w:t>психолого</w:t>
            </w:r>
            <w:proofErr w:type="spellEnd"/>
            <w:r w:rsidRPr="00474EBF">
              <w:rPr>
                <w:rFonts w:ascii="Times New Roman" w:hAnsi="Times New Roman"/>
              </w:rPr>
              <w:t xml:space="preserve"> – педагогического сопровождения детей с ограниченными возможностями здоровья и детей - инвалидов.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28. Рассмотреть для утверждения Программу по адаптации МБДОУ «Центр развития ребенка – детский сад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29. Рассмотреть для утверждения организационно – методическую документацию ДОУ: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План деятельности МБДОУ «Центр развития ребенка – детский сад «Золотой ключик» г. Строитель» на период с 03.10.2022 г. по 31.08.2023 г.;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режима дня на период с 03.10.2022 г. по 31.08.2023 г.;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- расписание </w:t>
            </w:r>
            <w:proofErr w:type="gramStart"/>
            <w:r w:rsidRPr="00474EBF">
              <w:rPr>
                <w:rFonts w:ascii="Times New Roman" w:hAnsi="Times New Roman"/>
              </w:rPr>
              <w:t>ООД  на</w:t>
            </w:r>
            <w:proofErr w:type="gramEnd"/>
            <w:r w:rsidRPr="00474EBF">
              <w:rPr>
                <w:rFonts w:ascii="Times New Roman" w:hAnsi="Times New Roman"/>
              </w:rPr>
              <w:t xml:space="preserve"> период с 03.10.2022 г. по 31.08.2023  г.; (Никулина О.Н., старший воспитатель);</w:t>
            </w:r>
          </w:p>
          <w:p w:rsidR="003309E7" w:rsidRPr="00474EBF" w:rsidRDefault="003309E7" w:rsidP="003309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Учебный план МБДОУ «ЦРР – детский сад «Золотой ключик»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помещений;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влажной санитарной уборки в группах дошкольного возраста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проветривания в группах;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в группах;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влажной санитарной уборки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проветривания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генеральных уборок в I младшей группе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влажной санитарной уборки в I младшей группе;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- График </w:t>
            </w:r>
            <w:proofErr w:type="spellStart"/>
            <w:r w:rsidRPr="00474EBF">
              <w:rPr>
                <w:rFonts w:ascii="Times New Roman" w:hAnsi="Times New Roman"/>
              </w:rPr>
              <w:t>кварцевания</w:t>
            </w:r>
            <w:proofErr w:type="spellEnd"/>
            <w:r w:rsidRPr="00474EBF">
              <w:rPr>
                <w:rFonts w:ascii="Times New Roman" w:hAnsi="Times New Roman"/>
              </w:rPr>
              <w:t xml:space="preserve"> групп.</w:t>
            </w:r>
          </w:p>
          <w:p w:rsidR="003309E7" w:rsidRPr="00474EBF" w:rsidRDefault="003309E7" w:rsidP="00330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Рабочих программ педагогов, узких специалистов: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педагога – психолога </w:t>
            </w:r>
            <w:proofErr w:type="spellStart"/>
            <w:r w:rsidRPr="00474EBF">
              <w:rPr>
                <w:rFonts w:ascii="Times New Roman" w:hAnsi="Times New Roman"/>
              </w:rPr>
              <w:t>Шепелевой</w:t>
            </w:r>
            <w:proofErr w:type="spellEnd"/>
            <w:r w:rsidRPr="00474EBF">
              <w:rPr>
                <w:rFonts w:ascii="Times New Roman" w:hAnsi="Times New Roman"/>
              </w:rPr>
              <w:t xml:space="preserve"> О.Г.;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логопеда Белуха Н.Н.,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учителя – логопеда </w:t>
            </w:r>
            <w:proofErr w:type="spellStart"/>
            <w:r w:rsidRPr="00474EBF">
              <w:rPr>
                <w:rFonts w:ascii="Times New Roman" w:hAnsi="Times New Roman"/>
              </w:rPr>
              <w:t>Билик</w:t>
            </w:r>
            <w:proofErr w:type="spellEnd"/>
            <w:r w:rsidRPr="00474EBF">
              <w:rPr>
                <w:rFonts w:ascii="Times New Roman" w:hAnsi="Times New Roman"/>
              </w:rPr>
              <w:t xml:space="preserve"> В.Г.;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логопеда Воробьевой Т.А.;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– дефектолога Фокиной Е.Г.;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учителя - дефектолога Терентьевой Н. В.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инструктора по физкультуре Зотовой М.А.;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инструктора по физкультуре Логиновой Л.В.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инструктора по физкультуре </w:t>
            </w:r>
            <w:proofErr w:type="spellStart"/>
            <w:r w:rsidRPr="00474EBF">
              <w:rPr>
                <w:rFonts w:ascii="Times New Roman" w:hAnsi="Times New Roman"/>
              </w:rPr>
              <w:t>Решетниковой</w:t>
            </w:r>
            <w:proofErr w:type="spellEnd"/>
            <w:r w:rsidRPr="00474EBF">
              <w:rPr>
                <w:rFonts w:ascii="Times New Roman" w:hAnsi="Times New Roman"/>
              </w:rPr>
              <w:t xml:space="preserve"> Е.А.;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Рабочая программа воспитателя компьютерного класса Никифоровой Е.М. 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группы раннего возраста «Репка»;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«Елочка»;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lastRenderedPageBreak/>
              <w:t>Рабочая программа воспитателя средней   группы «Ягодка»;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второй младшей группы «Колобок»;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«Теремок»;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старшей   группы «Чебурашка»;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первой младшей группы «Солнышко»;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первой младшей группы «Ромашка»;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старшей группы компенсирующей направленности для детей с нарушением речи № 1;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подготовительной группы компенсирующей направленности для детей с нарушением речи № 2;</w:t>
            </w:r>
          </w:p>
          <w:p w:rsidR="003309E7" w:rsidRPr="00474EBF" w:rsidRDefault="003309E7" w:rsidP="003309E7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Рабочая программа воспитателя средней   группы компенсирующей направленности для детей с нарушением речи № 3;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 -  План оперативного контроля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Циклограммы рабочего времени старшего воспитателя и педагогов МБДОУ «ЦРР – детский сад «Золотой ключик» г. Строитель»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комплексно – тематическое планирование педагогов ДОУ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режим двигательной активности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прохождения курсов повышения квалификации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график прохождения аттестации на период с 03.10.2022 г. по 31.05.2023 г;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- схему распределения организованной образовательной деятельности на период с 03.10.2022 г. по 31.08.2023 г.;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30. Рассмотрение для утверждения Адаптированной дополнительной общеобразовательной общеразвивающей программы, ориентированной на детей с расстройствами аутистического спектра «Мир вокруг меня»;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31. Рассмотрение кандидатур на место руководителя МО МБДОУ «Центр развития ребенка – детского сада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>32. Рассмотреть для утверждения программу Наставничества МБДОУ «Центр развития ребенка – детского сада «Золотой ключик» г. Строитель»;</w:t>
            </w:r>
          </w:p>
          <w:p w:rsidR="003309E7" w:rsidRPr="00474EBF" w:rsidRDefault="003309E7" w:rsidP="003309E7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33. Рассмотреть для утверждения кандидатуру ответственного за ведение странички ДОУ в социальной сети </w:t>
            </w:r>
            <w:r w:rsidRPr="00474EBF">
              <w:rPr>
                <w:rFonts w:ascii="Times New Roman" w:hAnsi="Times New Roman"/>
                <w:lang w:val="en-US"/>
              </w:rPr>
              <w:t>VK</w:t>
            </w:r>
            <w:r w:rsidRPr="00474EBF">
              <w:rPr>
                <w:rFonts w:ascii="Times New Roman" w:hAnsi="Times New Roman"/>
              </w:rPr>
              <w:t>.</w:t>
            </w:r>
          </w:p>
          <w:p w:rsidR="003309E7" w:rsidRPr="00474EBF" w:rsidRDefault="003309E7" w:rsidP="005E6ADD">
            <w:pPr>
              <w:pStyle w:val="a7"/>
              <w:spacing w:after="0" w:line="240" w:lineRule="auto"/>
              <w:ind w:left="0" w:firstLine="709"/>
              <w:jc w:val="both"/>
              <w:rPr>
                <w:rFonts w:ascii="Times New Roman" w:hAnsi="Times New Roman"/>
              </w:rPr>
            </w:pPr>
            <w:r w:rsidRPr="00474EBF">
              <w:rPr>
                <w:rFonts w:ascii="Times New Roman" w:hAnsi="Times New Roman"/>
              </w:rPr>
              <w:t xml:space="preserve">34. Рассмотреть для утверждения кандидатуру ответственного за ведение программы «Навигатор дети». </w:t>
            </w:r>
          </w:p>
        </w:tc>
        <w:tc>
          <w:tcPr>
            <w:tcW w:w="1276" w:type="dxa"/>
          </w:tcPr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</w:rPr>
            </w:pPr>
            <w:r w:rsidRPr="0080442B">
              <w:rPr>
                <w:rFonts w:ascii="Times New Roman" w:hAnsi="Times New Roman"/>
              </w:rPr>
              <w:t>Заведующий</w:t>
            </w:r>
          </w:p>
          <w:p w:rsidR="003309E7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Никулина О.Н., старший воспитатель </w:t>
            </w: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  <w:p w:rsidR="003309E7" w:rsidRPr="0080442B" w:rsidRDefault="003309E7" w:rsidP="003309E7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309E7" w:rsidRPr="00DC2E43" w:rsidRDefault="003309E7" w:rsidP="003309E7">
            <w:pPr>
              <w:spacing w:after="0" w:line="240" w:lineRule="auto"/>
              <w:rPr>
                <w:rFonts w:ascii="Times New Roman" w:hAnsi="Times New Roman"/>
              </w:rPr>
            </w:pPr>
            <w:r w:rsidRPr="0080442B">
              <w:rPr>
                <w:rFonts w:ascii="Times New Roman" w:hAnsi="Times New Roman"/>
              </w:rPr>
              <w:t>Протокол ПС</w:t>
            </w:r>
            <w:r w:rsidRPr="0080442B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П</w:t>
            </w:r>
            <w:r w:rsidRPr="0080442B">
              <w:rPr>
                <w:rFonts w:ascii="Times New Roman" w:hAnsi="Times New Roman"/>
              </w:rPr>
              <w:t xml:space="preserve">риказ </w:t>
            </w:r>
          </w:p>
        </w:tc>
      </w:tr>
    </w:tbl>
    <w:p w:rsidR="00F549B5" w:rsidRDefault="00F549B5" w:rsidP="00400F0E">
      <w:pPr>
        <w:jc w:val="center"/>
      </w:pPr>
    </w:p>
    <w:p w:rsidR="008041E0" w:rsidRDefault="008041E0" w:rsidP="00400F0E">
      <w:pPr>
        <w:jc w:val="center"/>
      </w:pPr>
    </w:p>
    <w:p w:rsidR="009A20A7" w:rsidRPr="009A20A7" w:rsidRDefault="009A20A7" w:rsidP="009A20A7">
      <w:pPr>
        <w:rPr>
          <w:rFonts w:ascii="Times New Roman" w:hAnsi="Times New Roman"/>
          <w:sz w:val="24"/>
          <w:szCs w:val="24"/>
        </w:rPr>
      </w:pPr>
    </w:p>
    <w:sectPr w:rsidR="009A20A7" w:rsidRPr="009A20A7" w:rsidSect="00E714FA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211"/>
    <w:multiLevelType w:val="hybridMultilevel"/>
    <w:tmpl w:val="221AA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7557F"/>
    <w:multiLevelType w:val="hybridMultilevel"/>
    <w:tmpl w:val="65BC75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D32C84"/>
    <w:multiLevelType w:val="hybridMultilevel"/>
    <w:tmpl w:val="2BF25B12"/>
    <w:lvl w:ilvl="0" w:tplc="45F2D19E">
      <w:start w:val="1"/>
      <w:numFmt w:val="decimal"/>
      <w:lvlText w:val="%1."/>
      <w:lvlJc w:val="left"/>
      <w:pPr>
        <w:ind w:left="70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D14E45"/>
    <w:multiLevelType w:val="hybridMultilevel"/>
    <w:tmpl w:val="B77C84F0"/>
    <w:lvl w:ilvl="0" w:tplc="AC1093B2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37124C5"/>
    <w:multiLevelType w:val="hybridMultilevel"/>
    <w:tmpl w:val="B0461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7308BD"/>
    <w:multiLevelType w:val="hybridMultilevel"/>
    <w:tmpl w:val="BDF26B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7471DD"/>
    <w:multiLevelType w:val="hybridMultilevel"/>
    <w:tmpl w:val="1270B200"/>
    <w:lvl w:ilvl="0" w:tplc="6324DBBE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F0E"/>
    <w:rsid w:val="000F5191"/>
    <w:rsid w:val="001E4D2F"/>
    <w:rsid w:val="002829A8"/>
    <w:rsid w:val="002D7208"/>
    <w:rsid w:val="003309E7"/>
    <w:rsid w:val="00400F0E"/>
    <w:rsid w:val="004D1DBE"/>
    <w:rsid w:val="004D7B71"/>
    <w:rsid w:val="005D2191"/>
    <w:rsid w:val="005E25B8"/>
    <w:rsid w:val="005E6ADD"/>
    <w:rsid w:val="00756551"/>
    <w:rsid w:val="008041E0"/>
    <w:rsid w:val="008430C3"/>
    <w:rsid w:val="009A20A7"/>
    <w:rsid w:val="00B4780E"/>
    <w:rsid w:val="00C67807"/>
    <w:rsid w:val="00D46798"/>
    <w:rsid w:val="00D83497"/>
    <w:rsid w:val="00E714FA"/>
    <w:rsid w:val="00E75D79"/>
    <w:rsid w:val="00ED7A06"/>
    <w:rsid w:val="00F549B5"/>
    <w:rsid w:val="00FC426F"/>
    <w:rsid w:val="00FC7331"/>
    <w:rsid w:val="00FF4403"/>
    <w:rsid w:val="00F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5B1C8"/>
  <w15:docId w15:val="{DEBB13D4-AE80-4FA3-B17A-32432947E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F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00F0E"/>
    <w:pPr>
      <w:spacing w:after="0" w:line="240" w:lineRule="auto"/>
    </w:pPr>
    <w:rPr>
      <w:rFonts w:ascii="Times New Roman" w:eastAsia="Times New Roman" w:hAnsi="Times New Roman"/>
      <w:i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00F0E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a5">
    <w:name w:val="Без интервала Знак"/>
    <w:link w:val="a6"/>
    <w:uiPriority w:val="1"/>
    <w:locked/>
    <w:rsid w:val="00400F0E"/>
  </w:style>
  <w:style w:type="paragraph" w:styleId="a6">
    <w:name w:val="No Spacing"/>
    <w:link w:val="a5"/>
    <w:uiPriority w:val="1"/>
    <w:qFormat/>
    <w:rsid w:val="00400F0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00F0E"/>
    <w:pPr>
      <w:ind w:left="720"/>
      <w:contextualSpacing/>
    </w:pPr>
  </w:style>
  <w:style w:type="paragraph" w:customStyle="1" w:styleId="1">
    <w:name w:val="Без интервала1"/>
    <w:rsid w:val="00400F0E"/>
    <w:pPr>
      <w:suppressAutoHyphens/>
    </w:pPr>
    <w:rPr>
      <w:rFonts w:ascii="Calibri" w:eastAsia="Calibri" w:hAnsi="Calibri" w:cs="Calibri"/>
      <w:color w:val="00000A"/>
      <w:lang w:eastAsia="ar-SA"/>
    </w:rPr>
  </w:style>
  <w:style w:type="character" w:customStyle="1" w:styleId="a8">
    <w:name w:val="Основной текст + Полужирный"/>
    <w:aliases w:val="Курсив2"/>
    <w:basedOn w:val="a0"/>
    <w:uiPriority w:val="99"/>
    <w:rsid w:val="00400F0E"/>
    <w:rPr>
      <w:rFonts w:ascii="Times New Roman" w:hAnsi="Times New Roman" w:cs="Times New Roman" w:hint="default"/>
      <w:b/>
      <w:bCs/>
      <w:i/>
      <w:iCs/>
      <w:sz w:val="27"/>
      <w:szCs w:val="27"/>
      <w:shd w:val="clear" w:color="auto" w:fill="FFFFFF"/>
    </w:rPr>
  </w:style>
  <w:style w:type="paragraph" w:customStyle="1" w:styleId="2">
    <w:name w:val="Без интервала2"/>
    <w:rsid w:val="00FF5964"/>
    <w:pPr>
      <w:suppressAutoHyphens/>
    </w:pPr>
    <w:rPr>
      <w:rFonts w:ascii="Calibri" w:eastAsia="Calibri" w:hAnsi="Calibri" w:cs="Calibri"/>
      <w:color w:val="00000A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C7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C733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2920</Words>
  <Characters>16649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2022-11-18T07:19:00Z</cp:lastPrinted>
  <dcterms:created xsi:type="dcterms:W3CDTF">2019-10-09T11:37:00Z</dcterms:created>
  <dcterms:modified xsi:type="dcterms:W3CDTF">2022-11-18T08:02:00Z</dcterms:modified>
</cp:coreProperties>
</file>