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48E2" w:rsidRPr="00597414" w:rsidRDefault="00B248E2" w:rsidP="0059741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222222"/>
          <w:sz w:val="36"/>
          <w:szCs w:val="28"/>
          <w:lang w:eastAsia="ru-RU"/>
        </w:rPr>
      </w:pPr>
      <w:r w:rsidRPr="00B248E2">
        <w:rPr>
          <w:rFonts w:ascii="Times New Roman" w:eastAsia="Times New Roman" w:hAnsi="Times New Roman" w:cs="Times New Roman"/>
          <w:b/>
          <w:color w:val="222222"/>
          <w:sz w:val="36"/>
          <w:szCs w:val="28"/>
          <w:lang w:eastAsia="ru-RU"/>
        </w:rPr>
        <w:t>Общаемся с ро</w:t>
      </w:r>
      <w:bookmarkStart w:id="0" w:name="_GoBack"/>
      <w:bookmarkEnd w:id="0"/>
      <w:r w:rsidRPr="00B248E2">
        <w:rPr>
          <w:rFonts w:ascii="Times New Roman" w:eastAsia="Times New Roman" w:hAnsi="Times New Roman" w:cs="Times New Roman"/>
          <w:b/>
          <w:color w:val="222222"/>
          <w:sz w:val="36"/>
          <w:szCs w:val="28"/>
          <w:lang w:eastAsia="ru-RU"/>
        </w:rPr>
        <w:t>дителями</w:t>
      </w:r>
    </w:p>
    <w:p w:rsidR="00597414" w:rsidRPr="00B248E2" w:rsidRDefault="00597414" w:rsidP="00597414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Советы старшего воспитателя</w:t>
      </w:r>
    </w:p>
    <w:p w:rsidR="00B248E2" w:rsidRPr="00B248E2" w:rsidRDefault="00B248E2" w:rsidP="00597414">
      <w:pPr>
        <w:spacing w:before="600" w:after="15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b/>
          <w:bCs/>
          <w:color w:val="222222"/>
          <w:spacing w:val="-6"/>
          <w:kern w:val="36"/>
          <w:sz w:val="28"/>
          <w:szCs w:val="28"/>
          <w:lang w:eastAsia="ru-RU"/>
        </w:rPr>
      </w:pPr>
      <w:r w:rsidRPr="00B248E2">
        <w:rPr>
          <w:rFonts w:ascii="Times New Roman" w:eastAsia="Times New Roman" w:hAnsi="Times New Roman" w:cs="Times New Roman"/>
          <w:b/>
          <w:bCs/>
          <w:color w:val="222222"/>
          <w:spacing w:val="-6"/>
          <w:kern w:val="36"/>
          <w:sz w:val="28"/>
          <w:szCs w:val="28"/>
          <w:lang w:eastAsia="ru-RU"/>
        </w:rPr>
        <w:t>Ребенок часами сидит с гаджетом. Что рекомендовать родителям на консультации</w:t>
      </w:r>
    </w:p>
    <w:p w:rsidR="00B248E2" w:rsidRPr="00B248E2" w:rsidRDefault="00B248E2" w:rsidP="0059741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248E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После новогодних выходных родители отмечают, что дети не хотят идти в детский сад, играть и общаться со сверстниками. Причиной тому гаджеты, с которыми дети проводили время дома дольше, чем обычно. В статье практикующий психолог написала рекомендации, которые ваши воспитатели раздадут родителям на консультации в январе. Еще есть памятка, как отвлечь от гаджетов.</w:t>
      </w:r>
    </w:p>
    <w:p w:rsidR="00817E0D" w:rsidRPr="00A15EDA" w:rsidRDefault="00B248E2" w:rsidP="00A15EDA">
      <w:pPr>
        <w:spacing w:after="150" w:line="240" w:lineRule="auto"/>
        <w:ind w:firstLine="851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248E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Родителям удобно, когда дети играют с гаджетами. Пока они увлечены, родители могут заняться своими делами. Но когда оторвать ребенка от компьютерных игр и видеороликов не получается, мама с папой начинают паниковать. Они думают, что у ребенка зависимость от гаджетов. Задача педагогов на консультации – рассказать родителям, какие ситуации должны беспокоить, и рекомендовать, как отвлечь ребенка от гаджетов. В конце мероприятия предложите раздать родителям памятку.</w:t>
      </w:r>
    </w:p>
    <w:p w:rsidR="00B248E2" w:rsidRPr="00B248E2" w:rsidRDefault="00A15EDA" w:rsidP="00597414">
      <w:pPr>
        <w:spacing w:before="375" w:after="150" w:line="315" w:lineRule="atLeast"/>
        <w:ind w:firstLine="851"/>
        <w:jc w:val="both"/>
        <w:outlineLvl w:val="3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Интерес ребенка к гаджету -</w:t>
      </w:r>
      <w:r w:rsidR="00B248E2" w:rsidRPr="00B248E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это нормально, главное – не запустить ситуацию</w:t>
      </w:r>
    </w:p>
    <w:p w:rsidR="00B248E2" w:rsidRPr="00B248E2" w:rsidRDefault="00B248E2" w:rsidP="00597414">
      <w:pPr>
        <w:spacing w:after="150" w:line="240" w:lineRule="auto"/>
        <w:ind w:firstLine="851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248E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Виртуальная реальность стала частью нашей культуры, поэтому интерес к гаджетам у детей дошкольного возраста – нормальное явление. Если ребенок иногда проводит свободное время в телефоне, планшете, но может легко их отложить и переключиться на другое занятие, то причин для беспокойства нет. При этом важно, общается ли ребенок со сверстниками, с интересом ли посещает кружки, секции, детский сад.</w:t>
      </w:r>
    </w:p>
    <w:p w:rsidR="00B248E2" w:rsidRPr="00B248E2" w:rsidRDefault="00B248E2" w:rsidP="00597414">
      <w:pPr>
        <w:spacing w:after="150" w:line="240" w:lineRule="auto"/>
        <w:ind w:firstLine="851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248E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Если ребенок устраивает истерики дома и на улице, просит дать ему телефон, не реагирует на уговоры, родители должны обратиться к педагогу-психологу. В запущенных случаях ребенок ничем не интересуется, не общается со сверстниками, плохо ест и спит, испытывает негативные эмоции.</w:t>
      </w:r>
    </w:p>
    <w:p w:rsidR="00B248E2" w:rsidRPr="00A15EDA" w:rsidRDefault="00B248E2" w:rsidP="00A15EDA">
      <w:pPr>
        <w:spacing w:after="150" w:line="240" w:lineRule="auto"/>
        <w:ind w:firstLine="851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248E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Время, которое ребенок проводит за гаджетами в ДОО, регламентируют санитарные требования. Детям до 5 лет нельзя пользоваться гаджетами, а заниматься на планшете можно только с 6 лет и всего 10 минут в день (</w:t>
      </w:r>
      <w:hyperlink r:id="rId4" w:anchor="/document/99/573500115/XA00M422MJ/" w:history="1">
        <w:r w:rsidRPr="00B248E2">
          <w:rPr>
            <w:rFonts w:ascii="Times New Roman" w:eastAsia="Times New Roman" w:hAnsi="Times New Roman" w:cs="Times New Roman"/>
            <w:color w:val="01745C"/>
            <w:sz w:val="28"/>
            <w:szCs w:val="28"/>
            <w:u w:val="single"/>
            <w:lang w:eastAsia="ru-RU"/>
          </w:rPr>
          <w:t>таблица 6.8</w:t>
        </w:r>
      </w:hyperlink>
      <w:r w:rsidRPr="00B248E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СанПиН 1.2.3685-21). Дома это время должны регулировать родители и определять для ребенка правила.</w:t>
      </w:r>
    </w:p>
    <w:p w:rsidR="00B248E2" w:rsidRPr="00B248E2" w:rsidRDefault="00B248E2" w:rsidP="00597414">
      <w:pPr>
        <w:spacing w:before="375" w:after="150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B248E2">
        <w:rPr>
          <w:rFonts w:ascii="Times New Roman" w:eastAsia="Times New Roman" w:hAnsi="Times New Roman" w:cs="Times New Roman"/>
          <w:b/>
          <w:bCs/>
          <w:color w:val="E11F27"/>
          <w:sz w:val="28"/>
          <w:szCs w:val="28"/>
          <w:lang w:eastAsia="ru-RU"/>
        </w:rPr>
        <w:t>Рекомендация 1.</w:t>
      </w:r>
      <w:r w:rsidRPr="00B248E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 Дарить ребенку новые впечатления</w:t>
      </w:r>
    </w:p>
    <w:p w:rsidR="00B248E2" w:rsidRPr="00B248E2" w:rsidRDefault="00B248E2" w:rsidP="00597414">
      <w:pPr>
        <w:spacing w:after="150" w:line="240" w:lineRule="auto"/>
        <w:ind w:firstLine="851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248E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Родителей устраивает, когда все дни проходят по одному сценарию: ребенок занимается одним и тем же, не нужно ничего придумывать. Однако </w:t>
      </w:r>
      <w:r w:rsidRPr="00B248E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важно разнообразить повседневную жизнь ребенка, дарить новые впечатления, чтобы он не занимал свободное время гаджетами.</w:t>
      </w:r>
    </w:p>
    <w:p w:rsidR="00B248E2" w:rsidRPr="00B248E2" w:rsidRDefault="00B248E2" w:rsidP="00597414">
      <w:pPr>
        <w:spacing w:after="150" w:line="240" w:lineRule="auto"/>
        <w:ind w:firstLine="851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248E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Приобщать к бытовым делам в игровой форме. </w:t>
      </w:r>
      <w:r w:rsidRPr="00B248E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Когда ребенок делает что-то посильное вместе с мамой или папой, ему некогда скучать, он под присмотром, а главное – учится помогать по хозяйству. Большинство родителей не привлекает детей к бытовым делам, и это напрасно. Посоветуйте родителям делать это регулярно и в игровой форме. Например, нарисовать вместе с ребенком меню на ужин как в ресторане, не просто пообедать, а организовать настоящий пикник.</w:t>
      </w:r>
    </w:p>
    <w:p w:rsidR="00B248E2" w:rsidRPr="00B248E2" w:rsidRDefault="00B248E2" w:rsidP="00597414">
      <w:pPr>
        <w:spacing w:after="150" w:line="240" w:lineRule="auto"/>
        <w:ind w:firstLine="851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248E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Знакомить с традиционными формами досуга. </w:t>
      </w:r>
      <w:r w:rsidRPr="00B248E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Ребенка важно приобщать к чтению с детства. Сначала родители могут вместе с ним рассматривать иллюстрации в книгах, придумывать сюжеты, а потом читать книги ребенку и обсуждать действия персонажей.</w:t>
      </w:r>
    </w:p>
    <w:p w:rsidR="00B248E2" w:rsidRPr="00B248E2" w:rsidRDefault="00B248E2" w:rsidP="00597414">
      <w:pPr>
        <w:spacing w:after="150" w:line="240" w:lineRule="auto"/>
        <w:ind w:firstLine="851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248E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Когда дома нет книг или родители не читают и не обсуждают их с детьми, они тоже не проявляют к такому досугу интерес. Иногда книги в семейной библиотеке не соответствуют возрасту ребенка, поэтому он ими не интересуется. Выход – организовать детскую библиотеку дома или начать ходить с ребенком в районную. Новая информация из детских книг, а также сам поход в библиотеку подарят дошкольнику новые впечатления.</w:t>
      </w:r>
    </w:p>
    <w:p w:rsidR="00B248E2" w:rsidRPr="00B248E2" w:rsidRDefault="00B248E2" w:rsidP="00597414">
      <w:pPr>
        <w:spacing w:after="150" w:line="240" w:lineRule="auto"/>
        <w:ind w:firstLine="851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248E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Предлагать творческие занятия дома. </w:t>
      </w:r>
      <w:r w:rsidRPr="00B248E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Если ребенок не хочет, не нужно записывать его в художественную или музыкальную школу. Расскажите родителям, как помочь ребенку найти вдохновение в вещах рядом. Можно предложить конструктор, старые игрушки, разные материалы для творчества: коробки, пакеты старые сумки, скотч, ножницы, веревочки, вата, сыпучие продукты. На прогулке родители могут показать детям, как собирать природные материалы, разрешить набрать целый пакет, принести их домой и возиться с ними.</w:t>
      </w:r>
    </w:p>
    <w:p w:rsidR="00B248E2" w:rsidRPr="00B248E2" w:rsidRDefault="00B248E2" w:rsidP="00597414">
      <w:pPr>
        <w:spacing w:after="150" w:line="240" w:lineRule="auto"/>
        <w:ind w:firstLine="851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248E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Устраивать новые события. </w:t>
      </w:r>
      <w:r w:rsidRPr="00B248E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Если у родителей есть материальные возможности и ситуация в стране и мире позволяет, предложите отправиться с ребенком в путешествие, дом отдыха. Также отвлекут ребенка от гаджетов пробные занятия в студиях и мастерских. Если дошкольнику понравится, он будет посещать их на постоянной основе. Важно выбирать занятия, которые соответствуют интересам и возрасту ребенка. Иначе вместо новых впечатлений ребенок получит негативные эмоции и может оказаться в ситуации неуспеха.</w:t>
      </w:r>
    </w:p>
    <w:p w:rsidR="00B248E2" w:rsidRPr="00B248E2" w:rsidRDefault="00B248E2" w:rsidP="00597414">
      <w:pPr>
        <w:spacing w:after="150" w:line="240" w:lineRule="auto"/>
        <w:ind w:firstLine="851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248E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Новые события родители могут устроить и без финансовых трат. Например, посещать с ребенком бесплатные мастер-классы, пешеходные экскурсии, выставки, музеи и концерты. Можно сходить на рыбалку или за грибами, устроить пикник за городом или тур по детским площадкам района.</w:t>
      </w:r>
    </w:p>
    <w:p w:rsidR="00B248E2" w:rsidRPr="00A15EDA" w:rsidRDefault="00B248E2" w:rsidP="00A15EDA">
      <w:pPr>
        <w:spacing w:after="150" w:line="240" w:lineRule="auto"/>
        <w:ind w:firstLine="851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248E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lastRenderedPageBreak/>
        <w:t>Не обесценивать интересы ребенка. </w:t>
      </w:r>
      <w:r w:rsidRPr="00B248E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Есть родители, которые считают увлечения и занятия ребенка странными и бесполезными, перегружают его «</w:t>
      </w:r>
      <w:proofErr w:type="spellStart"/>
      <w:r w:rsidRPr="00B248E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развивашками</w:t>
      </w:r>
      <w:proofErr w:type="spellEnd"/>
      <w:r w:rsidRPr="00B248E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». У ребенка не хватает времени на деятельность, которая ему нравится. В результате он недополучает положительных впечатлений и идет за ними в гаджеты. Если дошкольник будет делать то, что любит, он сам обеспечит себя впечатлениями.</w:t>
      </w:r>
    </w:p>
    <w:p w:rsidR="00B248E2" w:rsidRPr="00B248E2" w:rsidRDefault="00B248E2" w:rsidP="00597414">
      <w:pPr>
        <w:spacing w:before="375" w:after="150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B248E2">
        <w:rPr>
          <w:rFonts w:ascii="Times New Roman" w:eastAsia="Times New Roman" w:hAnsi="Times New Roman" w:cs="Times New Roman"/>
          <w:b/>
          <w:bCs/>
          <w:color w:val="E11F27"/>
          <w:sz w:val="28"/>
          <w:szCs w:val="28"/>
          <w:lang w:eastAsia="ru-RU"/>
        </w:rPr>
        <w:t>Рекомендация 2.</w:t>
      </w:r>
      <w:r w:rsidRPr="00B248E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 Разговаривать с ребенком и мотивировать общаться со сверстниками</w:t>
      </w:r>
    </w:p>
    <w:p w:rsidR="00B248E2" w:rsidRPr="00B248E2" w:rsidRDefault="00B248E2" w:rsidP="00597414">
      <w:pPr>
        <w:spacing w:after="150" w:line="240" w:lineRule="auto"/>
        <w:ind w:firstLine="851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248E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ВОЗ признала зависимость от видеоигр заболеванием и включила его в новое издание Международной классификации болезней. Документ вступил в силу с 1 января 2022 года</w:t>
      </w:r>
    </w:p>
    <w:p w:rsidR="00B248E2" w:rsidRPr="00B248E2" w:rsidRDefault="00B248E2" w:rsidP="00597414">
      <w:pPr>
        <w:spacing w:after="150" w:line="240" w:lineRule="auto"/>
        <w:ind w:firstLine="851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248E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Если родители взаимодействуют с ребенком только в бытовых ситуациях, то ему будет не хватать общения с ними. Если родители не разговаривают содержательно и не отвечают на вопросы ребенка, или отвечают формально: «Так надо», «Потому что», «Отстань», «Спроси папу», – тоже возникает дефицит общения. Он будет и в ситуации, когда родители не проводят достаточно времени с ребенком, часто отвлекаются, в том числе на гаджеты.</w:t>
      </w:r>
    </w:p>
    <w:p w:rsidR="00B248E2" w:rsidRPr="00B248E2" w:rsidRDefault="00B248E2" w:rsidP="00597414">
      <w:pPr>
        <w:spacing w:after="150" w:line="240" w:lineRule="auto"/>
        <w:ind w:firstLine="851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248E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Компьютерные игры часто диалогичны, поэтому привлекают детей, которые испытывают одиночество. Посоветуйте родителям больше разговаривать со своим ребенком. Не нужно проявлять негатив: ругать, поучать и уговаривать. Не следует в разговоре фокусироваться на обязанностях ребенка или домашних правилах. Лучше говорить о жизни и других людях. Общаться не с целью чему-то научить или от чего-то предостеречь, </w:t>
      </w:r>
      <w:proofErr w:type="gramStart"/>
      <w:r w:rsidRPr="00B248E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</w:t>
      </w:r>
      <w:proofErr w:type="gramEnd"/>
      <w:r w:rsidRPr="00B248E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чтобы обменяться чувствами.</w:t>
      </w:r>
    </w:p>
    <w:p w:rsidR="00B248E2" w:rsidRPr="00B248E2" w:rsidRDefault="00B248E2" w:rsidP="00597414">
      <w:pPr>
        <w:spacing w:after="150" w:line="240" w:lineRule="auto"/>
        <w:ind w:firstLine="851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248E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Нужно чаще спрашивать ребенка о чем-то, советоваться с ним. Порекомендуйте родителям выслушивать своего ребенка до конца, реагировать не на форму, а на содержание рассказов. Следует расширить количество тем для диалога, и всем членам семьи больше времени проводить вместе.</w:t>
      </w:r>
    </w:p>
    <w:p w:rsidR="00B248E2" w:rsidRPr="00B248E2" w:rsidRDefault="00B248E2" w:rsidP="00597414">
      <w:pPr>
        <w:spacing w:after="150" w:line="240" w:lineRule="auto"/>
        <w:ind w:firstLine="851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248E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Пусть родители мотивируют дошкольника общаться с другими детьми: расспрашивают о воспитанниках в группе, друзьях, о хороших и плохих отношениях в окружении ребенка. Важно не давать прогнозы, которые напугают дошкольника или обесценят ровесника в его глазах. Так, нельзя говорить: «Никто с тобой общаться не будет!», «Они все ужасные!». Чтобы ребенок расширил круг общения, нужно посещать с ним места, где собираются его сверстники.</w:t>
      </w:r>
    </w:p>
    <w:p w:rsidR="00B248E2" w:rsidRPr="00A15EDA" w:rsidRDefault="00B248E2" w:rsidP="00A15ED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48E2" w:rsidRPr="00B248E2" w:rsidRDefault="00B248E2" w:rsidP="00597414">
      <w:pPr>
        <w:spacing w:before="375" w:after="150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B248E2">
        <w:rPr>
          <w:rFonts w:ascii="Times New Roman" w:eastAsia="Times New Roman" w:hAnsi="Times New Roman" w:cs="Times New Roman"/>
          <w:b/>
          <w:bCs/>
          <w:color w:val="E11F27"/>
          <w:sz w:val="28"/>
          <w:szCs w:val="28"/>
          <w:lang w:eastAsia="ru-RU"/>
        </w:rPr>
        <w:t>Рекомендация 3.</w:t>
      </w:r>
      <w:r w:rsidRPr="00B248E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 Установить эмоциональный контакт с ребенком</w:t>
      </w:r>
    </w:p>
    <w:p w:rsidR="00B248E2" w:rsidRPr="00B248E2" w:rsidRDefault="00B248E2" w:rsidP="00597414">
      <w:pPr>
        <w:spacing w:after="150" w:line="240" w:lineRule="auto"/>
        <w:ind w:firstLine="851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248E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Родители считают, что хороший ребенок – это послушный ребенок. Они требуют, чтобы дошкольник не мешал, занимался чем-то самостоятельно и не нарушал порядок. Эмоционально неблагополучный ребенок уходит играть с гаджетом, чтобы родители не ругались на него за шум и назойливость. Поэтому ребенку нужно быть в состоянии благополучия, чтобы не зависеть от гаджетов.</w:t>
      </w:r>
    </w:p>
    <w:p w:rsidR="00B248E2" w:rsidRPr="00B248E2" w:rsidRDefault="00B248E2" w:rsidP="00597414">
      <w:pPr>
        <w:spacing w:after="150" w:line="240" w:lineRule="auto"/>
        <w:ind w:firstLine="851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248E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Посоветуйте родителям проявлять больше внимания и интереса к ребенку – спрашивать, что он чувствует, почему выбрал то или иное занятие. Не нужно критиковать или оценивать ребенка, тон должен быть заинтересованный и одобрительный. Родителям следует избегать вопросов, которые доказывают их правоту. </w:t>
      </w:r>
      <w:proofErr w:type="gramStart"/>
      <w:r w:rsidRPr="00B248E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Например</w:t>
      </w:r>
      <w:proofErr w:type="gramEnd"/>
      <w:r w:rsidRPr="00B248E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: «Опять отвлекаешься?», «Ты что, еще не сделал?!». Необходимо сдерживать негативные эмоции, не нападать на ребенка, не переносить на него плохое настроение.</w:t>
      </w:r>
    </w:p>
    <w:p w:rsidR="00B248E2" w:rsidRPr="00B248E2" w:rsidRDefault="00B248E2" w:rsidP="00597414">
      <w:pPr>
        <w:spacing w:after="150" w:line="240" w:lineRule="auto"/>
        <w:ind w:firstLine="851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248E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Чтобы улучшить эмоциональное состояние дошкольника, нужен непосредственный контакт с ним. Рекомендуйте родителям чаще обнимать, гладить, целовать ребенка, ухаживать за ним, его одеждой, внешностью. Помогать поддерживать уют в детской комнате, допускать «творческий беспорядок», который никому не мешает, но позволит ребенку чувствовать себя комфортно.</w:t>
      </w:r>
    </w:p>
    <w:p w:rsidR="00B248E2" w:rsidRPr="00B248E2" w:rsidRDefault="00B248E2" w:rsidP="00597414">
      <w:pPr>
        <w:spacing w:after="150" w:line="240" w:lineRule="auto"/>
        <w:ind w:firstLine="851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248E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Важно, чтобы ребенок чувствовал себя успешным. Расскажите родителям, что в их силах создавать для него ситуации успеха ежедневно. Для этого нужно одобрять и поддерживать ребенка, отмечать даже самые небольшие его достижения в любом деле. Родителям следует выражать эмоции по отношению к ребенку: любопытство или сочувствие, радость от общения, интерес к его занятиям.</w:t>
      </w:r>
    </w:p>
    <w:p w:rsidR="00B248E2" w:rsidRPr="00B248E2" w:rsidRDefault="00B248E2" w:rsidP="00597414">
      <w:pPr>
        <w:spacing w:after="150" w:line="240" w:lineRule="auto"/>
        <w:ind w:firstLine="851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248E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Игра для дошкольника – единственный тихий способ выразить негативные эмоции, который разрешают родители. Поэтому не нужно запрещать ему злиться. Лучше научить выражать агрессию приемлемыми способами. Снимать напряжение и агрессию поможет активность, поэтому рекомендуйте родителям давать ребенку возможность побегать и пошуметь хотя бы какое-то время в день.</w:t>
      </w:r>
    </w:p>
    <w:p w:rsidR="00B248E2" w:rsidRPr="00A15EDA" w:rsidRDefault="00B248E2" w:rsidP="00A15ED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8E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</w:p>
    <w:p w:rsidR="00A15EDA" w:rsidRPr="00B248E2" w:rsidRDefault="00A15EDA" w:rsidP="00A15EDA">
      <w:pPr>
        <w:spacing w:after="150" w:line="240" w:lineRule="auto"/>
        <w:ind w:firstLine="851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248E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Материал из Справочной системы «Методист детского сада».</w:t>
      </w:r>
      <w:r w:rsidRPr="00B248E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Подробнее: </w:t>
      </w:r>
      <w:hyperlink r:id="rId5" w:anchor="/document/189/1005134/1aea4a7c-8043-4a45-8436-7649b0b9723f/?of=copy-c8a2e4d7fa" w:history="1">
        <w:r w:rsidRPr="00B248E2">
          <w:rPr>
            <w:rFonts w:ascii="Times New Roman" w:eastAsia="Times New Roman" w:hAnsi="Times New Roman" w:cs="Times New Roman"/>
            <w:color w:val="0047B3"/>
            <w:sz w:val="28"/>
            <w:szCs w:val="28"/>
            <w:u w:val="single"/>
            <w:lang w:eastAsia="ru-RU"/>
          </w:rPr>
          <w:t>https://plus.1metodist.ru/#/document/189/1005134/1aea4a7c-8043-4a45-8436-7649b0b9723f/?of=copy-c8a2e4d7fa</w:t>
        </w:r>
      </w:hyperlink>
    </w:p>
    <w:p w:rsidR="00B248E2" w:rsidRPr="00597414" w:rsidRDefault="00B248E2" w:rsidP="0059741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B248E2" w:rsidRPr="005974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D3C"/>
    <w:rsid w:val="000D04FB"/>
    <w:rsid w:val="00545D3C"/>
    <w:rsid w:val="00597414"/>
    <w:rsid w:val="00817E0D"/>
    <w:rsid w:val="00A15EDA"/>
    <w:rsid w:val="00B24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A64E6"/>
  <w15:chartTrackingRefBased/>
  <w15:docId w15:val="{23AB3C70-1C7A-40D9-9A4B-8F3E714AF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11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15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10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800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8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18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53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48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663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36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52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lus.1metodist.ru/" TargetMode="External"/><Relationship Id="rId4" Type="http://schemas.openxmlformats.org/officeDocument/2006/relationships/hyperlink" Target="https://plus.1metodis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1379</Words>
  <Characters>7866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2023-01-10T06:20:00Z</dcterms:created>
  <dcterms:modified xsi:type="dcterms:W3CDTF">2023-01-10T06:26:00Z</dcterms:modified>
</cp:coreProperties>
</file>