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B90A4" w14:textId="77777777" w:rsidR="00DB35BD" w:rsidRPr="00DB35BD" w:rsidRDefault="00DB35BD" w:rsidP="008C38AA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B35BD">
        <w:rPr>
          <w:rStyle w:val="a4"/>
          <w:rFonts w:ascii="Times New Roman" w:hAnsi="Times New Roman" w:cs="Times New Roman"/>
          <w:sz w:val="28"/>
          <w:szCs w:val="28"/>
        </w:rPr>
        <w:t>Рекомендация старшего воспитателя</w:t>
      </w:r>
    </w:p>
    <w:p w14:paraId="5B5503A4" w14:textId="5A371D3A" w:rsidR="00991892" w:rsidRPr="00DB35BD" w:rsidRDefault="00DB35BD" w:rsidP="008C3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5BD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F77987" w:rsidRPr="00DB35BD">
        <w:rPr>
          <w:rStyle w:val="a4"/>
          <w:rFonts w:ascii="Times New Roman" w:hAnsi="Times New Roman" w:cs="Times New Roman"/>
          <w:sz w:val="28"/>
          <w:szCs w:val="28"/>
        </w:rPr>
        <w:t>Что рассказать родителям о внедрении ФОП</w:t>
      </w:r>
      <w:r w:rsidRPr="00DB35BD">
        <w:rPr>
          <w:rStyle w:val="a4"/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983"/>
      </w:tblGrid>
      <w:tr w:rsidR="00F77987" w:rsidRPr="00DB35BD" w14:paraId="5FF5FE1E" w14:textId="77777777" w:rsidTr="008C38AA">
        <w:trPr>
          <w:tblCellSpacing w:w="15" w:type="dxa"/>
        </w:trPr>
        <w:tc>
          <w:tcPr>
            <w:tcW w:w="1240" w:type="pct"/>
            <w:hideMark/>
          </w:tcPr>
          <w:p w14:paraId="6D640D46" w14:textId="77777777" w:rsidR="00F77987" w:rsidRPr="008C38AA" w:rsidRDefault="00F77987" w:rsidP="0042058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dfasyq7z48"/>
            <w:bookmarkEnd w:id="0"/>
            <w:r w:rsidRPr="008C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3712" w:type="pct"/>
            <w:hideMark/>
          </w:tcPr>
          <w:p w14:paraId="325E1FC8" w14:textId="77777777" w:rsidR="00F77987" w:rsidRPr="00DB35BD" w:rsidRDefault="00F77987" w:rsidP="00C221C4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fass7yps5"/>
            <w:bookmarkEnd w:id="1"/>
            <w:r w:rsidRPr="00DB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F77987" w:rsidRPr="00DB35BD" w14:paraId="78F0DE87" w14:textId="77777777" w:rsidTr="008C38AA">
        <w:trPr>
          <w:tblCellSpacing w:w="15" w:type="dxa"/>
        </w:trPr>
        <w:tc>
          <w:tcPr>
            <w:tcW w:w="1240" w:type="pct"/>
            <w:hideMark/>
          </w:tcPr>
          <w:p w14:paraId="7B22A328" w14:textId="77777777" w:rsidR="00F77987" w:rsidRPr="008C38AA" w:rsidRDefault="00F77987" w:rsidP="0042058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dfasacipe6"/>
            <w:bookmarkEnd w:id="2"/>
            <w:r w:rsidRPr="008C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Какая цель у внедрен</w:t>
            </w:r>
            <w:bookmarkStart w:id="3" w:name="_GoBack"/>
            <w:bookmarkEnd w:id="3"/>
            <w:r w:rsidRPr="008C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ия ФОП</w:t>
            </w:r>
          </w:p>
        </w:tc>
        <w:tc>
          <w:tcPr>
            <w:tcW w:w="3712" w:type="pct"/>
            <w:hideMark/>
          </w:tcPr>
          <w:p w14:paraId="7ADA22B3" w14:textId="77777777" w:rsidR="00F77987" w:rsidRPr="00DB35BD" w:rsidRDefault="00F77987" w:rsidP="00C221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fas0lu7w2"/>
            <w:bookmarkEnd w:id="4"/>
            <w:r w:rsidRPr="00DB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1D721FE5" w14:textId="77777777" w:rsidR="00F77987" w:rsidRPr="00DB35BD" w:rsidRDefault="00F77987" w:rsidP="00C221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ядро содержания дошкольного образования;</w:t>
            </w:r>
          </w:p>
          <w:p w14:paraId="3E3E5933" w14:textId="77777777" w:rsidR="00F77987" w:rsidRPr="00DB35BD" w:rsidRDefault="00F77987" w:rsidP="00C221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DB35BD" w14:paraId="4C716E91" w14:textId="77777777" w:rsidTr="008C38AA">
        <w:trPr>
          <w:tblCellSpacing w:w="15" w:type="dxa"/>
        </w:trPr>
        <w:tc>
          <w:tcPr>
            <w:tcW w:w="1240" w:type="pct"/>
            <w:hideMark/>
          </w:tcPr>
          <w:p w14:paraId="4B95DB8D" w14:textId="77777777" w:rsidR="00F77987" w:rsidRPr="008C38AA" w:rsidRDefault="00F77987" w:rsidP="0042058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dfas4sdvfa"/>
            <w:bookmarkEnd w:id="5"/>
            <w:r w:rsidRPr="008C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3712" w:type="pct"/>
            <w:hideMark/>
          </w:tcPr>
          <w:p w14:paraId="4F148976" w14:textId="77777777" w:rsidR="00F77987" w:rsidRPr="00DB35BD" w:rsidRDefault="00F77987" w:rsidP="00C221C4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fas69578g"/>
            <w:bookmarkEnd w:id="6"/>
            <w:r w:rsidRPr="00DB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14:paraId="61EA5A84" w14:textId="77777777" w:rsidR="00F77987" w:rsidRPr="00DB35BD" w:rsidRDefault="00F77987" w:rsidP="00C221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fasctkn7a"/>
            <w:bookmarkEnd w:id="7"/>
            <w:r w:rsidRPr="00DB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рабочая программа воспитания;</w:t>
            </w:r>
          </w:p>
          <w:p w14:paraId="769F744F" w14:textId="77777777" w:rsidR="00F77987" w:rsidRPr="00DB35BD" w:rsidRDefault="00F77987" w:rsidP="00C221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календарный план воспитательной работы;</w:t>
            </w:r>
          </w:p>
          <w:p w14:paraId="5E3DEC4A" w14:textId="77777777" w:rsidR="00F77987" w:rsidRPr="00DB35BD" w:rsidRDefault="00F77987" w:rsidP="00C221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режим и распорядок дня групп.</w:t>
            </w:r>
          </w:p>
          <w:p w14:paraId="089EBAD0" w14:textId="77777777" w:rsidR="00F77987" w:rsidRPr="00DB35BD" w:rsidRDefault="00F77987" w:rsidP="00C221C4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fas14ba75"/>
            <w:bookmarkEnd w:id="8"/>
            <w:r w:rsidRPr="00DB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DB35BD" w14:paraId="2B1BEA1B" w14:textId="77777777" w:rsidTr="008C38AA">
        <w:trPr>
          <w:tblCellSpacing w:w="15" w:type="dxa"/>
        </w:trPr>
        <w:tc>
          <w:tcPr>
            <w:tcW w:w="1240" w:type="pct"/>
            <w:hideMark/>
          </w:tcPr>
          <w:p w14:paraId="36AB8293" w14:textId="77777777" w:rsidR="00F77987" w:rsidRPr="008C38AA" w:rsidRDefault="00F77987" w:rsidP="0042058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9" w:name="dfas8d0rrm"/>
            <w:bookmarkEnd w:id="9"/>
            <w:r w:rsidRPr="008C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12" w:type="pct"/>
            <w:hideMark/>
          </w:tcPr>
          <w:p w14:paraId="6CBD0955" w14:textId="77777777" w:rsidR="00F77987" w:rsidRPr="00DB35BD" w:rsidRDefault="00F77987" w:rsidP="00C221C4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fas1xi216"/>
            <w:bookmarkEnd w:id="10"/>
            <w:r w:rsidRPr="00DB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DB35BD" w14:paraId="118AD705" w14:textId="77777777" w:rsidTr="00C221C4">
        <w:trPr>
          <w:tblCellSpacing w:w="15" w:type="dxa"/>
        </w:trPr>
        <w:tc>
          <w:tcPr>
            <w:tcW w:w="1240" w:type="pct"/>
            <w:hideMark/>
          </w:tcPr>
          <w:p w14:paraId="68F0DAC2" w14:textId="77777777" w:rsidR="00F77987" w:rsidRPr="008C38AA" w:rsidRDefault="00F77987" w:rsidP="0042058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1" w:name="dfasvgl28y"/>
            <w:bookmarkEnd w:id="11"/>
            <w:r w:rsidRPr="008C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053338" w14:textId="77777777" w:rsidR="00F77987" w:rsidRPr="00DB35BD" w:rsidRDefault="00F77987" w:rsidP="00C221C4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dfasdetg36"/>
            <w:bookmarkEnd w:id="12"/>
            <w:r w:rsidRPr="00DB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DB35BD" w14:paraId="50E5C7AB" w14:textId="77777777" w:rsidTr="00420586">
        <w:trPr>
          <w:tblCellSpacing w:w="15" w:type="dxa"/>
        </w:trPr>
        <w:tc>
          <w:tcPr>
            <w:tcW w:w="1240" w:type="pct"/>
            <w:hideMark/>
          </w:tcPr>
          <w:p w14:paraId="16678F0B" w14:textId="77777777" w:rsidR="00F77987" w:rsidRPr="008C38AA" w:rsidRDefault="00F77987" w:rsidP="00420586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3" w:name="dfas8em41u"/>
            <w:bookmarkEnd w:id="13"/>
            <w:r w:rsidRPr="008C38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E763A1" w14:textId="77777777" w:rsidR="00F77987" w:rsidRPr="00DB35BD" w:rsidRDefault="00F77987" w:rsidP="00C221C4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dfas8n2lyl"/>
            <w:bookmarkEnd w:id="14"/>
            <w:r w:rsidRPr="00DB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145507E1" w14:textId="1C68133D" w:rsidR="00F77987" w:rsidRPr="00DB35BD" w:rsidRDefault="00F77987" w:rsidP="005F27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</w:p>
    <w:sectPr w:rsidR="00F77987" w:rsidRPr="00DB35BD" w:rsidSect="005F27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87"/>
    <w:rsid w:val="00420586"/>
    <w:rsid w:val="005F2705"/>
    <w:rsid w:val="008C38AA"/>
    <w:rsid w:val="00991892"/>
    <w:rsid w:val="00C221C4"/>
    <w:rsid w:val="00DB35BD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33B67"/>
  <w15:chartTrackingRefBased/>
  <w15:docId w15:val="{115F3F25-137B-4139-AC71-09BB5FD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dcterms:created xsi:type="dcterms:W3CDTF">2023-01-19T15:30:00Z</dcterms:created>
  <dcterms:modified xsi:type="dcterms:W3CDTF">2023-02-17T09:50:00Z</dcterms:modified>
</cp:coreProperties>
</file>