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pBdr>
          <w:top w:val="none" w:color="222222" w:sz="0" w:space="0"/>
          <w:left w:val="none" w:color="222222" w:sz="0" w:space="0"/>
          <w:bottom w:val="single" w:color="cccccc" w:sz="0" w:space="26"/>
          <w:right w:val="none" w:color="222222" w:sz="0" w:space="0"/>
        </w:pBdr>
        <w:spacing w:line="0" w:lineRule="atLeast"/>
        <w:jc w:val="center"/>
        <w:rPr>
          <w:color w:val="222222"/>
          <w:sz w:val="33"/>
          <w:szCs w:val="33"/>
        </w:rPr>
      </w:pPr>
      <w:r>
        <w:rPr>
          <w:color w:val="222222"/>
          <w:sz w:val="33"/>
          <w:szCs w:val="33"/>
        </w:rPr>
        <w:t>Анкета для родителей «Готов ли ваш ребенок к школе»  </w:t>
      </w:r>
    </w:p>
    <w:p>
      <w:r>
        <w:t/>
      </w:r>
    </w:p>
    <w:p>
      <w:pPr>
        <w:pBdr>
          <w:top w:val="none" w:color="222222" w:sz="0" w:space="0"/>
          <w:left w:val="none" w:color="222222" w:sz="0" w:space="0"/>
          <w:bottom w:val="single" w:color="cccccc" w:sz="0" w:space="26"/>
          <w:right w:val="none" w:color="222222" w:sz="0" w:space="0"/>
        </w:pBdr>
        <w:spacing w:line="0" w:lineRule="atLeast"/>
        <w:jc w:val="center"/>
        <w:rPr>
          <w:color w:val="222222"/>
          <w:sz w:val="33"/>
          <w:szCs w:val="33"/>
        </w:rPr>
      </w:pPr>
      <w:r>
        <w:rPr>
          <w:color w:val="222222"/>
          <w:sz w:val="33"/>
          <w:szCs w:val="33"/>
        </w:rPr>
        <w:t> 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Уважаемый родитель !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br/>
      </w:r>
      <w:r>
        <w:rPr>
          <w:rFonts w:hAnsi="Times New Roman" w:cs="Times New Roman"/>
          <w:color w:val="000000"/>
          <w:sz w:val="24"/>
          <w:szCs w:val="24"/>
        </w:rPr>
        <w:t>На вопросы анкеты ответьте пожалуйста «да» или «нет».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Вопрос 1. Может ли ваш ребенок самостоятельно заниматься каким-нибудь делом в течение 30 минут?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нет.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Вопрос 2. Умеет ли ваш ребенок составлять рассказы по картинкам длиной более пяти предложений с использованием наречий, прилагательных и сложных предложений?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нет.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Вопрос 3. Знает ли ваш ребенок несколько стихотворений наизусть, быстро ли он запоминает их?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нет.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Вопрос 4. Умеет ли он считать до 10 и в обратном порядке?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нет.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Вопрос 5. Может ли ваш ребенок решать простые задачи на сложение и вычитание?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нет.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Вопрос 6. Умеет ли ваш ребенок читать по слогам?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нет.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Вопрос 7. У вашего ребенка хорошая координация движений?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нет.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Вопрос 8. Умеет ли ваш ребенок рисовать и раскрашивать?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нет.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Вопрос 9. Умеет ли он обобщать предметы одним словом, например: посуда, города, мебель, транспорт, одежда, насекомые?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нет.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Вопрос 10. Хочет ли ваш ребенок ходить в школу?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нет.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Вопрос 11. Соблюдает ли Ваш ребенок режим дня?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да;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нет.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Вопрос 12. Часто ли задает вопросы про школьный образ жизни?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да;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нет.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Вопрос 13. Способен ли Ваш ребенок выполнять задания, даже если это ему не нравится?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нет.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Вопрос 14. Может ли он ставить цели, разрабатывать планы и достигать их?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да;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нет.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Вопрос 15. Умеет ли делать выводы относительно результата своей деятельности?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нет.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Вопрос 16. Умет ли ребенок вступать в диалог со взрослыми и сверстниками?</w:t>
      </w:r>
    </w:p>
    <w:p>
      <w:pPr>
        <w:numPr>
          <w:ilvl w:val="0"/>
          <w:numId w:val="1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да;</w:t>
      </w:r>
    </w:p>
    <w:p>
      <w:pPr>
        <w:numPr>
          <w:ilvl w:val="0"/>
          <w:numId w:val="16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нет.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Вопрос 17. Способен ли Ваш ребенок работать в команде?</w:t>
      </w:r>
    </w:p>
    <w:p>
      <w:pPr>
        <w:numPr>
          <w:ilvl w:val="0"/>
          <w:numId w:val="1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да;</w:t>
      </w:r>
    </w:p>
    <w:p>
      <w:pPr>
        <w:numPr>
          <w:ilvl w:val="0"/>
          <w:numId w:val="17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нет.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Вопрос 18. Может ли Ваш ребенок отстаивать свое мнение среди сверстников?</w:t>
      </w:r>
    </w:p>
    <w:p>
      <w:pPr>
        <w:numPr>
          <w:ilvl w:val="0"/>
          <w:numId w:val="1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да;</w:t>
      </w:r>
    </w:p>
    <w:p>
      <w:pPr>
        <w:numPr>
          <w:ilvl w:val="0"/>
          <w:numId w:val="18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нет.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Вопрос 19. Умеет ли находить компромисс в случае необходимости?</w:t>
      </w:r>
    </w:p>
    <w:p>
      <w:pPr>
        <w:numPr>
          <w:ilvl w:val="0"/>
          <w:numId w:val="1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да;</w:t>
      </w:r>
    </w:p>
    <w:p>
      <w:pPr>
        <w:numPr>
          <w:ilvl w:val="0"/>
          <w:numId w:val="19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нет.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Вопрос 20. Способен ли Ваш ребенок прислушаться и выполнять требования взрослого?</w:t>
      </w:r>
    </w:p>
    <w:p>
      <w:pPr>
        <w:numPr>
          <w:ilvl w:val="0"/>
          <w:numId w:val="2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да;</w:t>
      </w:r>
    </w:p>
    <w:p>
      <w:pPr>
        <w:numPr>
          <w:ilvl w:val="0"/>
          <w:numId w:val="20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нет.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Вопрос 21. Умеет ли Ваш ребенок придерживаться правил?</w:t>
      </w:r>
    </w:p>
    <w:p>
      <w:pPr>
        <w:numPr>
          <w:ilvl w:val="0"/>
          <w:numId w:val="2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да;</w:t>
      </w:r>
    </w:p>
    <w:p>
      <w:pPr>
        <w:numPr>
          <w:ilvl w:val="0"/>
          <w:numId w:val="2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нет.</w:t>
      </w:r>
    </w:p>
    <w:p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Интерпретация результатов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Если все варианты ответов «ДА», то высока вероятность того, что ваш ребенок психологически готов к обучению в школе. Если присутствует несколько вариантов ответа «НЕТ», то ребенок условно готов к школе, но этого недостаточно для успешной адаптации и усвоения школьной программы.</w:t>
      </w:r>
    </w:p>
    <w:p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Рекомендации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Уделите внимание развитию познавательных процессов: памяти, вниманию, мышлению, речи, воображению. Также развивайте мелкую моторику рук, усидчивость.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Если большинство вариантов «НЕТ», то ребенок, возможно, психологически не готов к школе. Следует провести работу над всеми компонентами готовности ребенка: интеллектуальными, эмоциональными (волевыми), личностными (социально-коммуникативными).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5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6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7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8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9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5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6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7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8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9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451ce734a6de4f0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