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55" w:rsidRDefault="00881F55" w:rsidP="00C20285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111111"/>
          <w:sz w:val="48"/>
          <w:szCs w:val="48"/>
          <w:bdr w:val="none" w:sz="0" w:space="0" w:color="auto" w:frame="1"/>
          <w:lang w:eastAsia="ru-RU"/>
        </w:rPr>
      </w:pPr>
      <w:r w:rsidRPr="00881F55">
        <w:rPr>
          <w:rFonts w:ascii="Times New Roman" w:eastAsia="Times New Roman" w:hAnsi="Times New Roman" w:cs="Times New Roman"/>
          <w:i/>
          <w:iCs/>
          <w:color w:val="111111"/>
          <w:sz w:val="48"/>
          <w:szCs w:val="4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48"/>
          <w:szCs w:val="48"/>
          <w:bdr w:val="none" w:sz="0" w:space="0" w:color="auto" w:frame="1"/>
          <w:lang w:eastAsia="ru-RU"/>
        </w:rPr>
        <w:t>Вместе с папой, вместе с мамой</w:t>
      </w:r>
      <w:r w:rsidRPr="00881F55">
        <w:rPr>
          <w:rFonts w:ascii="Times New Roman" w:eastAsia="Times New Roman" w:hAnsi="Times New Roman" w:cs="Times New Roman"/>
          <w:b/>
          <w:bCs/>
          <w:i/>
          <w:iCs/>
          <w:color w:val="111111"/>
          <w:sz w:val="48"/>
          <w:szCs w:val="48"/>
          <w:bdr w:val="none" w:sz="0" w:space="0" w:color="auto" w:frame="1"/>
          <w:lang w:eastAsia="ru-RU"/>
        </w:rPr>
        <w:t xml:space="preserve"> поиграть хочу</w:t>
      </w:r>
      <w:r w:rsidRPr="00881F55">
        <w:rPr>
          <w:rFonts w:ascii="Times New Roman" w:eastAsia="Times New Roman" w:hAnsi="Times New Roman" w:cs="Times New Roman"/>
          <w:i/>
          <w:iCs/>
          <w:color w:val="111111"/>
          <w:sz w:val="48"/>
          <w:szCs w:val="48"/>
          <w:bdr w:val="none" w:sz="0" w:space="0" w:color="auto" w:frame="1"/>
          <w:lang w:eastAsia="ru-RU"/>
        </w:rPr>
        <w:t>»</w:t>
      </w:r>
    </w:p>
    <w:p w:rsidR="00C20285" w:rsidRPr="00881F55" w:rsidRDefault="00C20285" w:rsidP="00C20285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положительных эмоциональных переживаний детей и родителей</w:t>
      </w:r>
      <w:r w:rsidR="00C2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совместного проведения досуга.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Пропаганда здорового образа жизни, приобщение семьи </w:t>
      </w:r>
      <w:proofErr w:type="gramStart"/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 </w:t>
      </w:r>
      <w:r w:rsidR="00C2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спорту</w:t>
      </w:r>
      <w:proofErr w:type="gramEnd"/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1. Осуществлять взаимосвязь по физическому воспитанию детей между детским садом и семьей.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Формировать представление о дружбе;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Развивать крупную моторику;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4. Создать бодрое и радостное настроение у детей и их родителей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5. Развивать физические качества: выносливость, быстроту, силу реакции.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202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эстафетные палочки 2</w:t>
      </w:r>
      <w:r w:rsid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шт; обручи 4-х основных цветов, по одному; султанчики для каждого; корзинки для мячей; мягкие мячи; мячи большие 2 </w:t>
      </w:r>
      <w:proofErr w:type="spellStart"/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шт</w:t>
      </w:r>
      <w:proofErr w:type="spellEnd"/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; мячи из сухого бассейна; погремушки; зал украшен шариками, спортивными плакатами, плакатами о семье.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Форма проведения</w:t>
      </w: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семейный досуг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Место проведения</w:t>
      </w: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музыкальный зал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Участники</w:t>
      </w: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дети и их родители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Весна шагает по дворам, в лучах тепла и света.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Сегодня</w:t>
      </w:r>
      <w:r w:rsidRPr="00C202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 наших мам, и нам приятно это.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Наш детский сад поздравить рад, всех мам на всей планете,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«Спасибо!»</w:t>
      </w: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– мамам говорят и взрослые, и дети.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 свете добрых слов живет не мало,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всех добрее и </w:t>
      </w:r>
      <w:proofErr w:type="spellStart"/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нежней</w:t>
      </w:r>
      <w:proofErr w:type="spellEnd"/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одно – из двух слогов,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Простое слово «</w:t>
      </w:r>
      <w:proofErr w:type="spellStart"/>
      <w:proofErr w:type="gramStart"/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ма-ма</w:t>
      </w:r>
      <w:proofErr w:type="spellEnd"/>
      <w:proofErr w:type="gramEnd"/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»,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 нету слов роднее, чем оно!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Наши ребята тоже хотят поздравить своих мам и сейчас они прочитают стихи.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Стихи: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left="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на свете лучше всех,</w:t>
      </w: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Вам любой ответит.</w:t>
      </w: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Наши мамы, наши мамы</w:t>
      </w: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Лучше всех на свете!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left="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небе солнышко сияет</w:t>
      </w: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Радостно, светло.</w:t>
      </w: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Мамочку мы поздравляем</w:t>
      </w: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Ласково, тепло!</w:t>
      </w: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теплыми весенними лучами,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Хочется нам петь и танцевать!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Яркими подарками, цветами,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Мам и бабушек сегодня поздравлять!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Нарядные, красивые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Пришли на праздник к нам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Мамочки любимые,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Ведь это праздник мам!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Маму нежно обниму,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Крепко поцелую,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Потому что я люблю мамочку родную!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меня есть бабушка,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Она печет оладушки,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Вяжет теплые носки,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Знает сказки и стихи.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как ребята любят своих мам и бабушек. Мы все знаем, что весна только начинается, и пока еще на улице прохладно, сыро, серо, поэтому мы хотим добавить немного радости и цвета в нашу жизнь, для этого пригласим наших детей.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Игра для детей «Танец с султанчиками».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Уважаемые гости, согласитесь, у нас в зале сразу стало тепло, светло и радостно. На этой веселой ноте, мы хотим продолжить наш праздник, сейчас мы приглашаем мам немного поиграть, игра называется «Салон Красоты»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Игра для мам «Салон красоты».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посмотрели, какие красивые у нас мамы. Но…. Мы же знаем, что без поддержки пап, ни о какой красоте, не может быть и речи. Совсем недавно у нас был праздник пап, и мы хотели бы папам тоже сказать несколько ласковых слов.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Стихи: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Знаете, как дружно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с папочкой живем!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Вместе играем, вместе поем,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Вместе смеемся, вместе гуляем,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Вместе веселые сказки читаем!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Я еще совсем ребенок,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Непоседливый мальчонок.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мой папа - дядя взрослый.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 такой большой, большой.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Самый добрый, самый храбрый,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Мой любимый, мой родной!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Может он в футбол играть,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Может книжку мне читать,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Может суп мне разогреть,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Может мультик посмотреть.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Может поиграть он в шашки,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Может вымыть даже чашки,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Может рисовать машинки,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Может собирать картинки.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Может прокатить меня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Вместо быстрого коня.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Может рыбу он ловить,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Кран на кухне починить.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меня всегда герой –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Самый лучший папа мой!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Сейчас мы приглашаем пап, поучаствовать в эстафете: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 для пап «Эстафета с мячом».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Ну что, вот мы посмотрели, какие у нас красивые мамы, какие ловкие папы, сейчас мы предлагаем посмотреть какие взрослые у нас малыши, как они умеют помогать мамам, наводить порядок дома, умеют ли они убирать за собой игрушки?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 для детей «Собери игрушки».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Мы </w:t>
      </w:r>
      <w:proofErr w:type="gramStart"/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знаем</w:t>
      </w:r>
      <w:proofErr w:type="gramEnd"/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как много дел, мамы выполняют по дому, как быстро они это делают и вот сейчас, мы предлагаем выяснить, чья же мама у нас самая быстрая? Приглашаем мам для участия в конкурсе: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Конкурс для мам «Чья погремушка?»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посмотрели, какие молодцы у нас мамы, но снова хотим напомнить, что без поддержки пап им было бы очень тяжело! Мы предлагаем папам, в очередной раз это доказать: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Конкурс для пап «Самый меткий».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Наши мамы и папы устали, мы предлагаем им отдохнуть и хотим пригласить ребят, поиграть немного: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 для детей «Самый быстрый, самый ловкий».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Дорогие наши мужчины! сегодня вы окунулись в мир шуток и </w:t>
      </w:r>
      <w:proofErr w:type="gramStart"/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</w:t>
      </w:r>
      <w:proofErr w:type="gramEnd"/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весёлых конкурсов, и чтобы в итоге женщины всё-таки согласились, что без мужчин им никуда и ни туда и не сюда, как Вы думаете, что надо для этого сделать? Правильно, подарить подарок: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 для пап и детей «Бусы для мамы».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Вот какие красивые бусы получились у нас! Мы сегодня много играли, веселились, соревновались, в итоге, конечно же, победила дружба!!! В завершение нашего праздника, мы предлагаем устроить дискотеку и приглашаем всех желающих на </w:t>
      </w:r>
      <w:proofErr w:type="spellStart"/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танцпол</w:t>
      </w:r>
      <w:proofErr w:type="spellEnd"/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«Танец маленьких утят»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Дорогие наши гости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Разрешите на прощание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Всем здоровья пожелать,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 болейте, не старейте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 сердитесь никогда!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 такими молодыми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Оставайтесь навсегда!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хотим поблагодарить всех, кто нашел время и пришел к нам, надеемся, что Вам было весело и интересно. Ждем Вас снова!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1F55" w:rsidRPr="00C20285" w:rsidRDefault="00881F55" w:rsidP="00C202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1F55" w:rsidRPr="00881F55" w:rsidRDefault="00881F55" w:rsidP="00881F55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881F55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0778E3" w:rsidRDefault="000778E3"/>
    <w:sectPr w:rsidR="0007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B86"/>
    <w:multiLevelType w:val="multilevel"/>
    <w:tmpl w:val="C910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4F4D0A"/>
    <w:multiLevelType w:val="multilevel"/>
    <w:tmpl w:val="60EC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E16529"/>
    <w:multiLevelType w:val="multilevel"/>
    <w:tmpl w:val="57DC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32"/>
    <w:rsid w:val="000778E3"/>
    <w:rsid w:val="00881F55"/>
    <w:rsid w:val="00C20285"/>
    <w:rsid w:val="00D5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7E04"/>
  <w15:chartTrackingRefBased/>
  <w15:docId w15:val="{EE1771DB-FDD2-4DF6-A504-B8DE2FC7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6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3003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8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95623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15" w:color="E0E0E0"/>
                                <w:left w:val="single" w:sz="6" w:space="15" w:color="E0E0E0"/>
                                <w:bottom w:val="single" w:sz="6" w:space="15" w:color="E0E0E0"/>
                                <w:right w:val="single" w:sz="6" w:space="15" w:color="E0E0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633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791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626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25414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5</cp:revision>
  <dcterms:created xsi:type="dcterms:W3CDTF">2023-04-07T09:01:00Z</dcterms:created>
  <dcterms:modified xsi:type="dcterms:W3CDTF">2023-04-07T09:50:00Z</dcterms:modified>
</cp:coreProperties>
</file>