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3C" w:rsidRDefault="00A6403C" w:rsidP="00A6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3C">
        <w:rPr>
          <w:rFonts w:ascii="Times New Roman" w:hAnsi="Times New Roman" w:cs="Times New Roman"/>
          <w:b/>
          <w:sz w:val="28"/>
          <w:szCs w:val="28"/>
        </w:rPr>
        <w:t>Упражнения с шариком и с кольцами Су-Джок.</w:t>
      </w:r>
    </w:p>
    <w:p w:rsidR="00A6403C" w:rsidRPr="00A6403C" w:rsidRDefault="00A6403C" w:rsidP="00A6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403C" w:rsidRPr="00520A52" w:rsidRDefault="00A6403C" w:rsidP="00A640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1. Массаж Су-Джок шариками. (Дети повторяют слова и выполняют действия с шариками в соответствии с текстом).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- Я мячом круги катаю.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Взад-вперёд его гоняю.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Им поглажу я ладошку.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Будто я сметаю крошку.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И сожму его немножко.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Как сжимает лапу кошка.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Каждым пальцем мяч прижму.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:rsidR="00A6403C" w:rsidRPr="00520A52" w:rsidRDefault="00A6403C" w:rsidP="00A640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b/>
          <w:sz w:val="24"/>
          <w:szCs w:val="24"/>
        </w:rPr>
        <w:t>2</w:t>
      </w:r>
      <w:r w:rsidRPr="00520A52">
        <w:rPr>
          <w:rFonts w:ascii="Times New Roman" w:hAnsi="Times New Roman" w:cs="Times New Roman"/>
          <w:sz w:val="24"/>
          <w:szCs w:val="24"/>
        </w:rPr>
        <w:t>. Массаж пальцев эластичным кольцом. (Дети поочерёдно надевают массажные кольца на каждый палец).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Пальчик мальчик, где ты был?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С этим братцем-щи варил!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С этим братцем кашу ел!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С этим братцем песни пел!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А с этим братцем – ничего не делал!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3.Сказка «Ёжик на прогулке».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Жил-был ёжик в лесу, он любил гулять на поляне. (Катаем по ладошке).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Ёжик любил ходить в гости к лесным жителям.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К лисичке, медведю, зайцу, волку, ёжику. (Катаем от ладошки к кончику каждого пальца ).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И все вместе пили чай!</w:t>
      </w:r>
    </w:p>
    <w:p w:rsidR="00A6403C" w:rsidRPr="00520A52" w:rsidRDefault="00A6403C" w:rsidP="00A640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4. На поляне на лужайке (катать шарик между ладонями)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Целый день скакали зайки (прыгать по ладошке шаром)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И катились по траве, (катать вперёд-назад)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От хвоста и к голове.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Долго зайцы так скакали. (прыгать по ладошке шаром)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Но напрыгались, устали. (положить шарик на ладошку)</w:t>
      </w:r>
    </w:p>
    <w:p w:rsidR="00A6403C" w:rsidRPr="00520A52" w:rsidRDefault="00A6403C" w:rsidP="00A64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Мимо змеи проползали. (вести по ладошке)</w:t>
      </w:r>
    </w:p>
    <w:p w:rsidR="00A6403C" w:rsidRPr="00520A52" w:rsidRDefault="00A6403C" w:rsidP="00A64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«С добрым утром!»- им сказали.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Стала гладить и ласкать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>Всех зайчат зайчиха-мать.(гладить шаром каждый палец).</w:t>
      </w: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403C" w:rsidRPr="00520A52" w:rsidRDefault="00A6403C" w:rsidP="00A640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0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 уважением учитель-логопед !</w:t>
      </w:r>
    </w:p>
    <w:p w:rsidR="00A6403C" w:rsidRPr="00520A52" w:rsidRDefault="00A6403C" w:rsidP="00A6403C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6403C" w:rsidRDefault="00A6403C" w:rsidP="00A640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10" w:rsidRDefault="00A43110"/>
    <w:sectPr w:rsidR="00A4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1"/>
    <w:rsid w:val="00341DB1"/>
    <w:rsid w:val="00A43110"/>
    <w:rsid w:val="00A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D205"/>
  <w15:chartTrackingRefBased/>
  <w15:docId w15:val="{7DB8C621-1EA2-4DD6-BC0F-A151D01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2024-11-24T18:10:00Z</dcterms:created>
  <dcterms:modified xsi:type="dcterms:W3CDTF">2024-11-24T18:10:00Z</dcterms:modified>
</cp:coreProperties>
</file>