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EB" w:rsidRPr="004433EB" w:rsidRDefault="004433EB" w:rsidP="004433EB">
      <w:pPr>
        <w:spacing w:after="0"/>
        <w:jc w:val="center"/>
        <w:rPr>
          <w:rFonts w:ascii="Times New Roman" w:eastAsiaTheme="majorEastAsia" w:hAnsi="Times New Roman" w:cs="Times New Roman"/>
          <w:b/>
          <w:color w:val="262626" w:themeColor="text1" w:themeTint="D9"/>
          <w:kern w:val="24"/>
          <w:sz w:val="28"/>
          <w:szCs w:val="28"/>
        </w:rPr>
      </w:pPr>
      <w:r w:rsidRPr="004433EB">
        <w:rPr>
          <w:rFonts w:ascii="Times New Roman" w:eastAsiaTheme="majorEastAsia" w:hAnsi="Times New Roman" w:cs="Times New Roman"/>
          <w:b/>
          <w:color w:val="262626" w:themeColor="text1" w:themeTint="D9"/>
          <w:kern w:val="24"/>
          <w:sz w:val="28"/>
          <w:szCs w:val="28"/>
        </w:rPr>
        <w:t xml:space="preserve">Выступление на тему: </w:t>
      </w:r>
      <w:r w:rsidRPr="004433EB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>«Консультативно-просветительская деятельность учителя-логопеда с родителями детей раннего и дошкольного возраста».</w:t>
      </w:r>
    </w:p>
    <w:p w:rsidR="004433EB" w:rsidRPr="004433EB" w:rsidRDefault="004433EB" w:rsidP="004433EB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433EB">
        <w:rPr>
          <w:rFonts w:eastAsiaTheme="minorEastAsia"/>
          <w:color w:val="000000" w:themeColor="text1"/>
          <w:kern w:val="24"/>
          <w:sz w:val="28"/>
          <w:szCs w:val="28"/>
        </w:rPr>
        <w:tab/>
        <w:t>В настоящее время наблюдается увеличение количества детей с дефектами речи. Логопедическая работа с дошкольниками предполагает активное включение родителей в коррекционный процесс и закрепление в условиях семьи новых речевых навыков. Поиск эффективных технологий, методов и форм организации логопедической работы и помощи родителям актуален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В НАШЕ ВРЕМЯ</w:t>
      </w:r>
      <w:r w:rsidRPr="004433EB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4433EB" w:rsidRPr="004433EB" w:rsidRDefault="004433EB" w:rsidP="004433EB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433EB">
        <w:rPr>
          <w:b/>
          <w:bCs/>
          <w:sz w:val="28"/>
          <w:szCs w:val="28"/>
        </w:rPr>
        <w:t xml:space="preserve">Формы консультативной работы с родителями: 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lastRenderedPageBreak/>
        <w:t xml:space="preserve">1.Анкетирование родителей 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 xml:space="preserve">2. Групповые родительские собрания. 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 xml:space="preserve">3. Тематические консультации. 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 xml:space="preserve">4. Индивидуальные беседы с родителями. 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 xml:space="preserve">5. Открытые логопедические занятия. 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 xml:space="preserve">6. Индивидуальные практикумы (тренинги) по обучению приемам логопедической помощи детям в домашних условиях. 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 xml:space="preserve"> 7. Индивидуальные практикумы (тренинги) по обучению приемам логопедической помощи детям. 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 xml:space="preserve">8. Индивидуальные логопедические тетради на обучающихся групп компенсирующей направленности для детей с ТНР (ведутся в течение года). 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>9.Логопедическая почта для родителей.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 xml:space="preserve">10.Мастер-классы 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11.Индивидуальные консультация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 xml:space="preserve">1. Анкетирование родителей 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 xml:space="preserve">2. Групповые родительские собрания. проводятся 4 раза в год. На первом собрании учитель-логопед знакомит родителей с особенностями работы группы компенсирующей направленности для детей с тяжелыми нарушениями речи, с характеристикой речи детей и планом работы на учебный год. На последующих собраниях специалист подводит итоги коррекционной работы за полугодие, намечает пути дальнейшего коррекционного обучения и дает рекомендации на летний период. 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 xml:space="preserve">3. Тематические консультации проводятся 1 раз в месяц и направлены на ознакомление родителей с определенной темой. Содержание тем определяется образовательными потребностями контингента обучающихся. 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>4. Индивидуальные беседы с родителями проводятся по мере необходимости для оказания помощи по воспитанию и обучению ребенка в домашних условиях.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 xml:space="preserve"> 5. Открытые логопедические занятия по развитию лексико-грамматических представлений и развитию связной речи, занятия по формированию правильного звукопроизношения, занятия по обучению грамоте, день открытых дверей. Родители получают возможность увидеть успехи детей, 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>6. Индивидуальные практикумы (тренинги) по обучению приемам логопедической помощи детям в домашних условиях проводятся еженедельно, подгрупповые проводятся 3-4 раза в год. На тренингах логопед знакомит родителей с основными приемами постановки звуков, с артикуляционными упражнениями, которые необходимо выполнять с ребенком, разъясняя, как выполнять рекомендации.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 xml:space="preserve"> 7. Индивидуальные практикумы (тренинги) по обучению приемам логопедической помощи детям в домашних условиях проводятся еженедельно, подгрупповые проводятся 3-4 раза в год. На тренингах логопед знакомит родителей с основными приемами постановки звуков, с артикуляционными упражнениями, которые необходимо выполнять с ребенком, разъясняя, как выполнять рекомендации.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 xml:space="preserve">8. Индивидуальные логопедические тетради на обучающихся групп компенсирующей направленности для детей с ТНР (ведутся в течение года). В тетрадях отражается работа по коррекции звукопроизношения, формированию лексико-грамматических представлений, развитию мелкой моторики и др. Такая тетрадь представляет собой «мост» между партнерами образовательных отношений, дает возможность родителям увидеть последовательность коррекционного процесса, а также закрепить необходимые навыки в домашних условиях. 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>9.Логопедическая почта для родителей.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 xml:space="preserve">10.Мастер-классы </w:t>
      </w:r>
    </w:p>
    <w:p w:rsidR="004433EB" w:rsidRPr="004433EB" w:rsidRDefault="004433EB" w:rsidP="004433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33EB">
        <w:rPr>
          <w:rFonts w:eastAsiaTheme="minorEastAsia"/>
          <w:kern w:val="24"/>
          <w:sz w:val="28"/>
          <w:szCs w:val="28"/>
        </w:rPr>
        <w:t>11.Индивидуальные консультации.</w:t>
      </w:r>
    </w:p>
    <w:p w:rsidR="004433EB" w:rsidRPr="004433EB" w:rsidRDefault="004433EB" w:rsidP="004433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33EB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рупповые родительские собрания-</w:t>
      </w:r>
      <w:r w:rsidRPr="004433EB">
        <w:rPr>
          <w:rFonts w:ascii="Times New Roman" w:hAnsi="Times New Roman" w:cs="Times New Roman"/>
          <w:sz w:val="28"/>
          <w:szCs w:val="28"/>
        </w:rPr>
        <w:br/>
        <w:t>проводятся 3-4 раза в год. На первом собрании учитель-логопед знакомит родителей с особенностями работы группы компенсирующей направленности для детей с тяжелыми нарушениями речи, с характеристикой речи детей и планом работы на учебный год. На последующих собраниях специалист подводит итоги коррекционной работы за полугодие, намечает пути дальнейшего коррекционного обучения и дает рекомендации на летний период.</w:t>
      </w:r>
    </w:p>
    <w:p w:rsidR="004433EB" w:rsidRPr="004433EB" w:rsidRDefault="004433EB" w:rsidP="00443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Тематические консультации-</w:t>
      </w:r>
      <w:r w:rsidRPr="004433EB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направлены на ознакомление родителей с определенной темой. Содержание тем определяется образовательными потребностями контингента обучающихся.</w:t>
      </w:r>
    </w:p>
    <w:p w:rsidR="004433EB" w:rsidRPr="004433EB" w:rsidRDefault="004433EB" w:rsidP="004433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3EB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Индивидуальные беседы </w:t>
      </w:r>
      <w:r w:rsidRPr="004433EB">
        <w:rPr>
          <w:rFonts w:ascii="Times New Roman" w:hAnsi="Times New Roman" w:cs="Times New Roman"/>
          <w:sz w:val="28"/>
          <w:szCs w:val="28"/>
        </w:rPr>
        <w:t>с родителями проводятся по мере необходимости для оказания помощи по воспитанию и обучению ребенка в домашних условиях.</w:t>
      </w:r>
    </w:p>
    <w:p w:rsidR="004433EB" w:rsidRPr="004433EB" w:rsidRDefault="004433EB" w:rsidP="004433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3EB">
        <w:rPr>
          <w:rFonts w:ascii="Times New Roman" w:hAnsi="Times New Roman" w:cs="Times New Roman"/>
          <w:b/>
          <w:bCs/>
          <w:sz w:val="28"/>
          <w:szCs w:val="28"/>
        </w:rPr>
        <w:t>Открытые логопедические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433E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433EB">
        <w:rPr>
          <w:rFonts w:ascii="Times New Roman" w:hAnsi="Times New Roman" w:cs="Times New Roman"/>
          <w:sz w:val="28"/>
          <w:szCs w:val="28"/>
        </w:rPr>
        <w:t>по развитию лексико-грамматических представлений и развитию связной речи, занятия по формированию правильного звукопроизношения, занятия по обучению грамоте, день открытых дверей. Родители получают возможность увидеть успехи детей.</w:t>
      </w:r>
    </w:p>
    <w:p w:rsidR="004433EB" w:rsidRPr="004433EB" w:rsidRDefault="004433EB" w:rsidP="004433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3EB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Индивидуальные  практикумы </w:t>
      </w:r>
      <w:r w:rsidRPr="004433EB">
        <w:rPr>
          <w:rFonts w:ascii="Times New Roman" w:hAnsi="Times New Roman" w:cs="Times New Roman"/>
          <w:sz w:val="28"/>
          <w:szCs w:val="28"/>
        </w:rPr>
        <w:br/>
        <w:t>(тренинги) по обучению приемам логопедической помощи детям в домашних условиях проводятся еженедельно, подгрупповые проводятся 3-4 раза в год. На тренингах логопед знакомит родителей с основными приемами постановки звуков, с артикуляционными упражнениями, которые необходимо выполнять с ребенком, разъясняя, как выполнять рекомендации.</w:t>
      </w:r>
    </w:p>
    <w:p w:rsidR="004433EB" w:rsidRPr="004433EB" w:rsidRDefault="004433EB" w:rsidP="0044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3EB">
        <w:rPr>
          <w:rFonts w:ascii="Times New Roman" w:hAnsi="Times New Roman" w:cs="Times New Roman"/>
          <w:sz w:val="28"/>
          <w:szCs w:val="28"/>
        </w:rPr>
        <w:t>Мастер-классы.</w:t>
      </w:r>
    </w:p>
    <w:p w:rsidR="004433EB" w:rsidRPr="004433EB" w:rsidRDefault="004433EB" w:rsidP="004433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3EB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Индивидуальные логопедические тетради </w:t>
      </w:r>
      <w:r w:rsidRPr="004433EB">
        <w:rPr>
          <w:rFonts w:ascii="Times New Roman" w:hAnsi="Times New Roman" w:cs="Times New Roman"/>
          <w:sz w:val="28"/>
          <w:szCs w:val="28"/>
        </w:rPr>
        <w:br/>
        <w:t xml:space="preserve">на обучающихся групп компенсирующей направленности для детей с ТНР (ведутся в течение года). В тетрадях отражается работа по коррекции звукопроизношения, формированию лексико-грамматических представлений, развитию мелкой моторики и др. Такая тетрадь представляет собой «мост» между партнерами образовательных отношений, дает возможность родителям увидеть последовательность коррекционного процесса, а также закрепить необходимые навыки в домашних условиях. </w:t>
      </w:r>
    </w:p>
    <w:p w:rsidR="004433EB" w:rsidRPr="004433EB" w:rsidRDefault="004433EB" w:rsidP="0044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3EB">
        <w:rPr>
          <w:rFonts w:ascii="Times New Roman" w:hAnsi="Times New Roman" w:cs="Times New Roman"/>
          <w:sz w:val="28"/>
          <w:szCs w:val="28"/>
        </w:rPr>
        <w:t>Логопедическая почта для родителей.</w:t>
      </w:r>
    </w:p>
    <w:p w:rsidR="004433EB" w:rsidRPr="004433EB" w:rsidRDefault="004433EB" w:rsidP="0044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3EB">
        <w:rPr>
          <w:rFonts w:ascii="Times New Roman" w:hAnsi="Times New Roman" w:cs="Times New Roman"/>
          <w:sz w:val="28"/>
          <w:szCs w:val="28"/>
        </w:rPr>
        <w:t>Рекомендации для родителей.</w:t>
      </w:r>
    </w:p>
    <w:p w:rsidR="004433EB" w:rsidRPr="004433EB" w:rsidRDefault="004433EB" w:rsidP="0044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3EB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852F91" w:rsidRDefault="00852F91" w:rsidP="0044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3EB" w:rsidRPr="004433EB" w:rsidRDefault="004433EB" w:rsidP="0044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увжением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учитель-логопед!</w:t>
      </w:r>
    </w:p>
    <w:sectPr w:rsidR="004433EB" w:rsidRPr="0044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F4332"/>
    <w:multiLevelType w:val="hybridMultilevel"/>
    <w:tmpl w:val="0D3C1F70"/>
    <w:lvl w:ilvl="0" w:tplc="6982237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D6A5E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8AEE6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58E9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F0F6B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62141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A2BC5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1E776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94C22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BE"/>
    <w:rsid w:val="002617BE"/>
    <w:rsid w:val="004433EB"/>
    <w:rsid w:val="0085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0847"/>
  <w15:chartTrackingRefBased/>
  <w15:docId w15:val="{A66CD3E8-B1ED-4EDD-9614-F45B4C49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33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836</Words>
  <Characters>4770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2024-11-23T17:12:00Z</dcterms:created>
  <dcterms:modified xsi:type="dcterms:W3CDTF">2024-11-23T17:21:00Z</dcterms:modified>
</cp:coreProperties>
</file>