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22"/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"/>
        <w:gridCol w:w="3984"/>
        <w:gridCol w:w="3114"/>
        <w:gridCol w:w="4668"/>
        <w:gridCol w:w="3254"/>
      </w:tblGrid>
      <w:tr w:rsidR="00AA2183" w:rsidRPr="00677AD0" w:rsidTr="00ED4E9E">
        <w:trPr>
          <w:trHeight w:val="329"/>
        </w:trPr>
        <w:tc>
          <w:tcPr>
            <w:tcW w:w="15356" w:type="dxa"/>
            <w:gridSpan w:val="5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Default="00AA2183" w:rsidP="00AA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02124"/>
                <w:sz w:val="40"/>
                <w:szCs w:val="40"/>
                <w:shd w:val="clear" w:color="auto" w:fill="FFFFFF"/>
              </w:rPr>
            </w:pPr>
            <w:r w:rsidRPr="00AA218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Список </w:t>
            </w:r>
            <w:r w:rsidRPr="00AA2183">
              <w:rPr>
                <w:rFonts w:ascii="Times New Roman" w:hAnsi="Times New Roman" w:cs="Times New Roman"/>
                <w:b/>
                <w:color w:val="202124"/>
                <w:sz w:val="40"/>
                <w:szCs w:val="40"/>
                <w:shd w:val="clear" w:color="auto" w:fill="FFFFFF"/>
              </w:rPr>
              <w:t>команды организаторов площадки</w:t>
            </w:r>
            <w:r>
              <w:rPr>
                <w:rFonts w:ascii="Times New Roman" w:hAnsi="Times New Roman" w:cs="Times New Roman"/>
                <w:b/>
                <w:color w:val="202124"/>
                <w:sz w:val="40"/>
                <w:szCs w:val="40"/>
                <w:shd w:val="clear" w:color="auto" w:fill="FFFFFF"/>
              </w:rPr>
              <w:t xml:space="preserve"> </w:t>
            </w:r>
          </w:p>
          <w:p w:rsidR="00AA2183" w:rsidRPr="00AA2183" w:rsidRDefault="00AA2183" w:rsidP="00A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A2183">
              <w:rPr>
                <w:rFonts w:ascii="docs-Roboto" w:hAnsi="docs-Roboto"/>
                <w:b/>
                <w:color w:val="202124"/>
                <w:sz w:val="46"/>
                <w:szCs w:val="50"/>
                <w:shd w:val="clear" w:color="auto" w:fill="FFFFFF"/>
              </w:rPr>
              <w:t>Всероссийского фестиваля игры 4Д 2024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дательном падеже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2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72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 (если это важно)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 (если это важно)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Ореховой Елене Константиновне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Никулиной Оксане Николаевне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Координатору, старшему воспитателю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Погребному Михаилу Сергеевичу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Ковалевой Наталье Васильевне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Брусенской</w:t>
            </w:r>
            <w:proofErr w:type="spell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Инне Ивановне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Перьковой</w:t>
            </w:r>
            <w:proofErr w:type="spell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Наталье Васильевне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Музыкальному руководителю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Малининой Олесе Викторовне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педагогу,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Чеботаревой Ольге Викторовне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Инструктору по физической культуре,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Логиновой Любовь Викторовне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Инструктору по физической культуре,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Рябоконь Елене Анатольевне 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66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Борисовской</w:t>
            </w:r>
            <w:proofErr w:type="spell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Ольге Петровне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8C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Новиковой Людмиле Васильевне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8C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Капустиной Ларисе Викторовне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8C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</w:t>
            </w:r>
            <w:proofErr w:type="spell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Галине Львовне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Музыкальному руководителю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8C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Неклепаевой</w:t>
            </w:r>
            <w:proofErr w:type="spell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Елене Борисовне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Музыкальному руководителю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8C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Переверзевой</w:t>
            </w:r>
            <w:proofErr w:type="spell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Наталье Владимировне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тьютору</w:t>
            </w:r>
            <w:proofErr w:type="spellEnd"/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8C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  <w:tr w:rsidR="00AA2183" w:rsidRPr="00677AD0" w:rsidTr="00AA2183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Рыженковой</w:t>
            </w:r>
            <w:proofErr w:type="spell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Наталье Владимировне</w:t>
            </w:r>
          </w:p>
        </w:tc>
        <w:tc>
          <w:tcPr>
            <w:tcW w:w="3114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AA2183" w:rsidRPr="00723E4C" w:rsidRDefault="00AA2183" w:rsidP="00AA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организатору</w:t>
            </w:r>
          </w:p>
        </w:tc>
        <w:tc>
          <w:tcPr>
            <w:tcW w:w="4668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Pr="00677AD0" w:rsidRDefault="00AA2183" w:rsidP="00AA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ребенка – детский сад «Золотой ключик» </w:t>
            </w:r>
            <w:proofErr w:type="gramStart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Строитель»</w:t>
            </w:r>
          </w:p>
        </w:tc>
        <w:tc>
          <w:tcPr>
            <w:tcW w:w="3254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AA2183" w:rsidRDefault="00AA2183" w:rsidP="00AA2183">
            <w:r w:rsidRPr="008C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</w:tbl>
    <w:p w:rsidR="002B071B" w:rsidRDefault="002B071B"/>
    <w:sectPr w:rsidR="002B071B" w:rsidSect="00723E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F5" w:rsidRDefault="00B71DF5" w:rsidP="00723E4C">
      <w:pPr>
        <w:spacing w:after="0" w:line="240" w:lineRule="auto"/>
      </w:pPr>
      <w:r>
        <w:separator/>
      </w:r>
    </w:p>
  </w:endnote>
  <w:endnote w:type="continuationSeparator" w:id="0">
    <w:p w:rsidR="00B71DF5" w:rsidRDefault="00B71DF5" w:rsidP="0072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F5" w:rsidRDefault="00B71DF5" w:rsidP="00723E4C">
      <w:pPr>
        <w:spacing w:after="0" w:line="240" w:lineRule="auto"/>
      </w:pPr>
      <w:r>
        <w:separator/>
      </w:r>
    </w:p>
  </w:footnote>
  <w:footnote w:type="continuationSeparator" w:id="0">
    <w:p w:rsidR="00B71DF5" w:rsidRDefault="00B71DF5" w:rsidP="00723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E4C"/>
    <w:rsid w:val="002B071B"/>
    <w:rsid w:val="00456907"/>
    <w:rsid w:val="00677AD0"/>
    <w:rsid w:val="00723E4C"/>
    <w:rsid w:val="00763DA2"/>
    <w:rsid w:val="008416D1"/>
    <w:rsid w:val="009B6A52"/>
    <w:rsid w:val="00A74331"/>
    <w:rsid w:val="00AA2183"/>
    <w:rsid w:val="00B71DF5"/>
    <w:rsid w:val="00FC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E4C"/>
  </w:style>
  <w:style w:type="paragraph" w:styleId="a5">
    <w:name w:val="footer"/>
    <w:basedOn w:val="a"/>
    <w:link w:val="a6"/>
    <w:uiPriority w:val="99"/>
    <w:semiHidden/>
    <w:unhideWhenUsed/>
    <w:rsid w:val="0072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2024-05-28T13:07:00Z</dcterms:created>
  <dcterms:modified xsi:type="dcterms:W3CDTF">2024-05-28T13:52:00Z</dcterms:modified>
</cp:coreProperties>
</file>