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9F" w:rsidRPr="00B56CEA" w:rsidRDefault="00501E9F" w:rsidP="00501E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Отчет</w:t>
      </w:r>
      <w:r w:rsidRPr="005A77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работы Управляющего совета</w:t>
      </w:r>
    </w:p>
    <w:p w:rsidR="00501E9F" w:rsidRDefault="00501E9F" w:rsidP="00501E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77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</w:t>
      </w:r>
      <w:r w:rsidRPr="00B56C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ДОУ «Центр развития ребенка – детский сад «Золотой ключик» </w:t>
      </w:r>
    </w:p>
    <w:p w:rsidR="00501E9F" w:rsidRDefault="00501E9F" w:rsidP="00501E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Строитель» за 2022-2023</w:t>
      </w:r>
      <w:r w:rsidRPr="005A77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501E9F" w:rsidRDefault="00501E9F" w:rsidP="0050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01E9F" w:rsidRPr="00FA7C34" w:rsidRDefault="00501E9F" w:rsidP="0050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667554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деятельности У</w:t>
      </w:r>
      <w:r w:rsidRPr="00FA7C3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правляющего совета:</w:t>
      </w:r>
    </w:p>
    <w:p w:rsidR="00501E9F" w:rsidRPr="00FA7C34" w:rsidRDefault="00501E9F" w:rsidP="0050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C076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в общественном сознании представлений о важности</w:t>
      </w:r>
    </w:p>
    <w:p w:rsidR="00501E9F" w:rsidRPr="00C07603" w:rsidRDefault="00501E9F" w:rsidP="0050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труда, значимости и особом статусе педагогических работников и наставников;</w:t>
      </w:r>
    </w:p>
    <w:p w:rsidR="00501E9F" w:rsidRPr="00FA7C34" w:rsidRDefault="00501E9F" w:rsidP="0050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C076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</w:t>
      </w:r>
      <w:r w:rsidRPr="00FA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ащита</w:t>
      </w:r>
      <w:r w:rsidRPr="00C076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</w:t>
      </w:r>
      <w:r w:rsidRPr="00C076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C076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законных</w:t>
      </w:r>
      <w:r w:rsidRPr="00C076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</w:t>
      </w:r>
      <w:r w:rsidRPr="00C076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отношений (педагогических работников, обучающихся, родителей (законных</w:t>
      </w:r>
      <w:r w:rsidRPr="00C076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представителей обучающихся);</w:t>
      </w:r>
    </w:p>
    <w:p w:rsidR="00501E9F" w:rsidRPr="00FA7C34" w:rsidRDefault="00501E9F" w:rsidP="0050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C076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популяризации государственной политики в сфере защиты семьи,</w:t>
      </w:r>
    </w:p>
    <w:p w:rsidR="00501E9F" w:rsidRPr="00FA7C34" w:rsidRDefault="00501E9F" w:rsidP="0050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сохранения традиционных семейных ценностей;</w:t>
      </w:r>
    </w:p>
    <w:p w:rsidR="00501E9F" w:rsidRPr="00C07603" w:rsidRDefault="00501E9F" w:rsidP="00501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076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C076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обеспечение условий для повышения социальной, коммуникативной и педагогической компетентности родителей;</w:t>
      </w:r>
    </w:p>
    <w:p w:rsidR="00501E9F" w:rsidRPr="00C07603" w:rsidRDefault="00501E9F" w:rsidP="00501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076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C076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обеспечение максимальной деятельности образовательной организации.</w:t>
      </w:r>
    </w:p>
    <w:p w:rsidR="00501E9F" w:rsidRPr="00FA7C34" w:rsidRDefault="00501E9F" w:rsidP="0050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01E9F" w:rsidRPr="00EA1E55" w:rsidRDefault="00501E9F" w:rsidP="00501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 У</w:t>
      </w:r>
      <w:r w:rsidRPr="00EA1E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правляющего совета направлена на решение следующих </w:t>
      </w:r>
      <w:r w:rsidRPr="00EA1E55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задач:</w:t>
      </w:r>
    </w:p>
    <w:p w:rsidR="00501E9F" w:rsidRPr="00EA1E55" w:rsidRDefault="00501E9F" w:rsidP="00501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1E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6B41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A1E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участие в определении основных направлений программы развития</w:t>
      </w:r>
    </w:p>
    <w:p w:rsidR="00501E9F" w:rsidRPr="00EA1E55" w:rsidRDefault="00501E9F" w:rsidP="00501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1E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организации;</w:t>
      </w:r>
    </w:p>
    <w:p w:rsidR="00501E9F" w:rsidRPr="00EA1E55" w:rsidRDefault="00501E9F" w:rsidP="00501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1E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6B41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A1E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 качества и безопасности условий обучения и воспитания</w:t>
      </w:r>
    </w:p>
    <w:p w:rsidR="00501E9F" w:rsidRPr="00EA1E55" w:rsidRDefault="00501E9F" w:rsidP="00501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1E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образовательной организации;</w:t>
      </w:r>
    </w:p>
    <w:p w:rsidR="00501E9F" w:rsidRDefault="00501E9F" w:rsidP="00501E9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6B41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41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повышению эффективности финансово-экономической деятельности учреждения, стимулирования труда его работников.</w:t>
      </w:r>
    </w:p>
    <w:p w:rsidR="00501E9F" w:rsidRDefault="00501E9F" w:rsidP="00501E9F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7554">
        <w:rPr>
          <w:rFonts w:ascii="Times New Roman" w:hAnsi="Times New Roman" w:cs="Times New Roman"/>
          <w:sz w:val="24"/>
          <w:szCs w:val="24"/>
        </w:rPr>
        <w:t>В своей деятельности У</w:t>
      </w:r>
      <w:r>
        <w:rPr>
          <w:rFonts w:ascii="Times New Roman" w:hAnsi="Times New Roman" w:cs="Times New Roman"/>
          <w:sz w:val="24"/>
          <w:szCs w:val="24"/>
        </w:rPr>
        <w:t>правляющий совет</w:t>
      </w:r>
      <w:r w:rsidRPr="00667554">
        <w:rPr>
          <w:rFonts w:ascii="Times New Roman" w:hAnsi="Times New Roman" w:cs="Times New Roman"/>
          <w:sz w:val="24"/>
          <w:szCs w:val="24"/>
        </w:rPr>
        <w:t xml:space="preserve"> ДОУ руководствовался следующими </w:t>
      </w:r>
      <w:r w:rsidRPr="00667554">
        <w:rPr>
          <w:rFonts w:ascii="Times New Roman" w:hAnsi="Times New Roman" w:cs="Times New Roman"/>
          <w:b/>
          <w:sz w:val="24"/>
          <w:szCs w:val="24"/>
          <w:u w:val="single"/>
        </w:rPr>
        <w:t>принципами:</w:t>
      </w:r>
    </w:p>
    <w:p w:rsidR="00501E9F" w:rsidRPr="00852EC9" w:rsidRDefault="00501E9F" w:rsidP="0050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EC9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852EC9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Управляющий совет является представительным коллегиальным органом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2EC9">
        <w:rPr>
          <w:rFonts w:ascii="Times New Roman" w:hAnsi="Times New Roman" w:cs="Times New Roman"/>
          <w:sz w:val="24"/>
          <w:szCs w:val="24"/>
          <w:lang w:eastAsia="ru-RU"/>
        </w:rPr>
        <w:t>государственно-общественного управления, избираемым сроком на 3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2EC9">
        <w:rPr>
          <w:rFonts w:ascii="Times New Roman" w:hAnsi="Times New Roman" w:cs="Times New Roman"/>
          <w:sz w:val="24"/>
          <w:szCs w:val="24"/>
          <w:lang w:eastAsia="ru-RU"/>
        </w:rPr>
        <w:t>с правом применения процедуры выборов, довыборов, перевыборов, переизбрания,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2EC9">
        <w:rPr>
          <w:rFonts w:ascii="Times New Roman" w:hAnsi="Times New Roman" w:cs="Times New Roman"/>
          <w:sz w:val="24"/>
          <w:szCs w:val="24"/>
          <w:lang w:eastAsia="ru-RU"/>
        </w:rPr>
        <w:t>назначения и кооптации членов Управляющего совета;</w:t>
      </w:r>
    </w:p>
    <w:p w:rsidR="00501E9F" w:rsidRPr="00852EC9" w:rsidRDefault="00501E9F" w:rsidP="0050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EC9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852EC9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Управляющий совет осуществляет свою деятельность в соответствии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2EC9">
        <w:rPr>
          <w:rFonts w:ascii="Times New Roman" w:hAnsi="Times New Roman" w:cs="Times New Roman"/>
          <w:sz w:val="24"/>
          <w:szCs w:val="24"/>
          <w:lang w:eastAsia="ru-RU"/>
        </w:rPr>
        <w:t>законами и иными нормативными правовыми актами Российской Федерации,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2EC9">
        <w:rPr>
          <w:rFonts w:ascii="Times New Roman" w:hAnsi="Times New Roman" w:cs="Times New Roman"/>
          <w:sz w:val="24"/>
          <w:szCs w:val="24"/>
          <w:lang w:eastAsia="ru-RU"/>
        </w:rPr>
        <w:t>субъектов Российской Федерации, уставом образовательной организации;</w:t>
      </w:r>
    </w:p>
    <w:p w:rsidR="00501E9F" w:rsidRPr="00852EC9" w:rsidRDefault="00501E9F" w:rsidP="0050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EC9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852EC9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 Управляющего совета основывается на принципах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добровольности участия </w:t>
      </w:r>
      <w:r w:rsidRPr="00852EC9">
        <w:rPr>
          <w:rFonts w:ascii="Times New Roman" w:hAnsi="Times New Roman" w:cs="Times New Roman"/>
          <w:sz w:val="24"/>
          <w:szCs w:val="24"/>
          <w:lang w:eastAsia="ru-RU"/>
        </w:rPr>
        <w:t>членов Управляющего совета в его работе, коллегиальности принятия решений, гласности;</w:t>
      </w:r>
    </w:p>
    <w:p w:rsidR="00501E9F" w:rsidRPr="00852EC9" w:rsidRDefault="00501E9F" w:rsidP="0050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EC9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852EC9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Управляющий совет руководствуется в своей деятельности федеральным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2EC9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и законодательством субъекта Российской Федерации, Уставом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2EC9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организации, Порядком работы Управляющего совета;</w:t>
      </w:r>
    </w:p>
    <w:p w:rsidR="00501E9F" w:rsidRPr="00852EC9" w:rsidRDefault="00501E9F" w:rsidP="0050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EC9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852EC9">
        <w:rPr>
          <w:rFonts w:ascii="Times New Roman" w:hAnsi="Times New Roman" w:cs="Times New Roman"/>
          <w:sz w:val="24"/>
          <w:szCs w:val="24"/>
          <w:lang w:eastAsia="ru-RU"/>
        </w:rPr>
        <w:t xml:space="preserve"> члены Управляющего совета осуществляют свою работу в Управляющем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2EC9">
        <w:rPr>
          <w:rFonts w:ascii="Times New Roman" w:hAnsi="Times New Roman" w:cs="Times New Roman"/>
          <w:sz w:val="24"/>
          <w:szCs w:val="24"/>
          <w:lang w:eastAsia="ru-RU"/>
        </w:rPr>
        <w:t>совете на общественных началах;</w:t>
      </w:r>
    </w:p>
    <w:p w:rsidR="00501E9F" w:rsidRDefault="00501E9F" w:rsidP="0050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EC9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852EC9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Управляющего совета по вопросам, отнесенным Уставом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2EC9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 к его компетенции, являются обязательными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2EC9">
        <w:rPr>
          <w:rFonts w:ascii="Times New Roman" w:hAnsi="Times New Roman" w:cs="Times New Roman"/>
          <w:sz w:val="24"/>
          <w:szCs w:val="24"/>
          <w:lang w:eastAsia="ru-RU"/>
        </w:rPr>
        <w:t>исполнения всеми участниками образовательных отношений.</w:t>
      </w:r>
    </w:p>
    <w:p w:rsidR="00501E9F" w:rsidRDefault="00501E9F" w:rsidP="0050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A33" w:rsidRDefault="00436A33" w:rsidP="00501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3D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3D3">
        <w:rPr>
          <w:rFonts w:ascii="Times New Roman" w:hAnsi="Times New Roman" w:cs="Times New Roman"/>
          <w:sz w:val="24"/>
          <w:szCs w:val="24"/>
        </w:rPr>
        <w:t>течение</w:t>
      </w:r>
      <w:r w:rsidR="008F50FD">
        <w:rPr>
          <w:rFonts w:ascii="Times New Roman" w:hAnsi="Times New Roman" w:cs="Times New Roman"/>
          <w:sz w:val="24"/>
          <w:szCs w:val="24"/>
        </w:rPr>
        <w:t xml:space="preserve"> года было запланировано 4 заседания</w:t>
      </w:r>
      <w:r w:rsidR="00501E9F" w:rsidRPr="002243D3">
        <w:rPr>
          <w:rFonts w:ascii="Times New Roman" w:hAnsi="Times New Roman" w:cs="Times New Roman"/>
          <w:sz w:val="24"/>
          <w:szCs w:val="24"/>
        </w:rPr>
        <w:t xml:space="preserve"> УС. </w:t>
      </w:r>
    </w:p>
    <w:p w:rsidR="00501E9F" w:rsidRPr="002243D3" w:rsidRDefault="00501E9F" w:rsidP="00501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3D3">
        <w:rPr>
          <w:rFonts w:ascii="Times New Roman" w:hAnsi="Times New Roman" w:cs="Times New Roman"/>
          <w:sz w:val="24"/>
          <w:szCs w:val="24"/>
        </w:rPr>
        <w:t>Повестка заседания, как правило, очень насыщенная, известна всем членам УС заранее, что позволяет принимать обдуманные и действенные решения. Заседания УС протоколировались. О решениях Управляющего совета информируются все родители</w:t>
      </w:r>
      <w:r w:rsidR="000E34C9">
        <w:rPr>
          <w:rFonts w:ascii="Times New Roman" w:hAnsi="Times New Roman" w:cs="Times New Roman"/>
          <w:sz w:val="24"/>
          <w:szCs w:val="24"/>
        </w:rPr>
        <w:t xml:space="preserve"> (законные представители) воспитанников ДОУ</w:t>
      </w:r>
      <w:r w:rsidRPr="002243D3">
        <w:rPr>
          <w:rFonts w:ascii="Times New Roman" w:hAnsi="Times New Roman" w:cs="Times New Roman"/>
          <w:sz w:val="24"/>
          <w:szCs w:val="24"/>
        </w:rPr>
        <w:t xml:space="preserve"> и педагоги детского сада через сообщения на стендах, родительских собраниях в группах, на сайте. За период 2022-2023г. УС </w:t>
      </w:r>
      <w:r w:rsidRPr="002243D3">
        <w:rPr>
          <w:rFonts w:ascii="Times New Roman" w:hAnsi="Times New Roman" w:cs="Times New Roman"/>
          <w:sz w:val="24"/>
          <w:szCs w:val="24"/>
        </w:rPr>
        <w:lastRenderedPageBreak/>
        <w:t>рассматривались ряд важных вопросов, касающиеся реализации стратегии жизнедеятельности образовательного учреждения</w:t>
      </w:r>
    </w:p>
    <w:p w:rsidR="00501E9F" w:rsidRPr="001D4769" w:rsidRDefault="00501E9F" w:rsidP="00501E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D4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плана работы Управляющего совета </w:t>
      </w:r>
      <w:r w:rsidRPr="001D47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МБДОУ «Центр развития ребенка – детский сад «Золотой </w:t>
      </w:r>
      <w:proofErr w:type="gramStart"/>
      <w:r w:rsidRPr="001D47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ключик» </w:t>
      </w:r>
      <w:r w:rsidR="002409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г.</w:t>
      </w:r>
      <w:proofErr w:type="gramEnd"/>
      <w:r w:rsidR="002409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Строитель» за 2022-2023</w:t>
      </w:r>
      <w:r w:rsidRPr="001D47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учебный год.</w:t>
      </w:r>
    </w:p>
    <w:p w:rsidR="00501E9F" w:rsidRDefault="00501E9F" w:rsidP="00501E9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933"/>
        <w:gridCol w:w="2320"/>
        <w:gridCol w:w="2531"/>
      </w:tblGrid>
      <w:tr w:rsidR="00B7624A" w:rsidTr="0024095B">
        <w:tc>
          <w:tcPr>
            <w:tcW w:w="561" w:type="dxa"/>
          </w:tcPr>
          <w:p w:rsidR="00AB390B" w:rsidRPr="0068356A" w:rsidRDefault="00AB390B" w:rsidP="00A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2" w:type="dxa"/>
          </w:tcPr>
          <w:p w:rsidR="00AB390B" w:rsidRPr="0068356A" w:rsidRDefault="00AB390B" w:rsidP="00A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6" w:type="dxa"/>
          </w:tcPr>
          <w:p w:rsidR="00AB390B" w:rsidRPr="0068356A" w:rsidRDefault="00AB390B" w:rsidP="00A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 проведении </w:t>
            </w:r>
          </w:p>
        </w:tc>
        <w:tc>
          <w:tcPr>
            <w:tcW w:w="2546" w:type="dxa"/>
          </w:tcPr>
          <w:p w:rsidR="00AB390B" w:rsidRDefault="00AB390B" w:rsidP="00A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Решения </w:t>
            </w:r>
          </w:p>
          <w:p w:rsidR="00AB390B" w:rsidRPr="0068356A" w:rsidRDefault="00AB390B" w:rsidP="00A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Заседания </w:t>
            </w:r>
          </w:p>
        </w:tc>
      </w:tr>
      <w:tr w:rsidR="00B7624A" w:rsidTr="0024095B">
        <w:tc>
          <w:tcPr>
            <w:tcW w:w="561" w:type="dxa"/>
          </w:tcPr>
          <w:p w:rsidR="0024095B" w:rsidRDefault="0024095B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</w:tcPr>
          <w:p w:rsidR="0024095B" w:rsidRDefault="0024095B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1.</w:t>
            </w:r>
            <w:r w:rsidRPr="005A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Установочное заседание </w:t>
            </w:r>
          </w:p>
          <w:p w:rsidR="0024095B" w:rsidRDefault="0024095B" w:rsidP="0024095B">
            <w:pPr>
              <w:pStyle w:val="Style4"/>
              <w:widowControl/>
              <w:jc w:val="both"/>
            </w:pPr>
            <w:r>
              <w:rPr>
                <w:color w:val="000000"/>
              </w:rPr>
              <w:t>1.</w:t>
            </w:r>
            <w:r w:rsidRPr="00C36FDB">
              <w:rPr>
                <w:color w:val="000000"/>
              </w:rPr>
              <w:t xml:space="preserve">Выборы </w:t>
            </w:r>
            <w:r>
              <w:rPr>
                <w:color w:val="000000"/>
              </w:rPr>
              <w:t>председателя и секретаря УС.</w:t>
            </w:r>
          </w:p>
          <w:p w:rsidR="0024095B" w:rsidRDefault="0024095B" w:rsidP="0024095B">
            <w:pPr>
              <w:pStyle w:val="Style4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C36FDB">
              <w:rPr>
                <w:color w:val="000000"/>
              </w:rPr>
              <w:t xml:space="preserve">Рассмотрение и утверждение </w:t>
            </w:r>
            <w:r>
              <w:rPr>
                <w:color w:val="000000"/>
              </w:rPr>
              <w:t>плана работы УС ДОО на 2022-2023</w:t>
            </w:r>
            <w:r w:rsidRPr="00C36FDB">
              <w:rPr>
                <w:color w:val="000000"/>
              </w:rPr>
              <w:t xml:space="preserve"> учебный год.</w:t>
            </w:r>
          </w:p>
          <w:p w:rsidR="0024095B" w:rsidRPr="00A97061" w:rsidRDefault="0024095B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A97061">
              <w:rPr>
                <w:rFonts w:ascii="Times New Roman" w:hAnsi="Times New Roman" w:cs="Times New Roman"/>
                <w:sz w:val="24"/>
                <w:szCs w:val="24"/>
              </w:rPr>
              <w:t>Обсуждение локальных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95B" w:rsidRDefault="0024095B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3040AA">
              <w:rPr>
                <w:rFonts w:ascii="Times New Roman" w:eastAsia="Times New Roman" w:hAnsi="Times New Roman"/>
                <w:sz w:val="24"/>
                <w:szCs w:val="24"/>
              </w:rPr>
              <w:t>Утверждение размеров стимулирующих выплат педагогическому, учебно-вспомогательному и обслуживающему персоналу ДОУ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095B" w:rsidRDefault="0024095B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24095B" w:rsidRDefault="00AB390B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Присутствовало 13</w:t>
            </w:r>
            <w:r w:rsidR="0024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24095B" w:rsidRDefault="0024095B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95B" w:rsidRDefault="0024095B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решения по всем вопросам повестки дня.</w:t>
            </w:r>
          </w:p>
          <w:p w:rsidR="0024095B" w:rsidRDefault="0024095B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24095B" w:rsidRDefault="00E308AE" w:rsidP="00E308AE">
            <w:pPr>
              <w:pStyle w:val="Style4"/>
              <w:widowControl/>
            </w:pPr>
            <w:r>
              <w:t>1. Выбран и утвержден приказом заведующего состав Управляющего совета;</w:t>
            </w:r>
          </w:p>
          <w:p w:rsidR="00AD6F41" w:rsidRDefault="00E308AE" w:rsidP="00AD6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2. </w:t>
            </w:r>
            <w:r w:rsidR="00AD6F41">
              <w:rPr>
                <w:rFonts w:ascii="Times New Roman" w:hAnsi="Times New Roman"/>
                <w:sz w:val="24"/>
                <w:szCs w:val="24"/>
              </w:rPr>
              <w:t>принят</w:t>
            </w:r>
            <w:r w:rsidR="00AD6F41" w:rsidRPr="00A14411">
              <w:rPr>
                <w:rFonts w:ascii="Times New Roman" w:hAnsi="Times New Roman"/>
                <w:sz w:val="24"/>
                <w:szCs w:val="24"/>
              </w:rPr>
              <w:t xml:space="preserve"> план работы Управляющег</w:t>
            </w:r>
            <w:r w:rsidR="00AD6F41">
              <w:rPr>
                <w:rFonts w:ascii="Times New Roman" w:hAnsi="Times New Roman"/>
                <w:sz w:val="24"/>
                <w:szCs w:val="24"/>
              </w:rPr>
              <w:t>о совета на 2022 – 2023</w:t>
            </w:r>
            <w:r w:rsidR="00AD6F41" w:rsidRPr="00A14411">
              <w:rPr>
                <w:rFonts w:ascii="Times New Roman" w:hAnsi="Times New Roman"/>
                <w:sz w:val="24"/>
                <w:szCs w:val="24"/>
              </w:rPr>
              <w:t xml:space="preserve"> учебный год без изменений.</w:t>
            </w:r>
          </w:p>
          <w:p w:rsidR="00AD6F41" w:rsidRDefault="00AD6F41" w:rsidP="00AD6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14411">
              <w:rPr>
                <w:rFonts w:ascii="Times New Roman" w:hAnsi="Times New Roman"/>
                <w:sz w:val="24"/>
                <w:szCs w:val="24"/>
              </w:rPr>
              <w:t>принять вышеп</w:t>
            </w:r>
            <w:r>
              <w:rPr>
                <w:rFonts w:ascii="Times New Roman" w:hAnsi="Times New Roman"/>
                <w:sz w:val="24"/>
                <w:szCs w:val="24"/>
              </w:rPr>
              <w:t>еречисленные документы к работе;</w:t>
            </w:r>
          </w:p>
          <w:p w:rsidR="00AD6F41" w:rsidRDefault="00AD6F41" w:rsidP="00AD6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1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411">
              <w:rPr>
                <w:rFonts w:ascii="Times New Roman" w:hAnsi="Times New Roman"/>
                <w:sz w:val="24"/>
                <w:szCs w:val="24"/>
              </w:rPr>
              <w:t>Утвердить показатели эффективности и результативности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педагогических работников на 26.09.2022 года, используя показатели педагогических и других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работников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1-е полугодие 2021</w:t>
            </w:r>
            <w:r w:rsidRPr="00A1441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, так как детский сад более года (июль 2021 г. – сентябрь 2022 г.) находился на капитальном ремонте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6F41" w:rsidRDefault="00AD6F41" w:rsidP="00AD6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7FC" w:rsidRDefault="003F67FC" w:rsidP="003F6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размещен на официальном сайте ДОУ</w:t>
            </w:r>
          </w:p>
          <w:p w:rsidR="00AD6F41" w:rsidRPr="00A14411" w:rsidRDefault="003F67FC" w:rsidP="003F6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9333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https://dszolotoy.yak-uo.ru/svedeniya-ob-oo/struktura-i-organy-upravleniya-obrazovatelnoj-organizaciej/</w:t>
              </w:r>
            </w:hyperlink>
          </w:p>
          <w:p w:rsidR="00E308AE" w:rsidRDefault="00E308AE" w:rsidP="00E308AE">
            <w:pPr>
              <w:pStyle w:val="Style4"/>
              <w:widowControl/>
            </w:pPr>
          </w:p>
        </w:tc>
      </w:tr>
      <w:tr w:rsidR="00B7624A" w:rsidTr="0024095B">
        <w:tc>
          <w:tcPr>
            <w:tcW w:w="561" w:type="dxa"/>
          </w:tcPr>
          <w:p w:rsidR="0024095B" w:rsidRDefault="0024095B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2" w:type="dxa"/>
          </w:tcPr>
          <w:p w:rsidR="0024095B" w:rsidRDefault="0024095B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2</w:t>
            </w:r>
          </w:p>
          <w:p w:rsidR="0024095B" w:rsidRPr="00CE333C" w:rsidRDefault="0024095B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Обсуждение проекта благоустройства территории ДОУ в процессе капитального ремонта.</w:t>
            </w:r>
          </w:p>
          <w:p w:rsidR="0024095B" w:rsidRPr="0095488B" w:rsidRDefault="0024095B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Обсуждение и согласование технического задания по капитальному ремонту бассейна ДОУ</w:t>
            </w:r>
          </w:p>
        </w:tc>
        <w:tc>
          <w:tcPr>
            <w:tcW w:w="2126" w:type="dxa"/>
          </w:tcPr>
          <w:p w:rsidR="0024095B" w:rsidRDefault="00D73B2A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03.11.</w:t>
            </w:r>
            <w:r w:rsidR="0024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  <w:p w:rsidR="00D73B2A" w:rsidRDefault="00D73B2A" w:rsidP="00D7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Присутствовало 13 человек</w:t>
            </w:r>
          </w:p>
          <w:p w:rsidR="00D73B2A" w:rsidRDefault="00D73B2A" w:rsidP="00D7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Приглашенные: </w:t>
            </w:r>
          </w:p>
          <w:p w:rsidR="00D73B2A" w:rsidRPr="00F07F2E" w:rsidRDefault="00D73B2A" w:rsidP="00D73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F2E">
              <w:rPr>
                <w:rFonts w:ascii="Times New Roman" w:hAnsi="Times New Roman" w:cs="Times New Roman"/>
                <w:sz w:val="24"/>
                <w:szCs w:val="24"/>
              </w:rPr>
              <w:t>Липовченко</w:t>
            </w:r>
            <w:proofErr w:type="spellEnd"/>
            <w:r w:rsidRPr="00F07F2E">
              <w:rPr>
                <w:rFonts w:ascii="Times New Roman" w:hAnsi="Times New Roman" w:cs="Times New Roman"/>
                <w:sz w:val="24"/>
                <w:szCs w:val="24"/>
              </w:rPr>
              <w:t xml:space="preserve"> А.П. – заместитель главы </w:t>
            </w:r>
            <w:proofErr w:type="spellStart"/>
            <w:r w:rsidRPr="00F07F2E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F07F2E">
              <w:rPr>
                <w:rFonts w:ascii="Times New Roman" w:hAnsi="Times New Roman" w:cs="Times New Roman"/>
                <w:sz w:val="24"/>
                <w:szCs w:val="24"/>
              </w:rPr>
              <w:t xml:space="preserve"> ГО по социальному развитию</w:t>
            </w:r>
          </w:p>
          <w:p w:rsidR="00D73B2A" w:rsidRPr="00F07F2E" w:rsidRDefault="00D73B2A" w:rsidP="00D73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E">
              <w:rPr>
                <w:rFonts w:ascii="Times New Roman" w:hAnsi="Times New Roman" w:cs="Times New Roman"/>
                <w:sz w:val="24"/>
                <w:szCs w:val="24"/>
              </w:rPr>
              <w:t xml:space="preserve">Сомов П.В. – Директор </w:t>
            </w:r>
            <w:r w:rsidRPr="00F07F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МАУ «АРХИТЕКТУРНО-НАУЧНОЕ БЮРО»</w:t>
            </w:r>
          </w:p>
          <w:p w:rsidR="00D73B2A" w:rsidRPr="00F07F2E" w:rsidRDefault="00D73B2A" w:rsidP="00D73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E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Т.А. – начальник управления образования администрации </w:t>
            </w:r>
            <w:proofErr w:type="spellStart"/>
            <w:r w:rsidRPr="00F07F2E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F07F2E">
              <w:rPr>
                <w:rFonts w:ascii="Times New Roman" w:hAnsi="Times New Roman" w:cs="Times New Roman"/>
                <w:sz w:val="24"/>
                <w:szCs w:val="24"/>
              </w:rPr>
              <w:t xml:space="preserve"> ГО;</w:t>
            </w:r>
          </w:p>
          <w:p w:rsidR="00D73B2A" w:rsidRPr="00EA6F0F" w:rsidRDefault="00D73B2A" w:rsidP="00D73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E">
              <w:rPr>
                <w:rFonts w:ascii="Times New Roman" w:hAnsi="Times New Roman" w:cs="Times New Roman"/>
                <w:sz w:val="24"/>
                <w:szCs w:val="24"/>
              </w:rPr>
              <w:t xml:space="preserve">Климов А.Н. – начальник МБУ «Центр Сопровождения Развития Образования </w:t>
            </w:r>
            <w:proofErr w:type="spellStart"/>
            <w:r w:rsidRPr="00F07F2E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F07F2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округа». </w:t>
            </w:r>
          </w:p>
          <w:p w:rsidR="00D73B2A" w:rsidRDefault="00D73B2A" w:rsidP="00D7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B2A" w:rsidRDefault="00D73B2A" w:rsidP="00D7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решения по всем вопросам повестки дня.</w:t>
            </w:r>
          </w:p>
          <w:p w:rsidR="00D73B2A" w:rsidRDefault="00D73B2A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8948BB" w:rsidRDefault="008948BB" w:rsidP="0089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3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Учесть все предложения членов УС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проектировании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территории детского сада;</w:t>
            </w:r>
          </w:p>
          <w:p w:rsidR="008948BB" w:rsidRDefault="008948BB" w:rsidP="004E5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Принять</w:t>
            </w:r>
            <w:r w:rsidRPr="00624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задание по капитальному ремонту плавательного бассейна детского сада без изменений.</w:t>
            </w:r>
          </w:p>
          <w:p w:rsidR="008948BB" w:rsidRDefault="008948BB" w:rsidP="004E5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83D" w:rsidRDefault="004E583D" w:rsidP="004E5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размещен на официальном сайте ДОУ</w:t>
            </w:r>
          </w:p>
          <w:p w:rsidR="0024095B" w:rsidRPr="00B47AE8" w:rsidRDefault="004E583D" w:rsidP="004E583D">
            <w:pPr>
              <w:pStyle w:val="Style4"/>
              <w:widowControl/>
              <w:rPr>
                <w:rStyle w:val="FontStyle13"/>
              </w:rPr>
            </w:pPr>
            <w:hyperlink r:id="rId5" w:history="1">
              <w:r w:rsidRPr="0093338B">
                <w:rPr>
                  <w:rStyle w:val="a4"/>
                </w:rPr>
                <w:t>https://dszolotoy.yak-uo.ru/svedeniya-ob-oo/struktura-i-organy-upravleniya-obrazovatelnoj-organizaciej/</w:t>
              </w:r>
            </w:hyperlink>
          </w:p>
        </w:tc>
      </w:tr>
      <w:tr w:rsidR="00B7624A" w:rsidTr="0024095B">
        <w:tc>
          <w:tcPr>
            <w:tcW w:w="561" w:type="dxa"/>
          </w:tcPr>
          <w:p w:rsidR="0024095B" w:rsidRDefault="0024095B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2" w:type="dxa"/>
          </w:tcPr>
          <w:p w:rsidR="0024095B" w:rsidRPr="0095488B" w:rsidRDefault="0024095B" w:rsidP="0024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3</w:t>
            </w:r>
            <w:r w:rsidRPr="0095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32E6A" w:rsidRDefault="0024095B" w:rsidP="0024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3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МБДОУ «ЦРР – детский сад «Золотой ключик» </w:t>
            </w:r>
            <w:proofErr w:type="spellStart"/>
            <w:r w:rsidR="00B3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г.Строитель</w:t>
            </w:r>
            <w:proofErr w:type="spellEnd"/>
            <w:r w:rsidR="00B3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32E6A" w:rsidRDefault="00B32E6A" w:rsidP="0024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A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задания за 2022</w:t>
            </w:r>
            <w:r w:rsidRPr="00CA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2F359F" w:rsidRPr="001D7773" w:rsidRDefault="002F359F" w:rsidP="002F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критерии стимулирующих выплат для административно-хозяйственного и обслуживающего персонала (Воробьева Т.А.).</w:t>
            </w:r>
          </w:p>
          <w:p w:rsidR="002F359F" w:rsidRDefault="002F359F" w:rsidP="002F35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4.</w:t>
            </w:r>
            <w:r w:rsidRPr="002557DF">
              <w:rPr>
                <w:rFonts w:ascii="Times New Roman" w:hAnsi="Times New Roman"/>
                <w:sz w:val="24"/>
                <w:szCs w:val="24"/>
              </w:rPr>
              <w:t xml:space="preserve"> Утверждение размеров стимулирующих выплат педагогическому, учебно-вспомогательному и обслуживающему персоналу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(Воробьева Т.А.)</w:t>
            </w:r>
            <w:r w:rsidRPr="002557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F359F" w:rsidRDefault="002F359F" w:rsidP="002F359F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5. Согласование Положения</w:t>
            </w:r>
            <w:r w:rsidRPr="007972E6">
              <w:rPr>
                <w:sz w:val="24"/>
                <w:szCs w:val="24"/>
              </w:rPr>
              <w:t xml:space="preserve"> о защите персональных данных сотрудников, воспитанников и родителей (законных </w:t>
            </w:r>
            <w:r w:rsidRPr="007972E6">
              <w:rPr>
                <w:sz w:val="24"/>
                <w:szCs w:val="24"/>
              </w:rPr>
              <w:lastRenderedPageBreak/>
              <w:t>представителей) воспитанников МБДОУ «Центр развития ребенка – детский сад «Золотой ключик г. Строитель»</w:t>
            </w:r>
            <w:r>
              <w:rPr>
                <w:sz w:val="24"/>
                <w:szCs w:val="24"/>
              </w:rPr>
              <w:t xml:space="preserve"> (Воробьева Т.А</w:t>
            </w:r>
            <w:r w:rsidRPr="007972E6">
              <w:rPr>
                <w:sz w:val="24"/>
                <w:szCs w:val="24"/>
              </w:rPr>
              <w:t>.).</w:t>
            </w:r>
          </w:p>
          <w:p w:rsidR="0024095B" w:rsidRPr="005A7773" w:rsidRDefault="0024095B" w:rsidP="0024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4095B" w:rsidRDefault="004E583D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30.12.2022</w:t>
            </w:r>
          </w:p>
          <w:p w:rsidR="004E583D" w:rsidRDefault="004E583D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83D" w:rsidRDefault="004E583D" w:rsidP="004E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Присутствовало 13 человек</w:t>
            </w:r>
          </w:p>
          <w:p w:rsidR="004E583D" w:rsidRDefault="004E583D" w:rsidP="004E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83D" w:rsidRDefault="004E583D" w:rsidP="004E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решения по всем вопросам повестки дня.</w:t>
            </w:r>
          </w:p>
          <w:p w:rsidR="004E583D" w:rsidRDefault="004E583D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4E583D" w:rsidRDefault="004E583D" w:rsidP="004E583D">
            <w:pPr>
              <w:tabs>
                <w:tab w:val="left" w:pos="709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pacing w:val="-20"/>
              </w:rPr>
              <w:t xml:space="preserve">1. </w:t>
            </w:r>
            <w:r w:rsidRPr="00C25D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Заведующему МБДОУ «Центр развития ребенка – детский сад «Золотой ключик г. Строитель (Воробьева Т.А.) произвести государственную регистрацию изменений, указанных в пункте 1 настоящего приказа, в установленном законом порядке. </w:t>
            </w:r>
          </w:p>
          <w:p w:rsidR="004E583D" w:rsidRPr="00E13CFA" w:rsidRDefault="004E583D" w:rsidP="004E583D">
            <w:pPr>
              <w:pStyle w:val="a8"/>
              <w:shd w:val="clear" w:color="auto" w:fill="FFFFFF"/>
              <w:tabs>
                <w:tab w:val="left" w:pos="1354"/>
              </w:tabs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E13CFA">
              <w:rPr>
                <w:rFonts w:eastAsia="Times New Roman"/>
                <w:sz w:val="24"/>
                <w:szCs w:val="24"/>
              </w:rPr>
              <w:t xml:space="preserve">Срок: </w:t>
            </w:r>
            <w:r>
              <w:rPr>
                <w:rFonts w:eastAsia="Times New Roman"/>
                <w:sz w:val="24"/>
                <w:szCs w:val="24"/>
              </w:rPr>
              <w:t>до конца февраля 2022</w:t>
            </w:r>
            <w:r w:rsidRPr="00E13CFA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24095B" w:rsidRDefault="0024095B" w:rsidP="004E583D">
            <w:pPr>
              <w:spacing w:after="0" w:line="240" w:lineRule="auto"/>
              <w:rPr>
                <w:rFonts w:ascii="Times New Roman" w:hAnsi="Times New Roman" w:cs="Times New Roman"/>
                <w:iCs/>
                <w:spacing w:val="-20"/>
              </w:rPr>
            </w:pPr>
          </w:p>
          <w:p w:rsidR="004E583D" w:rsidRDefault="004E583D" w:rsidP="004E583D">
            <w:pPr>
              <w:pStyle w:val="a6"/>
              <w:ind w:left="0" w:right="-1" w:firstLine="0"/>
              <w:rPr>
                <w:sz w:val="24"/>
                <w:szCs w:val="24"/>
              </w:rPr>
            </w:pPr>
            <w:r>
              <w:rPr>
                <w:iCs/>
                <w:spacing w:val="-20"/>
              </w:rPr>
              <w:t xml:space="preserve">2. </w:t>
            </w:r>
            <w:r>
              <w:rPr>
                <w:sz w:val="24"/>
                <w:szCs w:val="24"/>
              </w:rPr>
              <w:t xml:space="preserve">Признать работу по выполнению Муниципального задания в 2022 году </w:t>
            </w:r>
            <w:r>
              <w:rPr>
                <w:sz w:val="24"/>
                <w:szCs w:val="24"/>
              </w:rPr>
              <w:lastRenderedPageBreak/>
              <w:t>удовлетворительной;</w:t>
            </w:r>
          </w:p>
          <w:p w:rsidR="00256215" w:rsidRDefault="004E583D" w:rsidP="002562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pacing w:val="-20"/>
              </w:rPr>
              <w:t xml:space="preserve">3.  </w:t>
            </w:r>
            <w:r w:rsidR="002562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Увеличить количество баллов для стимулирующих выплат</w:t>
            </w:r>
            <w:r w:rsidR="00256215" w:rsidRPr="0045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административно-хозяйственного и обслуживающего персонала для поощрения</w:t>
            </w:r>
            <w:r w:rsidR="0025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ответственных работников; </w:t>
            </w:r>
          </w:p>
          <w:p w:rsidR="00256215" w:rsidRPr="00A14411" w:rsidRDefault="00256215" w:rsidP="002562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0"/>
              </w:rPr>
              <w:t xml:space="preserve">4. </w:t>
            </w:r>
            <w:r w:rsidRPr="00A14411">
              <w:rPr>
                <w:rFonts w:ascii="Times New Roman" w:hAnsi="Times New Roman"/>
                <w:sz w:val="24"/>
                <w:szCs w:val="24"/>
              </w:rPr>
              <w:t xml:space="preserve">Принять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сведению полученную информацию. </w:t>
            </w:r>
            <w:r w:rsidRPr="00A14411">
              <w:rPr>
                <w:rFonts w:ascii="Times New Roman" w:hAnsi="Times New Roman"/>
                <w:sz w:val="24"/>
                <w:szCs w:val="24"/>
              </w:rPr>
              <w:t>Утвердить показатели эффективности и результативности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педагогических работников, </w:t>
            </w:r>
            <w:r w:rsidRPr="00B35888">
              <w:rPr>
                <w:rFonts w:ascii="Times New Roman" w:hAnsi="Times New Roman"/>
                <w:sz w:val="24"/>
                <w:szCs w:val="24"/>
              </w:rPr>
              <w:t>учебно-вспомогательног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и обслуживающего персонала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ДОУ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2-е полугодие 2022</w:t>
            </w:r>
            <w:r w:rsidRPr="00A1441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288C" w:rsidRDefault="00256215" w:rsidP="0016288C">
            <w:pPr>
              <w:tabs>
                <w:tab w:val="left" w:pos="709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0"/>
              </w:rPr>
              <w:t xml:space="preserve">5. </w:t>
            </w:r>
            <w:r w:rsidR="0016288C" w:rsidRPr="00743492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="0016288C">
              <w:rPr>
                <w:b/>
                <w:sz w:val="24"/>
                <w:szCs w:val="24"/>
              </w:rPr>
              <w:t xml:space="preserve"> </w:t>
            </w:r>
            <w:r w:rsidR="0016288C" w:rsidRPr="00A54DA3">
              <w:rPr>
                <w:rFonts w:ascii="Times New Roman" w:hAnsi="Times New Roman" w:cs="Times New Roman"/>
                <w:sz w:val="24"/>
                <w:szCs w:val="24"/>
              </w:rPr>
              <w:t>к работе</w:t>
            </w:r>
            <w:r w:rsidR="0016288C">
              <w:rPr>
                <w:b/>
                <w:sz w:val="24"/>
                <w:szCs w:val="24"/>
              </w:rPr>
              <w:t xml:space="preserve"> </w:t>
            </w:r>
            <w:r w:rsidR="0016288C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16288C" w:rsidRPr="007972E6">
              <w:rPr>
                <w:rFonts w:ascii="Times New Roman" w:hAnsi="Times New Roman" w:cs="Times New Roman"/>
                <w:sz w:val="24"/>
                <w:szCs w:val="24"/>
              </w:rPr>
              <w:t xml:space="preserve"> о защите персональных данных сотрудников, воспитанников и родителей (законных представителей) воспитанников МБДОУ «Центр развития ребенка – детский сад «Золотой ключик г. Строитель»</w:t>
            </w:r>
            <w:r w:rsidR="0016288C">
              <w:rPr>
                <w:rFonts w:ascii="Times New Roman" w:hAnsi="Times New Roman" w:cs="Times New Roman"/>
                <w:sz w:val="24"/>
                <w:szCs w:val="24"/>
              </w:rPr>
              <w:t xml:space="preserve"> к работе.</w:t>
            </w:r>
          </w:p>
          <w:p w:rsidR="00B92040" w:rsidRDefault="00B92040" w:rsidP="00B92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размещен на официальном сайте ДОУ</w:t>
            </w:r>
          </w:p>
          <w:p w:rsidR="00B92040" w:rsidRDefault="00B92040" w:rsidP="00B92040">
            <w:pPr>
              <w:tabs>
                <w:tab w:val="left" w:pos="709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333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https://dszolotoy.yak-uo.ru/svedeniya-ob-oo/struktura-i-organy-upravleniya-obrazovatelnoj-organizaciej/</w:t>
              </w:r>
            </w:hyperlink>
          </w:p>
          <w:p w:rsidR="004E583D" w:rsidRPr="009F5A44" w:rsidRDefault="004E583D" w:rsidP="004E583D">
            <w:pPr>
              <w:spacing w:after="0" w:line="240" w:lineRule="auto"/>
              <w:rPr>
                <w:rFonts w:ascii="Times New Roman" w:hAnsi="Times New Roman" w:cs="Times New Roman"/>
                <w:iCs/>
                <w:spacing w:val="-20"/>
              </w:rPr>
            </w:pPr>
          </w:p>
        </w:tc>
      </w:tr>
      <w:tr w:rsidR="00B7624A" w:rsidTr="0024095B">
        <w:tc>
          <w:tcPr>
            <w:tcW w:w="561" w:type="dxa"/>
          </w:tcPr>
          <w:p w:rsidR="0024095B" w:rsidRDefault="0024095B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12" w:type="dxa"/>
          </w:tcPr>
          <w:p w:rsidR="0024095B" w:rsidRPr="003F0965" w:rsidRDefault="0024095B" w:rsidP="0024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4</w:t>
            </w:r>
          </w:p>
          <w:p w:rsidR="0024095B" w:rsidRPr="005A7773" w:rsidRDefault="0024095B" w:rsidP="0024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A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питания в ДОУ:</w:t>
            </w:r>
          </w:p>
          <w:p w:rsidR="0024095B" w:rsidRPr="005A7773" w:rsidRDefault="0024095B" w:rsidP="0024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пищеблока, качество питания, санитарно-гигиеническое состояние пищеблока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095B" w:rsidRDefault="0024095B" w:rsidP="0024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A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предложений и замечаний родителей.</w:t>
            </w:r>
          </w:p>
        </w:tc>
        <w:tc>
          <w:tcPr>
            <w:tcW w:w="2126" w:type="dxa"/>
          </w:tcPr>
          <w:p w:rsidR="0024095B" w:rsidRDefault="002F359F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22.03.2023</w:t>
            </w:r>
          </w:p>
          <w:p w:rsidR="00B92040" w:rsidRDefault="00B92040" w:rsidP="00B9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Присутствовало 13 человек</w:t>
            </w:r>
          </w:p>
          <w:p w:rsidR="00B92040" w:rsidRDefault="00B92040" w:rsidP="00B9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040" w:rsidRDefault="00B92040" w:rsidP="00B9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Приняты решения по всем вопросам повестки дня.</w:t>
            </w:r>
          </w:p>
          <w:p w:rsidR="00B92040" w:rsidRDefault="00B92040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8E586A" w:rsidRPr="00B067EE" w:rsidRDefault="008E586A" w:rsidP="008E586A">
            <w:pPr>
              <w:pStyle w:val="a9"/>
              <w:shd w:val="clear" w:color="auto" w:fill="FFFFFF"/>
              <w:spacing w:before="0" w:beforeAutospacing="0" w:after="0" w:afterAutospacing="0"/>
              <w:ind w:firstLine="480"/>
              <w:jc w:val="both"/>
              <w:rPr>
                <w:color w:val="000000"/>
              </w:rPr>
            </w:pPr>
            <w:r>
              <w:lastRenderedPageBreak/>
              <w:t xml:space="preserve">1. </w:t>
            </w:r>
            <w:r>
              <w:t>Работа пищеблока организована удовлетворительно.</w:t>
            </w:r>
            <w:r w:rsidRPr="00C566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Администрации</w:t>
            </w:r>
            <w:r w:rsidRPr="00B067EE">
              <w:rPr>
                <w:color w:val="000000"/>
              </w:rPr>
              <w:t xml:space="preserve"> и педагогичес</w:t>
            </w:r>
            <w:r>
              <w:rPr>
                <w:color w:val="000000"/>
              </w:rPr>
              <w:t>кому</w:t>
            </w:r>
            <w:r w:rsidRPr="00B067EE">
              <w:rPr>
                <w:color w:val="000000"/>
              </w:rPr>
              <w:t xml:space="preserve"> коллектив</w:t>
            </w:r>
            <w:r>
              <w:rPr>
                <w:color w:val="000000"/>
              </w:rPr>
              <w:t>у</w:t>
            </w:r>
            <w:r w:rsidRPr="00B067EE">
              <w:rPr>
                <w:color w:val="000000"/>
              </w:rPr>
              <w:t xml:space="preserve"> детского сада в те</w:t>
            </w:r>
            <w:r>
              <w:rPr>
                <w:color w:val="000000"/>
              </w:rPr>
              <w:t xml:space="preserve">чение года систематически проводить </w:t>
            </w:r>
            <w:r w:rsidRPr="00B067EE">
              <w:rPr>
                <w:color w:val="000000"/>
              </w:rPr>
              <w:t xml:space="preserve">анкетирование </w:t>
            </w:r>
            <w:r>
              <w:rPr>
                <w:color w:val="000000"/>
              </w:rPr>
              <w:t>среди родителей, которое позволит</w:t>
            </w:r>
            <w:r w:rsidRPr="00B067EE">
              <w:rPr>
                <w:color w:val="000000"/>
              </w:rPr>
              <w:t xml:space="preserve"> выяснить удовлетворенность питанием в детском саду, предпочтения детей в блюдах, а также затруднения, которые родители испытывают при организации питания ребят в домашних условиях.</w:t>
            </w:r>
          </w:p>
          <w:p w:rsidR="008E586A" w:rsidRPr="007A0636" w:rsidRDefault="008E586A" w:rsidP="008E5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работе по контролю за питанием использовать </w:t>
            </w:r>
            <w:r w:rsidRPr="00E320AE">
              <w:rPr>
                <w:rFonts w:ascii="Times New Roman" w:hAnsi="Times New Roman" w:cs="Times New Roman"/>
                <w:b/>
                <w:sz w:val="24"/>
                <w:szCs w:val="24"/>
              </w:rPr>
              <w:t>Памятку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A0636">
              <w:rPr>
                <w:rFonts w:ascii="Times New Roman" w:hAnsi="Times New Roman" w:cs="Times New Roman"/>
                <w:bCs/>
                <w:sz w:val="24"/>
                <w:szCs w:val="24"/>
              </w:rPr>
              <w:t>Что могут проверить родители (законные представители) на пищеблоке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групповых помещениях МБ</w:t>
            </w:r>
            <w:r w:rsidRPr="007A0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«Центр развития ребенка - детский сад «Золотой ключик» г. Строитель»</w:t>
            </w:r>
            <w:r w:rsidRPr="007A0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контролю качества питания (родительский контроль)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чек-листы</w:t>
            </w:r>
            <w:r w:rsidRPr="007A06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E586A" w:rsidRPr="0049461B" w:rsidRDefault="008E586A" w:rsidP="008E5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5B" w:rsidRDefault="0024095B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24A" w:rsidTr="0024095B">
        <w:tc>
          <w:tcPr>
            <w:tcW w:w="561" w:type="dxa"/>
          </w:tcPr>
          <w:p w:rsidR="0024095B" w:rsidRDefault="0024095B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2" w:type="dxa"/>
          </w:tcPr>
          <w:p w:rsidR="0024095B" w:rsidRDefault="0024095B" w:rsidP="0024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5</w:t>
            </w:r>
          </w:p>
          <w:p w:rsidR="0024095B" w:rsidRPr="00E60121" w:rsidRDefault="0024095B" w:rsidP="0024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анкетирования родителей с целью выявлений уровня удовлетворенности деятельностью ДОУ.</w:t>
            </w:r>
          </w:p>
          <w:p w:rsidR="0024095B" w:rsidRPr="005A7773" w:rsidRDefault="0024095B" w:rsidP="0024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A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Плана работы УС на 2023-24</w:t>
            </w:r>
            <w:r w:rsidRPr="005A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24095B" w:rsidRPr="005A7773" w:rsidRDefault="0024095B" w:rsidP="0024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A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рабочих программ педагогов.</w:t>
            </w:r>
          </w:p>
          <w:p w:rsidR="0024095B" w:rsidRDefault="0024095B" w:rsidP="0024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Годовы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планом работы ДОУ на 2023-24</w:t>
            </w:r>
            <w:r w:rsidRPr="005A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24095B" w:rsidRPr="00202323" w:rsidRDefault="0024095B" w:rsidP="0024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  <w:r w:rsidRPr="003040AA">
              <w:rPr>
                <w:rFonts w:ascii="Times New Roman" w:eastAsia="Times New Roman" w:hAnsi="Times New Roman"/>
                <w:sz w:val="24"/>
                <w:szCs w:val="24"/>
              </w:rPr>
              <w:t>Утверждение размеров стимулирующих выплат педагогическому, учебно-вспомогательному и обслуживающему персоналу ДОУ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095B" w:rsidRDefault="009E04EE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Смена руководителя </w:t>
            </w:r>
            <w:r w:rsidRPr="00C25D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 «Центр развития ребенка – детский сад «Золотой ключик г. Строитель</w:t>
            </w:r>
          </w:p>
          <w:p w:rsidR="00A15ABA" w:rsidRDefault="00A15ABA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079E7" w:rsidRDefault="00E079E7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Присутствовало 12 человек</w:t>
            </w:r>
          </w:p>
        </w:tc>
        <w:tc>
          <w:tcPr>
            <w:tcW w:w="2546" w:type="dxa"/>
          </w:tcPr>
          <w:p w:rsidR="00B7624A" w:rsidRDefault="00B7624A" w:rsidP="006A2869">
            <w:pPr>
              <w:pStyle w:val="a5"/>
              <w:jc w:val="both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1. Переизбрание и утверждение состава УС (в соответствии с процедурой избрания по Уставу ДОУ);</w:t>
            </w:r>
          </w:p>
          <w:p w:rsidR="006A2869" w:rsidRDefault="00B7624A" w:rsidP="006A2869">
            <w:pPr>
              <w:pStyle w:val="a5"/>
              <w:jc w:val="both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A2869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Утвердили </w:t>
            </w:r>
            <w:r w:rsidR="006A2869" w:rsidRPr="006A2869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показатели эффективности и результативности деятельности работников ДОУ (распределение </w:t>
            </w:r>
            <w:r w:rsidR="006A2869" w:rsidRPr="006A2869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СФОТ)</w:t>
            </w:r>
            <w:proofErr w:type="gramStart"/>
            <w:r w:rsidR="006A2869" w:rsidRPr="006A2869">
              <w:rPr>
                <w:rStyle w:val="c2"/>
                <w:rFonts w:ascii="Times New Roman" w:hAnsi="Times New Roman"/>
                <w:sz w:val="24"/>
                <w:szCs w:val="24"/>
              </w:rPr>
              <w:t>».(</w:t>
            </w:r>
            <w:proofErr w:type="gramEnd"/>
            <w:r w:rsidR="006A2869" w:rsidRPr="006A2869">
              <w:rPr>
                <w:rStyle w:val="c2"/>
                <w:rFonts w:ascii="Times New Roman" w:hAnsi="Times New Roman"/>
                <w:sz w:val="24"/>
                <w:szCs w:val="24"/>
              </w:rPr>
              <w:t>Сводные ведомости прилагаются)</w:t>
            </w:r>
          </w:p>
          <w:p w:rsidR="006A2869" w:rsidRPr="00213C74" w:rsidRDefault="006E3188" w:rsidP="006A2869">
            <w:pPr>
              <w:pStyle w:val="a5"/>
              <w:jc w:val="both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3</w:t>
            </w:r>
            <w:r w:rsidR="006A2869">
              <w:rPr>
                <w:rStyle w:val="c2"/>
                <w:rFonts w:ascii="Times New Roman" w:hAnsi="Times New Roman"/>
                <w:sz w:val="24"/>
                <w:szCs w:val="24"/>
              </w:rPr>
              <w:t>.</w:t>
            </w:r>
            <w:r w:rsidR="00213C74">
              <w:rPr>
                <w:b/>
                <w:bCs/>
                <w:sz w:val="28"/>
                <w:szCs w:val="28"/>
              </w:rPr>
              <w:t xml:space="preserve"> </w:t>
            </w:r>
            <w:r w:rsidR="00213C74" w:rsidRPr="00213C74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213C74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Рассмотрели</w:t>
            </w:r>
            <w:r w:rsidR="00213C74" w:rsidRPr="00213C74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 модели пропускного режима ДОУ, </w:t>
            </w:r>
            <w:r w:rsidR="00213C74" w:rsidRPr="00213C74">
              <w:rPr>
                <w:rFonts w:ascii="Times New Roman" w:hAnsi="Times New Roman"/>
                <w:bCs/>
                <w:sz w:val="24"/>
                <w:szCs w:val="24"/>
              </w:rPr>
              <w:t xml:space="preserve">выступила ведущий специалист дошкольного отдела – Платонова В.Е., которая ознакомила членов УС с письмом Управления образования администрации </w:t>
            </w:r>
            <w:proofErr w:type="spellStart"/>
            <w:r w:rsidR="00213C74" w:rsidRPr="00213C74">
              <w:rPr>
                <w:rFonts w:ascii="Times New Roman" w:hAnsi="Times New Roman"/>
                <w:bCs/>
                <w:sz w:val="24"/>
                <w:szCs w:val="24"/>
              </w:rPr>
              <w:t>Яковлевского</w:t>
            </w:r>
            <w:proofErr w:type="spellEnd"/>
            <w:r w:rsidR="00213C74" w:rsidRPr="00213C74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округа от </w:t>
            </w:r>
            <w:r w:rsidR="00213C74" w:rsidRPr="00213C74">
              <w:rPr>
                <w:rFonts w:ascii="Times New Roman" w:hAnsi="Times New Roman"/>
                <w:sz w:val="24"/>
                <w:szCs w:val="24"/>
              </w:rPr>
              <w:t>«14» сентября 2023 г. № 49-8/1633 «О рекомендуемых моделях пропускной системы в ДОО»</w:t>
            </w:r>
            <w:r w:rsidR="00213C74">
              <w:rPr>
                <w:rFonts w:ascii="Times New Roman" w:hAnsi="Times New Roman"/>
                <w:sz w:val="24"/>
                <w:szCs w:val="24"/>
              </w:rPr>
              <w:t>, выбрали наиболее приемлемый вариант для ДОУ. Донести информацию до всех участников образовательных отношений</w:t>
            </w:r>
            <w:r w:rsidR="00B762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095B" w:rsidRDefault="0024095B" w:rsidP="0024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95B" w:rsidRDefault="0024095B" w:rsidP="00501E9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01E9F" w:rsidRDefault="00501E9F" w:rsidP="0050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CA">
        <w:rPr>
          <w:rFonts w:ascii="Times New Roman" w:hAnsi="Times New Roman" w:cs="Times New Roman"/>
          <w:sz w:val="24"/>
          <w:szCs w:val="24"/>
        </w:rPr>
        <w:t xml:space="preserve">Прозрачность и открытость деятельности учреждения обеспечивает предоставление учредителю и общественности ежегодного отчёта о поступлении и расходовании финансовых и материальных средств. УС обеспечивает взаимодействие родителей с администрацией ДОУ, информирует родителей обо всех новшествах в ДОУ, о выполнении локальных актов ДОУ, выполнении муниципального задания на услуги дошкольного образования в целом. </w:t>
      </w:r>
    </w:p>
    <w:p w:rsidR="00501E9F" w:rsidRDefault="00501E9F" w:rsidP="0050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CA">
        <w:rPr>
          <w:rFonts w:ascii="Times New Roman" w:hAnsi="Times New Roman" w:cs="Times New Roman"/>
          <w:sz w:val="24"/>
          <w:szCs w:val="24"/>
        </w:rPr>
        <w:t xml:space="preserve">Члены УС всегда готовы проконсультировать родителей в группах о </w:t>
      </w:r>
      <w:proofErr w:type="spellStart"/>
      <w:r w:rsidRPr="001822C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822CA">
        <w:rPr>
          <w:rFonts w:ascii="Times New Roman" w:hAnsi="Times New Roman" w:cs="Times New Roman"/>
          <w:sz w:val="24"/>
          <w:szCs w:val="24"/>
        </w:rPr>
        <w:t>-образовательной работе, о дополнительных образовательных услугах. Практика публичной отчетности администрации учреждения повышает ответственность руководителей и педагогов за результаты деятельности и становится важным фактором создания положительного имиджа дошкольного учреждения, формированию своего образа, к которому стремится коллектив и УС.</w:t>
      </w:r>
    </w:p>
    <w:p w:rsidR="00501E9F" w:rsidRDefault="00501E9F" w:rsidP="0050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CA">
        <w:rPr>
          <w:rFonts w:ascii="Times New Roman" w:hAnsi="Times New Roman" w:cs="Times New Roman"/>
          <w:sz w:val="24"/>
          <w:szCs w:val="24"/>
        </w:rPr>
        <w:t xml:space="preserve"> Члены УС совместно с администрацией ДОУ разрабатывают анкеты и проводят изучение мнения родителей об удовлетворенности услугами </w:t>
      </w:r>
      <w:proofErr w:type="gramStart"/>
      <w:r w:rsidRPr="001822CA">
        <w:rPr>
          <w:rFonts w:ascii="Times New Roman" w:hAnsi="Times New Roman" w:cs="Times New Roman"/>
          <w:sz w:val="24"/>
          <w:szCs w:val="24"/>
        </w:rPr>
        <w:t>ДОУ..</w:t>
      </w:r>
      <w:proofErr w:type="gramEnd"/>
      <w:r w:rsidRPr="001822CA">
        <w:rPr>
          <w:rFonts w:ascii="Times New Roman" w:hAnsi="Times New Roman" w:cs="Times New Roman"/>
          <w:sz w:val="24"/>
          <w:szCs w:val="24"/>
        </w:rPr>
        <w:t xml:space="preserve"> Анализ анкетирова</w:t>
      </w:r>
      <w:r w:rsidR="006E3188">
        <w:rPr>
          <w:rFonts w:ascii="Times New Roman" w:hAnsi="Times New Roman" w:cs="Times New Roman"/>
          <w:sz w:val="24"/>
          <w:szCs w:val="24"/>
        </w:rPr>
        <w:t>ния родителей показывает, что 97</w:t>
      </w:r>
      <w:r w:rsidRPr="001822CA">
        <w:rPr>
          <w:rFonts w:ascii="Times New Roman" w:hAnsi="Times New Roman" w:cs="Times New Roman"/>
          <w:sz w:val="24"/>
          <w:szCs w:val="24"/>
        </w:rPr>
        <w:t xml:space="preserve">% опрошенных, удовлетворены качеством предоставляемых услуг. </w:t>
      </w:r>
    </w:p>
    <w:p w:rsidR="00501E9F" w:rsidRDefault="00501E9F" w:rsidP="0050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CA">
        <w:rPr>
          <w:rFonts w:ascii="Times New Roman" w:hAnsi="Times New Roman" w:cs="Times New Roman"/>
          <w:sz w:val="24"/>
          <w:szCs w:val="24"/>
        </w:rPr>
        <w:t xml:space="preserve">Таким образом, созданный Управляющий совет обеспечил: - открытый характер управления; </w:t>
      </w:r>
    </w:p>
    <w:p w:rsidR="00501E9F" w:rsidRDefault="00501E9F" w:rsidP="0050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CA">
        <w:rPr>
          <w:rFonts w:ascii="Times New Roman" w:hAnsi="Times New Roman" w:cs="Times New Roman"/>
          <w:sz w:val="24"/>
          <w:szCs w:val="24"/>
        </w:rPr>
        <w:t xml:space="preserve">- более широкое вовлечение родительской общественности; </w:t>
      </w:r>
    </w:p>
    <w:p w:rsidR="00501E9F" w:rsidRPr="001822CA" w:rsidRDefault="00501E9F" w:rsidP="0050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CA">
        <w:rPr>
          <w:rFonts w:ascii="Times New Roman" w:hAnsi="Times New Roman" w:cs="Times New Roman"/>
          <w:sz w:val="24"/>
          <w:szCs w:val="24"/>
        </w:rPr>
        <w:lastRenderedPageBreak/>
        <w:t xml:space="preserve">- регулирование отношений, возникающих между участниками </w:t>
      </w:r>
      <w:proofErr w:type="spellStart"/>
      <w:r w:rsidRPr="001822C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822CA">
        <w:rPr>
          <w:rFonts w:ascii="Times New Roman" w:hAnsi="Times New Roman" w:cs="Times New Roman"/>
          <w:sz w:val="24"/>
          <w:szCs w:val="24"/>
        </w:rPr>
        <w:t>-образовательного процесса.</w:t>
      </w:r>
    </w:p>
    <w:p w:rsidR="00C735C5" w:rsidRDefault="006E3188"/>
    <w:sectPr w:rsidR="00C7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E9"/>
    <w:rsid w:val="000E34C9"/>
    <w:rsid w:val="0016288C"/>
    <w:rsid w:val="00213C74"/>
    <w:rsid w:val="0024095B"/>
    <w:rsid w:val="00256215"/>
    <w:rsid w:val="002F359F"/>
    <w:rsid w:val="003F67FC"/>
    <w:rsid w:val="00436A33"/>
    <w:rsid w:val="004E583D"/>
    <w:rsid w:val="00501E9F"/>
    <w:rsid w:val="006A2869"/>
    <w:rsid w:val="006E3188"/>
    <w:rsid w:val="007801E9"/>
    <w:rsid w:val="008948BB"/>
    <w:rsid w:val="008E586A"/>
    <w:rsid w:val="008F50FD"/>
    <w:rsid w:val="009E04EE"/>
    <w:rsid w:val="00A15ABA"/>
    <w:rsid w:val="00AB390B"/>
    <w:rsid w:val="00AD6F41"/>
    <w:rsid w:val="00B32E6A"/>
    <w:rsid w:val="00B7624A"/>
    <w:rsid w:val="00B92040"/>
    <w:rsid w:val="00D73B2A"/>
    <w:rsid w:val="00DA4DF5"/>
    <w:rsid w:val="00E079E7"/>
    <w:rsid w:val="00E308AE"/>
    <w:rsid w:val="00EE1CA2"/>
    <w:rsid w:val="00FC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5D8B68"/>
  <w15:chartTrackingRefBased/>
  <w15:docId w15:val="{A4C23E60-5F0D-493C-8249-49514061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1E9F"/>
    <w:rPr>
      <w:color w:val="0563C1" w:themeColor="hyperlink"/>
      <w:u w:val="single"/>
    </w:rPr>
  </w:style>
  <w:style w:type="paragraph" w:styleId="a5">
    <w:name w:val="No Spacing"/>
    <w:uiPriority w:val="1"/>
    <w:qFormat/>
    <w:rsid w:val="00501E9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ody Text"/>
    <w:basedOn w:val="a"/>
    <w:link w:val="a7"/>
    <w:uiPriority w:val="1"/>
    <w:qFormat/>
    <w:rsid w:val="00501E9F"/>
    <w:pPr>
      <w:widowControl w:val="0"/>
      <w:autoSpaceDE w:val="0"/>
      <w:autoSpaceDN w:val="0"/>
      <w:spacing w:after="0" w:line="240" w:lineRule="auto"/>
      <w:ind w:left="282" w:firstLine="707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501E9F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Style4">
    <w:name w:val="Style4"/>
    <w:basedOn w:val="a"/>
    <w:rsid w:val="00240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4095B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qFormat/>
    <w:rsid w:val="004E583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Normal (Web)"/>
    <w:aliases w:val="Знак Знак1"/>
    <w:basedOn w:val="a"/>
    <w:uiPriority w:val="99"/>
    <w:unhideWhenUsed/>
    <w:rsid w:val="008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zolotoy.yak-uo.ru/svedeniya-ob-oo/struktura-i-organy-upravleniya-obrazovatelnoj-organizaciej/" TargetMode="External"/><Relationship Id="rId5" Type="http://schemas.openxmlformats.org/officeDocument/2006/relationships/hyperlink" Target="https://dszolotoy.yak-uo.ru/svedeniya-ob-oo/struktura-i-organy-upravleniya-obrazovatelnoj-organizaciej/" TargetMode="External"/><Relationship Id="rId4" Type="http://schemas.openxmlformats.org/officeDocument/2006/relationships/hyperlink" Target="https://dszolotoy.yak-uo.ru/svedeniya-ob-oo/struktura-i-organy-upravleniya-obrazovatelnoj-organizaci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2024-06-17T13:26:00Z</dcterms:created>
  <dcterms:modified xsi:type="dcterms:W3CDTF">2024-06-17T14:08:00Z</dcterms:modified>
</cp:coreProperties>
</file>