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C5" w:rsidRPr="00583C85" w:rsidRDefault="005B562F" w:rsidP="00427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85">
        <w:rPr>
          <w:rFonts w:ascii="Times New Roman" w:hAnsi="Times New Roman" w:cs="Times New Roman"/>
          <w:b/>
          <w:sz w:val="28"/>
          <w:szCs w:val="28"/>
        </w:rPr>
        <w:t>Описание наставнического опыта по направлению</w:t>
      </w:r>
      <w:r w:rsidRPr="00583C8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583C85">
        <w:rPr>
          <w:rFonts w:ascii="Times New Roman" w:hAnsi="Times New Roman" w:cs="Times New Roman"/>
          <w:b/>
          <w:sz w:val="28"/>
          <w:szCs w:val="28"/>
        </w:rPr>
        <w:t>:</w:t>
      </w:r>
    </w:p>
    <w:p w:rsidR="005B562F" w:rsidRPr="00583C85" w:rsidRDefault="005B562F" w:rsidP="004278F6">
      <w:pPr>
        <w:spacing w:after="0" w:line="240" w:lineRule="auto"/>
        <w:jc w:val="center"/>
        <w:rPr>
          <w:rStyle w:val="fontstyle21"/>
          <w:rFonts w:eastAsia="Arial"/>
          <w:color w:val="auto"/>
          <w:sz w:val="28"/>
          <w:szCs w:val="28"/>
        </w:rPr>
      </w:pPr>
      <w:r w:rsidRPr="00583C85">
        <w:rPr>
          <w:rStyle w:val="fontstyle21"/>
          <w:rFonts w:eastAsia="Arial"/>
          <w:color w:val="auto"/>
          <w:sz w:val="28"/>
          <w:szCs w:val="28"/>
        </w:rPr>
        <w:t>наличие авторских подходов и методических разработок в области наставнической деятельности в образовательной организации и их трансляция (АПО, выступления, персональный сайт и др. информационные ресурсы образовательной организации).</w:t>
      </w:r>
    </w:p>
    <w:p w:rsidR="00080E16" w:rsidRPr="00583C85" w:rsidRDefault="00080E16" w:rsidP="004278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E16" w:rsidRPr="00583C85" w:rsidRDefault="00080E16" w:rsidP="00427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3C85" w:rsidRDefault="00311FB7" w:rsidP="00427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C85">
        <w:rPr>
          <w:rFonts w:ascii="Times New Roman" w:hAnsi="Times New Roman" w:cs="Times New Roman"/>
          <w:sz w:val="28"/>
          <w:szCs w:val="28"/>
          <w:shd w:val="clear" w:color="auto" w:fill="FFFFFF"/>
        </w:rPr>
        <w:t>В последнее время законодательство стало больше внимания уделять вопросам наставничества: в 2023-м проводили год наставника, в 2024-м ввели </w:t>
      </w:r>
      <w:hyperlink r:id="rId5" w:history="1">
        <w:r w:rsidRPr="00583C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квалификационную категорию «педагог-наставник»</w:t>
        </w:r>
      </w:hyperlink>
      <w:r w:rsidRPr="00583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 2025-м — правила доплаты за наставничество. </w:t>
      </w:r>
    </w:p>
    <w:p w:rsidR="005B562F" w:rsidRPr="00583C85" w:rsidRDefault="00311FB7" w:rsidP="00427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C85">
        <w:rPr>
          <w:rFonts w:ascii="Times New Roman" w:hAnsi="Times New Roman" w:cs="Times New Roman"/>
          <w:sz w:val="28"/>
          <w:szCs w:val="28"/>
          <w:shd w:val="clear" w:color="auto" w:fill="FFFFFF"/>
        </w:rPr>
        <w:t>Из этого видно, что развитие наставничества среди работников, в том числе педагогов, — часть государственной политики в сфере образования, труда и экономики.</w:t>
      </w:r>
    </w:p>
    <w:p w:rsidR="00C86893" w:rsidRPr="00583C85" w:rsidRDefault="00A90C46" w:rsidP="00427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</w:t>
      </w:r>
      <w:proofErr w:type="spellStart"/>
      <w:r w:rsidRPr="00583C85">
        <w:rPr>
          <w:rFonts w:ascii="Times New Roman" w:hAnsi="Times New Roman" w:cs="Times New Roman"/>
          <w:sz w:val="28"/>
          <w:szCs w:val="28"/>
          <w:shd w:val="clear" w:color="auto" w:fill="FFFFFF"/>
        </w:rPr>
        <w:t>Шунина</w:t>
      </w:r>
      <w:proofErr w:type="spellEnd"/>
      <w:r w:rsidRPr="00583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Михайловна, у</w:t>
      </w:r>
      <w:r w:rsidR="00A00A5F" w:rsidRPr="00583C85">
        <w:rPr>
          <w:rFonts w:ascii="Times New Roman" w:hAnsi="Times New Roman" w:cs="Times New Roman"/>
          <w:sz w:val="28"/>
          <w:szCs w:val="28"/>
        </w:rPr>
        <w:t xml:space="preserve">читель – логопед МБДОУ «ЦРР– детский сад «Золотой ключик» </w:t>
      </w:r>
      <w:proofErr w:type="spellStart"/>
      <w:r w:rsidR="00A00A5F" w:rsidRPr="00583C85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A00A5F" w:rsidRPr="00583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A5F" w:rsidRPr="00583C8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A00A5F" w:rsidRPr="00583C85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Pr="00583C85">
        <w:rPr>
          <w:rFonts w:ascii="Times New Roman" w:hAnsi="Times New Roman" w:cs="Times New Roman"/>
          <w:sz w:val="28"/>
          <w:szCs w:val="28"/>
        </w:rPr>
        <w:t>, имею   в</w:t>
      </w:r>
      <w:r w:rsidR="00A00A5F" w:rsidRPr="00583C85">
        <w:rPr>
          <w:rFonts w:ascii="Times New Roman" w:hAnsi="Times New Roman" w:cs="Times New Roman"/>
          <w:sz w:val="28"/>
          <w:szCs w:val="28"/>
        </w:rPr>
        <w:t xml:space="preserve">ысшее </w:t>
      </w:r>
      <w:r w:rsidRPr="00583C85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A00A5F" w:rsidRPr="00583C85">
        <w:rPr>
          <w:rFonts w:ascii="Times New Roman" w:hAnsi="Times New Roman" w:cs="Times New Roman"/>
          <w:sz w:val="28"/>
          <w:szCs w:val="28"/>
        </w:rPr>
        <w:t xml:space="preserve">ГОУ ВПО «Орловский государственный университет, квалификация </w:t>
      </w:r>
      <w:r w:rsidR="00C86893" w:rsidRPr="00583C85">
        <w:rPr>
          <w:rFonts w:ascii="Times New Roman" w:hAnsi="Times New Roman" w:cs="Times New Roman"/>
          <w:sz w:val="28"/>
          <w:szCs w:val="28"/>
        </w:rPr>
        <w:t>«</w:t>
      </w:r>
      <w:r w:rsidR="00A00A5F" w:rsidRPr="00583C85">
        <w:rPr>
          <w:rFonts w:ascii="Times New Roman" w:hAnsi="Times New Roman" w:cs="Times New Roman"/>
          <w:sz w:val="28"/>
          <w:szCs w:val="28"/>
        </w:rPr>
        <w:t>Преподаватель дошкольной педагогики и психологии по специальности «Дошкольная педагогика и психология</w:t>
      </w:r>
      <w:r w:rsidR="00583C85" w:rsidRPr="00583C85">
        <w:rPr>
          <w:rFonts w:ascii="Times New Roman" w:hAnsi="Times New Roman" w:cs="Times New Roman"/>
          <w:sz w:val="28"/>
          <w:szCs w:val="28"/>
        </w:rPr>
        <w:t>», 2005</w:t>
      </w:r>
      <w:r w:rsidR="00C86893" w:rsidRPr="00583C85">
        <w:rPr>
          <w:rFonts w:ascii="Times New Roman" w:hAnsi="Times New Roman" w:cs="Times New Roman"/>
          <w:sz w:val="28"/>
          <w:szCs w:val="28"/>
        </w:rPr>
        <w:t>г.;</w:t>
      </w:r>
    </w:p>
    <w:p w:rsidR="00A00A5F" w:rsidRPr="00583C85" w:rsidRDefault="00A00A5F" w:rsidP="004278F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83C85">
        <w:rPr>
          <w:rFonts w:ascii="Times New Roman" w:hAnsi="Times New Roman" w:cs="Times New Roman"/>
          <w:sz w:val="28"/>
          <w:szCs w:val="28"/>
        </w:rPr>
        <w:t> Профессиональная переподготовка в ОГАОУ ДПО «Белгородский институт развития образования», присвоена квалификация учитель-логопед, 2017 год.</w:t>
      </w:r>
    </w:p>
    <w:p w:rsidR="00A00A5F" w:rsidRPr="00583C85" w:rsidRDefault="00A00A5F" w:rsidP="004278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C85">
        <w:rPr>
          <w:rStyle w:val="a4"/>
          <w:b w:val="0"/>
          <w:sz w:val="28"/>
          <w:szCs w:val="28"/>
        </w:rPr>
        <w:t>Стаж работы:</w:t>
      </w:r>
    </w:p>
    <w:p w:rsidR="00A00A5F" w:rsidRPr="00583C85" w:rsidRDefault="00A00A5F" w:rsidP="004278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C85">
        <w:rPr>
          <w:sz w:val="28"/>
          <w:szCs w:val="28"/>
        </w:rPr>
        <w:t>Общий стаж — 23 года</w:t>
      </w:r>
    </w:p>
    <w:p w:rsidR="00A00A5F" w:rsidRPr="00583C85" w:rsidRDefault="00A00A5F" w:rsidP="004278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C85">
        <w:rPr>
          <w:sz w:val="28"/>
          <w:szCs w:val="28"/>
        </w:rPr>
        <w:t>Педагогический стаж — 23 года</w:t>
      </w:r>
    </w:p>
    <w:p w:rsidR="00A00A5F" w:rsidRPr="00583C85" w:rsidRDefault="00A00A5F" w:rsidP="004278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C85">
        <w:rPr>
          <w:sz w:val="28"/>
          <w:szCs w:val="28"/>
        </w:rPr>
        <w:t>Стаж по специальности — 23 года</w:t>
      </w:r>
    </w:p>
    <w:p w:rsidR="00A00A5F" w:rsidRPr="00583C85" w:rsidRDefault="00A00A5F" w:rsidP="004278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C85">
        <w:rPr>
          <w:sz w:val="28"/>
          <w:szCs w:val="28"/>
        </w:rPr>
        <w:t>Квалификационная категория: высшая по должности «Учитель – логопед»</w:t>
      </w:r>
    </w:p>
    <w:p w:rsidR="00A00A5F" w:rsidRPr="00583C85" w:rsidRDefault="00A00A5F" w:rsidP="004278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3C85">
        <w:rPr>
          <w:sz w:val="28"/>
          <w:szCs w:val="28"/>
        </w:rPr>
        <w:t>Явля</w:t>
      </w:r>
      <w:r w:rsidR="00663C63" w:rsidRPr="00583C85">
        <w:rPr>
          <w:sz w:val="28"/>
          <w:szCs w:val="28"/>
        </w:rPr>
        <w:t>юсь</w:t>
      </w:r>
      <w:r w:rsidRPr="00583C85">
        <w:rPr>
          <w:sz w:val="28"/>
          <w:szCs w:val="28"/>
        </w:rPr>
        <w:t>:</w:t>
      </w:r>
    </w:p>
    <w:p w:rsidR="00000000" w:rsidRPr="00583C85" w:rsidRDefault="009D6EAE" w:rsidP="004278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Руководителем «Школы молодого специалиста» </w:t>
      </w:r>
    </w:p>
    <w:p w:rsidR="00663C63" w:rsidRPr="00583C85" w:rsidRDefault="00663C63" w:rsidP="00427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Управления образования администрации </w:t>
      </w:r>
      <w:proofErr w:type="spellStart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Яковлевского</w:t>
      </w:r>
      <w:proofErr w:type="spellEnd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17.10.2022г.№803);</w:t>
      </w:r>
    </w:p>
    <w:p w:rsidR="00000000" w:rsidRPr="00583C85" w:rsidRDefault="009D6EAE" w:rsidP="004278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Руководителем муниципального методического объединения учителей – логопедов </w:t>
      </w:r>
      <w:proofErr w:type="spellStart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Яковлевско</w:t>
      </w: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</w:t>
      </w:r>
    </w:p>
    <w:p w:rsidR="00663C63" w:rsidRPr="00583C85" w:rsidRDefault="00663C63" w:rsidP="00427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Управления образования администрации </w:t>
      </w:r>
      <w:proofErr w:type="spellStart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Яковлевского</w:t>
      </w:r>
      <w:proofErr w:type="spellEnd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17.09.2024г.№757);</w:t>
      </w:r>
    </w:p>
    <w:p w:rsidR="00663C63" w:rsidRPr="00583C85" w:rsidRDefault="00663C63" w:rsidP="00427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Специалист секции </w:t>
      </w:r>
      <w:proofErr w:type="spellStart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</w:t>
      </w:r>
      <w:proofErr w:type="spellEnd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педагогического сопровождения образования обучающихся с ОВЗ</w:t>
      </w:r>
    </w:p>
    <w:p w:rsidR="00663C63" w:rsidRPr="00583C85" w:rsidRDefault="00663C63" w:rsidP="00427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(Приказ ОГАОУ ДПО «</w:t>
      </w:r>
      <w:proofErr w:type="spellStart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БелИРО</w:t>
      </w:r>
      <w:proofErr w:type="spellEnd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27.02.2025г.№159);</w:t>
      </w:r>
    </w:p>
    <w:p w:rsidR="00663C63" w:rsidRPr="00583C85" w:rsidRDefault="00663C63" w:rsidP="004278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Вхожу</w:t>
      </w:r>
      <w:r w:rsidR="009D6EAE"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</w:t>
      </w: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ТПМПК </w:t>
      </w:r>
      <w:proofErr w:type="spellStart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Яковлевского</w:t>
      </w:r>
      <w:proofErr w:type="spellEnd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</w:p>
    <w:p w:rsidR="00663C63" w:rsidRPr="00583C85" w:rsidRDefault="00663C63" w:rsidP="00427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(Приказ Управления образования администрации </w:t>
      </w:r>
      <w:proofErr w:type="spellStart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Яковлевского</w:t>
      </w:r>
      <w:proofErr w:type="spellEnd"/>
      <w:r w:rsidRPr="00583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22.03.2023г.№310);</w:t>
      </w:r>
    </w:p>
    <w:p w:rsidR="005B562F" w:rsidRPr="00583C85" w:rsidRDefault="00663C63" w:rsidP="00E6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85">
        <w:rPr>
          <w:rFonts w:ascii="Times New Roman" w:hAnsi="Times New Roman" w:cs="Times New Roman"/>
          <w:sz w:val="28"/>
          <w:szCs w:val="28"/>
        </w:rPr>
        <w:t>Наставнический опыт – 4 года.</w:t>
      </w:r>
    </w:p>
    <w:p w:rsidR="00663C63" w:rsidRPr="00FD17F1" w:rsidRDefault="00BF7356" w:rsidP="00F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C85">
        <w:rPr>
          <w:rFonts w:ascii="Times New Roman" w:hAnsi="Times New Roman" w:cs="Times New Roman"/>
          <w:sz w:val="28"/>
          <w:szCs w:val="28"/>
        </w:rPr>
        <w:tab/>
        <w:t>Наиболее остро вопрос о наставничестве в моей профессиональной деятельности</w:t>
      </w:r>
      <w:r w:rsidR="00412A61" w:rsidRPr="00583C85">
        <w:rPr>
          <w:rFonts w:ascii="Times New Roman" w:hAnsi="Times New Roman" w:cs="Times New Roman"/>
          <w:sz w:val="28"/>
          <w:szCs w:val="28"/>
        </w:rPr>
        <w:t xml:space="preserve"> встал, когда в нашем детском саду - МБДОУ </w:t>
      </w:r>
      <w:r w:rsidR="00D71CD7" w:rsidRPr="00583C85">
        <w:rPr>
          <w:rFonts w:ascii="Times New Roman" w:hAnsi="Times New Roman" w:cs="Times New Roman"/>
          <w:sz w:val="28"/>
          <w:szCs w:val="28"/>
        </w:rPr>
        <w:t xml:space="preserve">«ЦРР – детский сад «Золотой ключик» </w:t>
      </w:r>
      <w:proofErr w:type="spellStart"/>
      <w:r w:rsidR="00D71CD7" w:rsidRPr="00583C85">
        <w:rPr>
          <w:rFonts w:ascii="Times New Roman" w:hAnsi="Times New Roman" w:cs="Times New Roman"/>
          <w:sz w:val="28"/>
          <w:szCs w:val="28"/>
        </w:rPr>
        <w:t>г.Строитель</w:t>
      </w:r>
      <w:proofErr w:type="spellEnd"/>
      <w:r w:rsidR="00D71CD7" w:rsidRPr="00583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CD7" w:rsidRPr="00583C8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71CD7" w:rsidRPr="00583C85">
        <w:rPr>
          <w:rFonts w:ascii="Times New Roman" w:hAnsi="Times New Roman" w:cs="Times New Roman"/>
          <w:sz w:val="28"/>
          <w:szCs w:val="28"/>
        </w:rPr>
        <w:t xml:space="preserve"> муниципального округа» </w:t>
      </w:r>
      <w:r w:rsidR="00D71CD7" w:rsidRPr="00583C85">
        <w:rPr>
          <w:rFonts w:ascii="Times New Roman" w:hAnsi="Times New Roman" w:cs="Times New Roman"/>
          <w:sz w:val="28"/>
          <w:szCs w:val="28"/>
        </w:rPr>
        <w:lastRenderedPageBreak/>
        <w:t xml:space="preserve">открыли группу </w:t>
      </w:r>
      <w:r w:rsidR="002E50F6" w:rsidRPr="00FD17F1">
        <w:rPr>
          <w:rFonts w:ascii="Times New Roman" w:hAnsi="Times New Roman" w:cs="Times New Roman"/>
          <w:sz w:val="28"/>
          <w:szCs w:val="28"/>
        </w:rPr>
        <w:t>компенсирующей направленности (</w:t>
      </w:r>
      <w:r w:rsidR="00D71CD7" w:rsidRPr="00FD17F1">
        <w:rPr>
          <w:rFonts w:ascii="Times New Roman" w:hAnsi="Times New Roman" w:cs="Times New Roman"/>
          <w:sz w:val="28"/>
          <w:szCs w:val="28"/>
        </w:rPr>
        <w:t>«ресурсную группу»)</w:t>
      </w:r>
      <w:r w:rsidR="002E50F6" w:rsidRPr="00FD17F1">
        <w:rPr>
          <w:rFonts w:ascii="Times New Roman" w:hAnsi="Times New Roman" w:cs="Times New Roman"/>
          <w:sz w:val="28"/>
          <w:szCs w:val="28"/>
        </w:rPr>
        <w:t xml:space="preserve">, что повлекло за собой значительное увеличение штата педагогических работников, </w:t>
      </w:r>
      <w:r w:rsidR="00EA2CD4" w:rsidRPr="00FD17F1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proofErr w:type="spellStart"/>
      <w:r w:rsidR="00EA2CD4" w:rsidRPr="00FD17F1">
        <w:rPr>
          <w:rFonts w:ascii="Times New Roman" w:hAnsi="Times New Roman" w:cs="Times New Roman"/>
          <w:sz w:val="28"/>
          <w:szCs w:val="28"/>
        </w:rPr>
        <w:t>вновьприбывших</w:t>
      </w:r>
      <w:proofErr w:type="spellEnd"/>
      <w:r w:rsidR="00EA2CD4" w:rsidRPr="00FD17F1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E6118C" w:rsidRPr="00FD17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118C" w:rsidRPr="00FD17F1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E6118C" w:rsidRPr="00FD17F1">
        <w:rPr>
          <w:rFonts w:ascii="Times New Roman" w:hAnsi="Times New Roman" w:cs="Times New Roman"/>
          <w:sz w:val="28"/>
          <w:szCs w:val="28"/>
        </w:rPr>
        <w:t>, учитель – логопед, учитель – дефектолог)</w:t>
      </w:r>
      <w:r w:rsidR="00EA2CD4" w:rsidRPr="00FD17F1">
        <w:rPr>
          <w:rFonts w:ascii="Times New Roman" w:hAnsi="Times New Roman" w:cs="Times New Roman"/>
          <w:sz w:val="28"/>
          <w:szCs w:val="28"/>
        </w:rPr>
        <w:t xml:space="preserve"> оказались молодыми специалистами без стажа работы по данной деятельности.</w:t>
      </w:r>
    </w:p>
    <w:p w:rsidR="00EA2CD4" w:rsidRPr="00FD17F1" w:rsidRDefault="00EA2CD4" w:rsidP="00FD1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7F1">
        <w:rPr>
          <w:rFonts w:ascii="Times New Roman" w:hAnsi="Times New Roman" w:cs="Times New Roman"/>
          <w:sz w:val="28"/>
          <w:szCs w:val="28"/>
        </w:rPr>
        <w:t>Я как опытный педагог стала наставником для молодых коллег.</w:t>
      </w:r>
      <w:r w:rsidR="00CE477B" w:rsidRPr="00FD1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1CB" w:rsidRPr="00FD17F1" w:rsidRDefault="00CE477B" w:rsidP="00FD17F1">
      <w:pPr>
        <w:spacing w:after="0" w:line="240" w:lineRule="auto"/>
        <w:ind w:firstLine="708"/>
        <w:jc w:val="both"/>
        <w:rPr>
          <w:rStyle w:val="fontstyle21"/>
          <w:rFonts w:eastAsia="Arial"/>
          <w:color w:val="auto"/>
          <w:sz w:val="28"/>
          <w:szCs w:val="28"/>
        </w:rPr>
      </w:pPr>
      <w:r w:rsidRPr="00FD17F1">
        <w:rPr>
          <w:rFonts w:ascii="Times New Roman" w:hAnsi="Times New Roman" w:cs="Times New Roman"/>
          <w:sz w:val="28"/>
          <w:szCs w:val="28"/>
        </w:rPr>
        <w:t>И, в настоящее время, по истечению уже достаточно большого времени</w:t>
      </w:r>
      <w:r w:rsidR="00947A96">
        <w:rPr>
          <w:rFonts w:ascii="Times New Roman" w:hAnsi="Times New Roman" w:cs="Times New Roman"/>
          <w:sz w:val="28"/>
          <w:szCs w:val="28"/>
        </w:rPr>
        <w:t xml:space="preserve">, имея четырехлетний наставнический </w:t>
      </w:r>
      <w:proofErr w:type="gramStart"/>
      <w:r w:rsidR="00947A96">
        <w:rPr>
          <w:rFonts w:ascii="Times New Roman" w:hAnsi="Times New Roman" w:cs="Times New Roman"/>
          <w:sz w:val="28"/>
          <w:szCs w:val="28"/>
        </w:rPr>
        <w:t xml:space="preserve">опыт </w:t>
      </w:r>
      <w:r w:rsidRPr="00FD17F1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FD17F1">
        <w:rPr>
          <w:rFonts w:ascii="Times New Roman" w:hAnsi="Times New Roman" w:cs="Times New Roman"/>
          <w:sz w:val="28"/>
          <w:szCs w:val="28"/>
        </w:rPr>
        <w:t xml:space="preserve"> </w:t>
      </w:r>
      <w:r w:rsidR="001F61CB" w:rsidRPr="00FD17F1">
        <w:rPr>
          <w:rFonts w:ascii="Times New Roman" w:hAnsi="Times New Roman" w:cs="Times New Roman"/>
          <w:sz w:val="28"/>
          <w:szCs w:val="28"/>
        </w:rPr>
        <w:t xml:space="preserve">достаточно широко и активно </w:t>
      </w:r>
      <w:r w:rsidR="001F61CB" w:rsidRPr="00FD17F1">
        <w:rPr>
          <w:rFonts w:ascii="Times New Roman" w:hAnsi="Times New Roman" w:cs="Times New Roman"/>
          <w:b/>
          <w:sz w:val="28"/>
          <w:szCs w:val="28"/>
        </w:rPr>
        <w:t xml:space="preserve">транслирую </w:t>
      </w:r>
      <w:r w:rsidR="001F61CB" w:rsidRPr="00FD17F1">
        <w:rPr>
          <w:rStyle w:val="fontstyle21"/>
          <w:rFonts w:eastAsia="Arial"/>
          <w:b/>
          <w:color w:val="auto"/>
          <w:sz w:val="28"/>
          <w:szCs w:val="28"/>
        </w:rPr>
        <w:t>свои методические разработки</w:t>
      </w:r>
      <w:r w:rsidRPr="00FD17F1">
        <w:rPr>
          <w:rStyle w:val="fontstyle21"/>
          <w:rFonts w:eastAsia="Arial"/>
          <w:b/>
          <w:color w:val="auto"/>
          <w:sz w:val="28"/>
          <w:szCs w:val="28"/>
        </w:rPr>
        <w:t xml:space="preserve"> в области наставнической деятельности</w:t>
      </w:r>
      <w:r w:rsidR="001F61CB" w:rsidRPr="00FD17F1">
        <w:rPr>
          <w:rStyle w:val="fontstyle21"/>
          <w:rFonts w:eastAsia="Arial"/>
          <w:b/>
          <w:color w:val="auto"/>
          <w:sz w:val="28"/>
          <w:szCs w:val="28"/>
        </w:rPr>
        <w:t>:</w:t>
      </w:r>
    </w:p>
    <w:p w:rsidR="001F61CB" w:rsidRPr="00FD17F1" w:rsidRDefault="00262C1F" w:rsidP="00FD17F1">
      <w:pPr>
        <w:spacing w:after="0" w:line="240" w:lineRule="auto"/>
        <w:jc w:val="both"/>
        <w:rPr>
          <w:rStyle w:val="fontstyle21"/>
          <w:rFonts w:eastAsia="Arial"/>
          <w:color w:val="auto"/>
          <w:sz w:val="28"/>
          <w:szCs w:val="28"/>
        </w:rPr>
      </w:pPr>
      <w:r w:rsidRPr="00FD17F1">
        <w:rPr>
          <w:rStyle w:val="fontstyle21"/>
          <w:rFonts w:eastAsia="Arial"/>
          <w:color w:val="auto"/>
          <w:sz w:val="28"/>
          <w:szCs w:val="28"/>
        </w:rPr>
        <w:t xml:space="preserve">- выступаю </w:t>
      </w:r>
      <w:r w:rsidR="0064527E" w:rsidRPr="00FD17F1">
        <w:rPr>
          <w:rStyle w:val="fontstyle21"/>
          <w:rFonts w:eastAsia="Arial"/>
          <w:color w:val="auto"/>
          <w:sz w:val="28"/>
          <w:szCs w:val="28"/>
        </w:rPr>
        <w:t>на муниципальных методических объединениях учителей – логопедов</w:t>
      </w:r>
      <w:r w:rsidR="00F35C5E" w:rsidRPr="00FD17F1">
        <w:rPr>
          <w:rStyle w:val="fontstyle21"/>
          <w:rFonts w:eastAsia="Arial"/>
          <w:color w:val="auto"/>
          <w:sz w:val="28"/>
          <w:szCs w:val="28"/>
        </w:rPr>
        <w:t xml:space="preserve"> </w:t>
      </w:r>
      <w:proofErr w:type="spellStart"/>
      <w:r w:rsidR="00F35C5E" w:rsidRPr="00FD17F1">
        <w:rPr>
          <w:rStyle w:val="fontstyle21"/>
          <w:rFonts w:eastAsia="Arial"/>
          <w:color w:val="auto"/>
          <w:sz w:val="28"/>
          <w:szCs w:val="28"/>
        </w:rPr>
        <w:t>Яковлевского</w:t>
      </w:r>
      <w:proofErr w:type="spellEnd"/>
      <w:r w:rsidR="00F35C5E" w:rsidRPr="00FD17F1">
        <w:rPr>
          <w:rStyle w:val="fontstyle21"/>
          <w:rFonts w:eastAsia="Arial"/>
          <w:color w:val="auto"/>
          <w:sz w:val="28"/>
          <w:szCs w:val="28"/>
        </w:rPr>
        <w:t xml:space="preserve"> муниципального округа и на Педагогических советах МБДОУ</w:t>
      </w:r>
      <w:r w:rsidR="0064527E" w:rsidRPr="00FD17F1">
        <w:rPr>
          <w:rStyle w:val="fontstyle21"/>
          <w:rFonts w:eastAsia="Arial"/>
          <w:color w:val="auto"/>
          <w:sz w:val="28"/>
          <w:szCs w:val="28"/>
        </w:rPr>
        <w:t xml:space="preserve">, делюсь опытом работы в </w:t>
      </w:r>
      <w:r w:rsidR="00F35C5E" w:rsidRPr="00FD17F1">
        <w:rPr>
          <w:rStyle w:val="fontstyle21"/>
          <w:rFonts w:eastAsia="Arial"/>
          <w:color w:val="auto"/>
          <w:sz w:val="28"/>
          <w:szCs w:val="28"/>
        </w:rPr>
        <w:t xml:space="preserve">сфере </w:t>
      </w:r>
      <w:r w:rsidR="0064527E" w:rsidRPr="00FD17F1">
        <w:rPr>
          <w:rStyle w:val="fontstyle21"/>
          <w:rFonts w:eastAsia="Arial"/>
          <w:color w:val="auto"/>
          <w:sz w:val="28"/>
          <w:szCs w:val="28"/>
        </w:rPr>
        <w:t>наставни</w:t>
      </w:r>
      <w:r w:rsidR="0071611C" w:rsidRPr="00FD17F1">
        <w:rPr>
          <w:rStyle w:val="fontstyle21"/>
          <w:rFonts w:eastAsia="Arial"/>
          <w:color w:val="auto"/>
          <w:sz w:val="28"/>
          <w:szCs w:val="28"/>
        </w:rPr>
        <w:t xml:space="preserve">ческой деятельности с коллегами; </w:t>
      </w:r>
    </w:p>
    <w:p w:rsidR="00471FE9" w:rsidRPr="00FD17F1" w:rsidRDefault="00BE39B9" w:rsidP="00947A96">
      <w:pPr>
        <w:spacing w:after="0" w:line="240" w:lineRule="auto"/>
        <w:jc w:val="both"/>
        <w:rPr>
          <w:rStyle w:val="fontstyle21"/>
          <w:rFonts w:eastAsia="Arial"/>
          <w:color w:val="auto"/>
          <w:sz w:val="28"/>
          <w:szCs w:val="28"/>
        </w:rPr>
      </w:pPr>
      <w:r w:rsidRPr="00FD17F1">
        <w:rPr>
          <w:rStyle w:val="fontstyle21"/>
          <w:rFonts w:eastAsia="Arial"/>
          <w:color w:val="auto"/>
          <w:sz w:val="28"/>
          <w:szCs w:val="28"/>
        </w:rPr>
        <w:t xml:space="preserve">- веду свою личную страницу на сайте МБДОУ «ЦРР- детский сад «Золотой ключик» </w:t>
      </w:r>
      <w:proofErr w:type="spellStart"/>
      <w:r w:rsidRPr="00FD17F1">
        <w:rPr>
          <w:rStyle w:val="fontstyle21"/>
          <w:rFonts w:eastAsia="Arial"/>
          <w:color w:val="auto"/>
          <w:sz w:val="28"/>
          <w:szCs w:val="28"/>
        </w:rPr>
        <w:t>г.Строитель</w:t>
      </w:r>
      <w:proofErr w:type="spellEnd"/>
      <w:r w:rsidRPr="00FD17F1">
        <w:rPr>
          <w:rStyle w:val="fontstyle21"/>
          <w:rFonts w:eastAsia="Arial"/>
          <w:color w:val="auto"/>
          <w:sz w:val="28"/>
          <w:szCs w:val="28"/>
        </w:rPr>
        <w:t>»</w:t>
      </w:r>
      <w:r w:rsidR="0071611C" w:rsidRPr="00FD17F1">
        <w:rPr>
          <w:rStyle w:val="fontstyle21"/>
          <w:rFonts w:eastAsia="Arial"/>
          <w:color w:val="auto"/>
          <w:sz w:val="28"/>
          <w:szCs w:val="28"/>
        </w:rPr>
        <w:t xml:space="preserve"> </w:t>
      </w:r>
      <w:hyperlink r:id="rId6" w:history="1">
        <w:r w:rsidR="0071611C" w:rsidRPr="00FD17F1">
          <w:rPr>
            <w:rStyle w:val="a5"/>
            <w:rFonts w:ascii="Times New Roman" w:eastAsia="Arial" w:hAnsi="Times New Roman" w:cs="Times New Roman"/>
            <w:color w:val="auto"/>
            <w:sz w:val="28"/>
            <w:szCs w:val="28"/>
          </w:rPr>
          <w:t>https://dszolotoy.yak-uo.ru/deyatelnost/lichnye-stranicy-pedagogov-doo/shunina-tatyana-mihajlovna/</w:t>
        </w:r>
      </w:hyperlink>
      <w:r w:rsidR="004315F3" w:rsidRPr="00FD17F1">
        <w:rPr>
          <w:rStyle w:val="fontstyle21"/>
          <w:rFonts w:eastAsia="Arial"/>
          <w:color w:val="auto"/>
          <w:sz w:val="28"/>
          <w:szCs w:val="28"/>
        </w:rPr>
        <w:t xml:space="preserve"> </w:t>
      </w:r>
      <w:r w:rsidR="00471FE9" w:rsidRPr="00FD17F1">
        <w:rPr>
          <w:rStyle w:val="fontstyle21"/>
          <w:rFonts w:eastAsia="Arial"/>
          <w:color w:val="auto"/>
          <w:sz w:val="28"/>
          <w:szCs w:val="28"/>
        </w:rPr>
        <w:t xml:space="preserve">, где размещены: </w:t>
      </w:r>
    </w:p>
    <w:p w:rsidR="001F61CB" w:rsidRPr="00FD17F1" w:rsidRDefault="00471FE9" w:rsidP="00947A96">
      <w:pPr>
        <w:spacing w:after="0" w:line="240" w:lineRule="auto"/>
        <w:jc w:val="both"/>
        <w:rPr>
          <w:rStyle w:val="fontstyle21"/>
          <w:rFonts w:eastAsia="Arial"/>
          <w:color w:val="auto"/>
          <w:sz w:val="28"/>
          <w:szCs w:val="28"/>
        </w:rPr>
      </w:pPr>
      <w:r w:rsidRPr="00FD17F1">
        <w:rPr>
          <w:rStyle w:val="fontstyle21"/>
          <w:rFonts w:eastAsia="Arial"/>
          <w:color w:val="auto"/>
          <w:sz w:val="28"/>
          <w:szCs w:val="28"/>
        </w:rPr>
        <w:t>- краткая информация обо мне;</w:t>
      </w:r>
    </w:p>
    <w:p w:rsidR="00471FE9" w:rsidRPr="00FD17F1" w:rsidRDefault="00471FE9" w:rsidP="00947A96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D17F1">
        <w:rPr>
          <w:rStyle w:val="fontstyle21"/>
          <w:rFonts w:eastAsia="Arial"/>
          <w:color w:val="auto"/>
          <w:sz w:val="28"/>
          <w:szCs w:val="28"/>
        </w:rPr>
        <w:t xml:space="preserve">- </w:t>
      </w:r>
      <w:r w:rsidRPr="00FD17F1">
        <w:rPr>
          <w:rStyle w:val="fontstyle21"/>
          <w:rFonts w:eastAsia="Arial"/>
          <w:b w:val="0"/>
          <w:color w:val="auto"/>
          <w:sz w:val="28"/>
          <w:szCs w:val="28"/>
        </w:rPr>
        <w:t xml:space="preserve">представлена </w:t>
      </w:r>
      <w:r w:rsidRPr="00FD17F1">
        <w:rPr>
          <w:b w:val="0"/>
          <w:sz w:val="28"/>
          <w:szCs w:val="28"/>
        </w:rPr>
        <w:t>персонализированная программа наставничества (наст</w:t>
      </w:r>
      <w:r w:rsidR="00F5074A" w:rsidRPr="00FD17F1">
        <w:rPr>
          <w:b w:val="0"/>
          <w:sz w:val="28"/>
          <w:szCs w:val="28"/>
        </w:rPr>
        <w:t>авляемый: учитель - дефектолог Фарафонова Г.Н</w:t>
      </w:r>
      <w:r w:rsidRPr="00FD17F1">
        <w:rPr>
          <w:b w:val="0"/>
          <w:sz w:val="28"/>
          <w:szCs w:val="28"/>
        </w:rPr>
        <w:t>.)</w:t>
      </w:r>
      <w:r w:rsidR="00F5074A" w:rsidRPr="00FD17F1">
        <w:rPr>
          <w:b w:val="0"/>
          <w:sz w:val="28"/>
          <w:szCs w:val="28"/>
        </w:rPr>
        <w:t>;</w:t>
      </w:r>
    </w:p>
    <w:p w:rsidR="0071611C" w:rsidRPr="00FD17F1" w:rsidRDefault="00F5074A" w:rsidP="00947A96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FD17F1">
        <w:rPr>
          <w:rFonts w:ascii="Times New Roman" w:hAnsi="Times New Roman" w:cs="Times New Roman"/>
          <w:i w:val="0"/>
          <w:color w:val="auto"/>
          <w:sz w:val="28"/>
          <w:szCs w:val="28"/>
        </w:rPr>
        <w:t>- разработанные формы Анкеты для наставника и наставляемого</w:t>
      </w:r>
      <w:r w:rsidR="0071611C" w:rsidRPr="00FD17F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hyperlink r:id="rId7" w:tgtFrame="_blank" w:tooltip="Форма анализа программы наставничества по итогам анкетирования" w:history="1">
        <w:r w:rsidR="004278F6" w:rsidRPr="00FD17F1">
          <w:rPr>
            <w:rStyle w:val="a5"/>
            <w:rFonts w:ascii="Times New Roman" w:hAnsi="Times New Roman" w:cs="Times New Roman"/>
            <w:bCs/>
            <w:i w:val="0"/>
            <w:color w:val="auto"/>
            <w:sz w:val="28"/>
            <w:szCs w:val="28"/>
            <w:u w:val="none"/>
          </w:rPr>
          <w:t>ф</w:t>
        </w:r>
        <w:r w:rsidR="0071611C" w:rsidRPr="00FD17F1">
          <w:rPr>
            <w:rStyle w:val="a5"/>
            <w:rFonts w:ascii="Times New Roman" w:hAnsi="Times New Roman" w:cs="Times New Roman"/>
            <w:bCs/>
            <w:i w:val="0"/>
            <w:color w:val="auto"/>
            <w:sz w:val="28"/>
            <w:szCs w:val="28"/>
            <w:u w:val="none"/>
          </w:rPr>
          <w:t>орма анализа программы наставничества по итогам анкетирования</w:t>
        </w:r>
      </w:hyperlink>
      <w:r w:rsidR="004278F6" w:rsidRPr="00FD17F1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;</w:t>
      </w:r>
    </w:p>
    <w:p w:rsidR="004278F6" w:rsidRDefault="004278F6" w:rsidP="00947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F1">
        <w:rPr>
          <w:rFonts w:ascii="Times New Roman" w:hAnsi="Times New Roman" w:cs="Times New Roman"/>
          <w:sz w:val="28"/>
          <w:szCs w:val="28"/>
        </w:rPr>
        <w:t xml:space="preserve">- </w:t>
      </w:r>
      <w:r w:rsidR="00CA7A03" w:rsidRPr="00FD17F1">
        <w:rPr>
          <w:rFonts w:ascii="Times New Roman" w:hAnsi="Times New Roman" w:cs="Times New Roman"/>
          <w:sz w:val="28"/>
          <w:szCs w:val="28"/>
        </w:rPr>
        <w:t>представлены тексты моих статей:</w:t>
      </w:r>
    </w:p>
    <w:p w:rsidR="00947A96" w:rsidRPr="00947A96" w:rsidRDefault="00947A96" w:rsidP="00947A96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947A96">
        <w:rPr>
          <w:rStyle w:val="a4"/>
          <w:bCs/>
          <w:sz w:val="28"/>
          <w:szCs w:val="28"/>
        </w:rPr>
        <w:t>В подразделе «</w:t>
      </w:r>
      <w:r w:rsidRPr="00947A96">
        <w:rPr>
          <w:rStyle w:val="a4"/>
          <w:bCs/>
          <w:sz w:val="28"/>
          <w:szCs w:val="28"/>
        </w:rPr>
        <w:t>Наличие авторских подходов и методических разработок в области наставнической деятельности</w:t>
      </w:r>
      <w:r w:rsidRPr="00947A96">
        <w:rPr>
          <w:rStyle w:val="a4"/>
          <w:bCs/>
          <w:sz w:val="28"/>
          <w:szCs w:val="28"/>
        </w:rPr>
        <w:t xml:space="preserve">» на моей личной странице представлены: </w:t>
      </w:r>
    </w:p>
    <w:p w:rsidR="00CA7A03" w:rsidRPr="00FD17F1" w:rsidRDefault="00350573" w:rsidP="0094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A96">
        <w:rPr>
          <w:rFonts w:ascii="Times New Roman" w:hAnsi="Times New Roman" w:cs="Times New Roman"/>
          <w:b/>
          <w:sz w:val="28"/>
          <w:szCs w:val="28"/>
        </w:rPr>
        <w:t>СТАТЬЯ</w:t>
      </w:r>
      <w:r w:rsidRPr="00947A96">
        <w:rPr>
          <w:rFonts w:ascii="Times New Roman" w:hAnsi="Times New Roman" w:cs="Times New Roman"/>
          <w:sz w:val="28"/>
          <w:szCs w:val="28"/>
        </w:rPr>
        <w:t xml:space="preserve"> </w:t>
      </w:r>
      <w:r w:rsidR="00CA7A03" w:rsidRPr="00947A96">
        <w:rPr>
          <w:rFonts w:ascii="Times New Roman" w:hAnsi="Times New Roman" w:cs="Times New Roman"/>
          <w:sz w:val="28"/>
          <w:szCs w:val="28"/>
        </w:rPr>
        <w:t>«</w:t>
      </w:r>
      <w:r w:rsidR="00CA7A03" w:rsidRPr="00947A9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Эффективные модели наста</w:t>
      </w:r>
      <w:r w:rsidR="00CA7A03" w:rsidRPr="00947A9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вничества в системе образования» -</w:t>
      </w:r>
      <w:r w:rsidR="006F23EE" w:rsidRPr="00947A9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3EE" w:rsidRPr="00947A96">
        <w:rPr>
          <w:rFonts w:ascii="Times New Roman" w:hAnsi="Times New Roman" w:cs="Times New Roman"/>
          <w:sz w:val="28"/>
          <w:szCs w:val="28"/>
        </w:rPr>
        <w:t xml:space="preserve">в </w:t>
      </w:r>
      <w:r w:rsidR="006F23EE" w:rsidRPr="00947A96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6F23EE" w:rsidRPr="00947A96">
        <w:rPr>
          <w:rFonts w:ascii="Times New Roman" w:hAnsi="Times New Roman" w:cs="Times New Roman"/>
          <w:sz w:val="28"/>
          <w:szCs w:val="28"/>
        </w:rPr>
        <w:t>статье рассматриваются различные модели наставничества, применяемые в системе образования на современном этапе. Анализируются их особенности, преимущества и недостатки</w:t>
      </w:r>
      <w:r w:rsidR="006F23EE" w:rsidRPr="00FD17F1">
        <w:rPr>
          <w:rFonts w:ascii="Times New Roman" w:hAnsi="Times New Roman" w:cs="Times New Roman"/>
          <w:sz w:val="28"/>
          <w:szCs w:val="28"/>
        </w:rPr>
        <w:t xml:space="preserve">, а также условия эффективной реализации. Особое внимание уделяется трансформации роли наставника и адаптации моделей наставничества к новым образовательным парадигмам, включая </w:t>
      </w:r>
      <w:proofErr w:type="spellStart"/>
      <w:r w:rsidR="006F23EE" w:rsidRPr="00FD17F1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="006F23EE" w:rsidRPr="00FD17F1">
        <w:rPr>
          <w:rFonts w:ascii="Times New Roman" w:hAnsi="Times New Roman" w:cs="Times New Roman"/>
          <w:sz w:val="28"/>
          <w:szCs w:val="28"/>
        </w:rPr>
        <w:t xml:space="preserve"> и развитие дистанционных форм обучения. Представлены результаты исследований, подтверждающие положительное влияние наставничества на профессиональное становление обучающихся и формирование их личностных качеств. Статья предназначена для педагогов, административных работников образовательных организаций, исследователей в области образования и всех, кто интересуется вопросами наставничества.</w:t>
      </w:r>
    </w:p>
    <w:p w:rsidR="006F23EE" w:rsidRPr="00FD17F1" w:rsidRDefault="00FD17F1" w:rsidP="00943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СТАТЬЯ «</w:t>
      </w:r>
      <w:r w:rsidR="006F23EE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Трудности молодого педагога на начальных этапах профессиональной деятельности.</w:t>
      </w:r>
      <w:r w:rsidR="00C6371B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Способы преодоления трудностей» </w:t>
      </w:r>
      <w:r w:rsidR="00C6371B" w:rsidRPr="00C6371B">
        <w:rPr>
          <w:rStyle w:val="a4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данная</w:t>
      </w:r>
      <w:r w:rsidR="00350573" w:rsidRPr="00FD17F1">
        <w:rPr>
          <w:rFonts w:ascii="Times New Roman" w:hAnsi="Times New Roman" w:cs="Times New Roman"/>
          <w:sz w:val="28"/>
          <w:szCs w:val="28"/>
        </w:rPr>
        <w:t xml:space="preserve"> статья посвящена анализу типичных трудностей, с которыми сталкиваются молодые специалисты на начальных этапах профессиональной деятельности в сфере образования. Рассматриваются основные проблемы, </w:t>
      </w:r>
      <w:r w:rsidR="00350573" w:rsidRPr="00FD17F1">
        <w:rPr>
          <w:rFonts w:ascii="Times New Roman" w:hAnsi="Times New Roman" w:cs="Times New Roman"/>
          <w:sz w:val="28"/>
          <w:szCs w:val="28"/>
        </w:rPr>
        <w:lastRenderedPageBreak/>
        <w:t>связанные с адаптацией к педагогической среде, освоением профессиональных компетенций, взаимодействием с коллегами и родителями, а также эмоциональным и профессиональным выгоранием. Предлагаются практические пути и способы преодоления этих трудностей, основанные на современных подходах к профессиональному развитию педагогов, включая наставничество, методическую поддержку, профессиональные сообщества и самообразование.</w:t>
      </w:r>
    </w:p>
    <w:p w:rsidR="00C6371B" w:rsidRDefault="00943ED4" w:rsidP="00FD17F1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350573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СТАТЬЯ "Роль наставн</w:t>
      </w:r>
      <w:r w:rsidR="003F0D7B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ика в образовательном процессе"</w:t>
      </w:r>
      <w:r w:rsidR="00FC7261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данная статья опубликована в сборнике статей </w:t>
      </w:r>
      <w:r w:rsidR="00FC7261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IV</w:t>
      </w:r>
      <w:r w:rsidR="005843DF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Международной</w:t>
      </w:r>
      <w:r w:rsidR="003F0D7B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научно – практической конференции «НАУЧНЫЕ ИССЛЕДОВАНИЯ И РАЗРАБОТКИ 2025» </w:t>
      </w:r>
      <w:r w:rsidR="00926358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(Программа </w:t>
      </w:r>
      <w:r w:rsidR="00263CB6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конференции </w:t>
      </w:r>
      <w:r w:rsidR="00926358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 сборник </w:t>
      </w:r>
      <w:r w:rsidR="00263CB6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внесением данной статьи </w:t>
      </w:r>
      <w:r w:rsidR="00926358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размещены на личной странице </w:t>
      </w:r>
      <w:hyperlink r:id="rId8" w:history="1">
        <w:r w:rsidR="00263CB6" w:rsidRPr="00FD17F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https://dszolotoy.yak-uo.ru/deyatelnost/lichnye-stranicy-pedagogov-doo/shunina-tatyana-mihajlovna/</w:t>
        </w:r>
      </w:hyperlink>
      <w:r w:rsidR="00263CB6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FD17F1" w:rsidRPr="00FD17F1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FD17F1" w:rsidRPr="00FD17F1" w:rsidRDefault="00C6371B" w:rsidP="00F93D34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FD17F1" w:rsidRPr="00FD17F1">
        <w:rPr>
          <w:rFonts w:ascii="Times New Roman" w:hAnsi="Times New Roman" w:cs="Times New Roman"/>
          <w:sz w:val="28"/>
          <w:szCs w:val="28"/>
        </w:rPr>
        <w:t>В</w:t>
      </w:r>
      <w:r w:rsidR="00FD17F1" w:rsidRPr="00FD17F1">
        <w:rPr>
          <w:rFonts w:ascii="Times New Roman" w:hAnsi="Times New Roman" w:cs="Times New Roman"/>
          <w:sz w:val="28"/>
          <w:szCs w:val="28"/>
        </w:rPr>
        <w:t xml:space="preserve"> данной статье исследуется многогранная роль наставника в современном образовательном процессе. Особое внимание уделяется трансформации понятия "наставник" в контексте изменений образовательных парадигм и </w:t>
      </w:r>
      <w:proofErr w:type="spellStart"/>
      <w:r w:rsidR="00FD17F1" w:rsidRPr="00FD17F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D17F1" w:rsidRPr="00FD17F1">
        <w:rPr>
          <w:rFonts w:ascii="Times New Roman" w:hAnsi="Times New Roman" w:cs="Times New Roman"/>
          <w:sz w:val="28"/>
          <w:szCs w:val="28"/>
        </w:rPr>
        <w:t xml:space="preserve">. Анализируются ключевые функции наставника, его влияние на профессиональное становление обучающихся и формирование у них личностных качеств. Рассматриваются различные модели наставничества, а также условия, необходимые для его эффективной реализации. Статья подчеркивает, что наставник выступает не только как транслятор знаний, но и как </w:t>
      </w:r>
      <w:proofErr w:type="spellStart"/>
      <w:r w:rsidR="00FD17F1" w:rsidRPr="00FD17F1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="00FD17F1" w:rsidRPr="00FD17F1">
        <w:rPr>
          <w:rFonts w:ascii="Times New Roman" w:hAnsi="Times New Roman" w:cs="Times New Roman"/>
          <w:sz w:val="28"/>
          <w:szCs w:val="28"/>
        </w:rPr>
        <w:t xml:space="preserve"> развития, модератор образовательного процесса и ролевая модель.</w:t>
      </w:r>
    </w:p>
    <w:p w:rsidR="00624A16" w:rsidRDefault="00624A16" w:rsidP="00F93D34">
      <w:pPr>
        <w:pStyle w:val="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rStyle w:val="a4"/>
          <w:color w:val="212529"/>
          <w:sz w:val="28"/>
          <w:szCs w:val="28"/>
          <w:shd w:val="clear" w:color="auto" w:fill="FFFFFF"/>
        </w:rPr>
        <w:tab/>
        <w:t xml:space="preserve">Также, публикую статьи </w:t>
      </w:r>
      <w:r w:rsidR="00F93D34">
        <w:rPr>
          <w:rStyle w:val="a4"/>
          <w:color w:val="212529"/>
          <w:sz w:val="28"/>
          <w:szCs w:val="28"/>
          <w:shd w:val="clear" w:color="auto" w:fill="FFFFFF"/>
        </w:rPr>
        <w:t xml:space="preserve">на образовательном портале: </w:t>
      </w:r>
      <w:hyperlink r:id="rId9" w:history="1">
        <w:r w:rsidR="00F93D34" w:rsidRPr="00F93D34">
          <w:rPr>
            <w:rStyle w:val="a5"/>
            <w:b w:val="0"/>
            <w:color w:val="auto"/>
            <w:u w:val="none"/>
          </w:rPr>
          <w:t>Образовательная социальная сеть nsportal.ru</w:t>
        </w:r>
      </w:hyperlink>
      <w:r w:rsidRPr="00F93D34">
        <w:rPr>
          <w:rStyle w:val="a4"/>
          <w:b/>
          <w:sz w:val="28"/>
          <w:szCs w:val="28"/>
          <w:shd w:val="clear" w:color="auto" w:fill="FFFFFF"/>
        </w:rPr>
        <w:t xml:space="preserve"> </w:t>
      </w:r>
      <w:hyperlink r:id="rId10" w:history="1"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https</w:t>
        </w:r>
        <w:r w:rsidRPr="00624A16">
          <w:rPr>
            <w:rStyle w:val="a5"/>
            <w:sz w:val="28"/>
            <w:szCs w:val="28"/>
            <w:shd w:val="clear" w:color="auto" w:fill="FFFFFF"/>
          </w:rPr>
          <w:t>://</w:t>
        </w:r>
      </w:hyperlink>
      <w:hyperlink r:id="rId11" w:history="1"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nsportal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/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detskiy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-</w:t>
        </w:r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sad</w:t>
        </w:r>
        <w:r w:rsidRPr="00624A16">
          <w:rPr>
            <w:rStyle w:val="a5"/>
            <w:sz w:val="28"/>
            <w:szCs w:val="28"/>
            <w:shd w:val="clear" w:color="auto" w:fill="FFFFFF"/>
          </w:rPr>
          <w:t>/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raznoe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/2025/06/26/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statya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na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temu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trudnosti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molodogo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pedagoga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na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nachalnyh</w:t>
        </w:r>
        <w:proofErr w:type="spellEnd"/>
        <w:r w:rsidRPr="00624A16">
          <w:rPr>
            <w:rStyle w:val="a5"/>
            <w:sz w:val="28"/>
            <w:szCs w:val="28"/>
            <w:shd w:val="clear" w:color="auto" w:fill="FFFFFF"/>
          </w:rPr>
          <w:t>-</w:t>
        </w:r>
        <w:proofErr w:type="spellStart"/>
        <w:r w:rsidRPr="00624A16">
          <w:rPr>
            <w:rStyle w:val="a5"/>
            <w:sz w:val="28"/>
            <w:szCs w:val="28"/>
            <w:shd w:val="clear" w:color="auto" w:fill="FFFFFF"/>
            <w:lang w:val="en-US"/>
          </w:rPr>
          <w:t>etapah</w:t>
        </w:r>
        <w:proofErr w:type="spellEnd"/>
      </w:hyperlink>
      <w:r w:rsidRPr="00624A16"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943ED4" w:rsidRDefault="00943ED4" w:rsidP="00F93D34">
      <w:pPr>
        <w:pStyle w:val="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  <w:shd w:val="clear" w:color="auto" w:fill="FFFFFF"/>
        </w:rPr>
      </w:pPr>
    </w:p>
    <w:p w:rsidR="00A118E2" w:rsidRDefault="00943ED4" w:rsidP="00A1108E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b/>
          <w:color w:val="212529"/>
          <w:sz w:val="28"/>
          <w:szCs w:val="28"/>
          <w:shd w:val="clear" w:color="auto" w:fill="FFFFFF"/>
        </w:rPr>
        <w:tab/>
      </w:r>
      <w:r w:rsidRPr="00A1108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Как руководитель </w:t>
      </w:r>
      <w:r w:rsidR="00863A1C" w:rsidRPr="00A1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методического объединения учителей – логопедов </w:t>
      </w:r>
      <w:proofErr w:type="spellStart"/>
      <w:r w:rsidR="00863A1C" w:rsidRPr="00A1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Яковлевского</w:t>
      </w:r>
      <w:proofErr w:type="spellEnd"/>
      <w:r w:rsidR="00863A1C" w:rsidRPr="00A1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</w:t>
      </w:r>
      <w:r w:rsidR="00863A1C" w:rsidRPr="00A1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 настоящее время разрабатываю план </w:t>
      </w:r>
      <w:r w:rsidR="00D311B8" w:rsidRPr="00A1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августовского заседания, одним из вопросов программы заседания заявлен</w:t>
      </w:r>
      <w:r w:rsidR="00796994" w:rsidRPr="00A1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 на тему</w:t>
      </w:r>
      <w:r w:rsidR="009271B7" w:rsidRPr="00A1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311B8" w:rsidRPr="00A11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="00A118E2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Наставничество – </w:t>
      </w:r>
      <w:r w:rsidR="009271B7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как </w:t>
      </w:r>
      <w:r w:rsidR="00A118E2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универсальная технология передачи опыта, знаний, фор</w:t>
      </w:r>
      <w:r w:rsidR="009271B7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мирования навыков, компетенций </w:t>
      </w:r>
      <w:r w:rsidR="00A118E2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и ценностей через неформальное </w:t>
      </w:r>
      <w:proofErr w:type="spellStart"/>
      <w:r w:rsidR="00A118E2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взаимообогащающее</w:t>
      </w:r>
      <w:proofErr w:type="spellEnd"/>
      <w:r w:rsidR="00A118E2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общение, основанное на доверии и партнерстве</w:t>
      </w:r>
      <w:r w:rsidR="009271B7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», в рамках которого коллеги </w:t>
      </w:r>
      <w:r w:rsidR="00796994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образовательных организаций </w:t>
      </w:r>
      <w:proofErr w:type="spellStart"/>
      <w:r w:rsidR="00796994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Яковлевского</w:t>
      </w:r>
      <w:proofErr w:type="spellEnd"/>
      <w:r w:rsidR="00796994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муниципального округа смогут поделиться</w:t>
      </w:r>
      <w:r w:rsidR="00A1108E" w:rsidRP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своим опытом в деятельности «Наставничества» и услышать мой опыт</w:t>
      </w:r>
      <w:r w:rsidR="00A1108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</w:t>
      </w:r>
    </w:p>
    <w:p w:rsidR="00A1108E" w:rsidRDefault="00A1108E" w:rsidP="00A1108E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ab/>
        <w:t>Имея положительные результат</w:t>
      </w:r>
      <w:r w:rsidR="00AB1FF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ы в области своей наставнической деятельности в роли наставника, </w:t>
      </w:r>
      <w:r w:rsidR="003D56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хочется идти и развиваться в этом направлении дальше, не только радуясь успехам «своих подопечных» но и </w:t>
      </w:r>
      <w:r w:rsidR="003D569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 xml:space="preserve">транслировать свой опыт </w:t>
      </w:r>
      <w:r w:rsidR="00275D1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среди коллег и узнавать их опыт де</w:t>
      </w:r>
      <w:r w:rsidR="00DA5FC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ятельности в данном направлении. </w:t>
      </w:r>
    </w:p>
    <w:p w:rsidR="00DA5FCC" w:rsidRDefault="00DA5FCC" w:rsidP="009D6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Конечно, на просторах интернета достаточно большой ассортимент материала по наставнической деятельности, но насколько он </w:t>
      </w:r>
      <w:r w:rsidR="000F73F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успешен и апробирован остается только догадываться из теории, представленной в интернете.</w:t>
      </w:r>
    </w:p>
    <w:p w:rsidR="000F73F8" w:rsidRPr="00A1108E" w:rsidRDefault="000F73F8" w:rsidP="009D6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Поэтому мы начали создавать свой канал в сети Телеграмм </w:t>
      </w:r>
      <w:r w:rsidRPr="00176E1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«</w:t>
      </w:r>
      <w:r w:rsidR="00D91A1A" w:rsidRPr="00176E1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ПРО-наставничество»</w:t>
      </w:r>
      <w:r w:rsidR="00D91A1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где педагоги образовательных организаций </w:t>
      </w:r>
      <w:proofErr w:type="spellStart"/>
      <w:r w:rsidR="00D91A1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Яковлевского</w:t>
      </w:r>
      <w:proofErr w:type="spellEnd"/>
      <w:r w:rsidR="00D91A1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муниципального округа могут </w:t>
      </w:r>
      <w:r w:rsidR="00176E1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обмениваться и транслировать свой опыт в данном направлении, но это уже … тема моего следующего </w:t>
      </w:r>
      <w:r w:rsidR="009D6EA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опыта!</w:t>
      </w:r>
    </w:p>
    <w:p w:rsidR="00943ED4" w:rsidRPr="00943ED4" w:rsidRDefault="00943ED4" w:rsidP="009D6EAE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212529"/>
          <w:sz w:val="28"/>
          <w:szCs w:val="28"/>
          <w:shd w:val="clear" w:color="auto" w:fill="FFFFFF"/>
        </w:rPr>
      </w:pPr>
    </w:p>
    <w:p w:rsidR="00943ED4" w:rsidRPr="009D6EAE" w:rsidRDefault="00943ED4" w:rsidP="009D6EAE">
      <w:pPr>
        <w:pStyle w:val="3"/>
        <w:shd w:val="clear" w:color="auto" w:fill="FFFFFF"/>
        <w:spacing w:before="0" w:beforeAutospacing="0" w:after="0" w:afterAutospacing="0"/>
        <w:ind w:firstLine="708"/>
        <w:jc w:val="right"/>
        <w:rPr>
          <w:b w:val="0"/>
          <w:i/>
          <w:color w:val="212529"/>
          <w:sz w:val="28"/>
          <w:szCs w:val="28"/>
          <w:shd w:val="clear" w:color="auto" w:fill="FFFFFF"/>
        </w:rPr>
      </w:pPr>
      <w:r w:rsidRPr="009D6EAE">
        <w:rPr>
          <w:b w:val="0"/>
          <w:i/>
          <w:color w:val="212529"/>
          <w:sz w:val="28"/>
          <w:szCs w:val="28"/>
          <w:shd w:val="clear" w:color="auto" w:fill="FFFFFF"/>
        </w:rPr>
        <w:t xml:space="preserve">Наставник – это не просто человек, передающий знания. </w:t>
      </w:r>
    </w:p>
    <w:p w:rsidR="00943ED4" w:rsidRPr="009D6EAE" w:rsidRDefault="00943ED4" w:rsidP="009D6EAE">
      <w:pPr>
        <w:pStyle w:val="3"/>
        <w:shd w:val="clear" w:color="auto" w:fill="FFFFFF"/>
        <w:spacing w:before="0" w:beforeAutospacing="0" w:after="0" w:afterAutospacing="0"/>
        <w:jc w:val="right"/>
        <w:rPr>
          <w:b w:val="0"/>
          <w:i/>
          <w:color w:val="212529"/>
          <w:sz w:val="28"/>
          <w:szCs w:val="28"/>
          <w:shd w:val="clear" w:color="auto" w:fill="FFFFFF"/>
        </w:rPr>
      </w:pPr>
      <w:r w:rsidRPr="009D6EAE">
        <w:rPr>
          <w:b w:val="0"/>
          <w:i/>
          <w:color w:val="212529"/>
          <w:sz w:val="28"/>
          <w:szCs w:val="28"/>
          <w:shd w:val="clear" w:color="auto" w:fill="FFFFFF"/>
        </w:rPr>
        <w:t>Это искра, зажигающая интерес, компас, указывающий путь, и попутный ветер, помогающий двигаться вперед. Хороший наставник – это не просто учитель, а активный участник вашего развития, человек, который горит своим делом и умеет заразить этой страстью других.</w:t>
      </w:r>
    </w:p>
    <w:p w:rsidR="00F5074A" w:rsidRPr="009D6EAE" w:rsidRDefault="00F5074A" w:rsidP="009D6EAE">
      <w:pPr>
        <w:pStyle w:val="3"/>
        <w:shd w:val="clear" w:color="auto" w:fill="FFFFFF"/>
        <w:spacing w:before="0" w:beforeAutospacing="0" w:after="0" w:afterAutospacing="0"/>
        <w:jc w:val="both"/>
        <w:rPr>
          <w:rStyle w:val="a4"/>
          <w:color w:val="212529"/>
          <w:sz w:val="28"/>
          <w:szCs w:val="28"/>
          <w:shd w:val="clear" w:color="auto" w:fill="FFFFFF"/>
        </w:rPr>
      </w:pPr>
    </w:p>
    <w:p w:rsidR="00F93D34" w:rsidRPr="00DB303F" w:rsidRDefault="00F93D34" w:rsidP="004278F6">
      <w:pPr>
        <w:pStyle w:val="3"/>
        <w:shd w:val="clear" w:color="auto" w:fill="FFFFFF"/>
        <w:spacing w:before="0" w:beforeAutospacing="0"/>
        <w:jc w:val="both"/>
        <w:rPr>
          <w:rStyle w:val="a4"/>
          <w:color w:val="212529"/>
          <w:sz w:val="28"/>
          <w:szCs w:val="28"/>
          <w:shd w:val="clear" w:color="auto" w:fill="FFFFFF"/>
        </w:rPr>
      </w:pPr>
    </w:p>
    <w:p w:rsidR="00263CB6" w:rsidRPr="005843DF" w:rsidRDefault="00263CB6" w:rsidP="004278F6">
      <w:pPr>
        <w:pStyle w:val="3"/>
        <w:shd w:val="clear" w:color="auto" w:fill="FFFFFF"/>
        <w:spacing w:before="0" w:beforeAutospacing="0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471FE9" w:rsidRPr="00583C85" w:rsidRDefault="00471FE9" w:rsidP="004278F6">
      <w:pPr>
        <w:spacing w:after="0" w:line="240" w:lineRule="auto"/>
        <w:jc w:val="both"/>
        <w:rPr>
          <w:rStyle w:val="fontstyle21"/>
          <w:rFonts w:eastAsia="Arial"/>
          <w:color w:val="auto"/>
          <w:sz w:val="28"/>
          <w:szCs w:val="28"/>
        </w:rPr>
      </w:pPr>
    </w:p>
    <w:p w:rsidR="00AE1C00" w:rsidRPr="00583C85" w:rsidRDefault="00AE1C00" w:rsidP="004278F6">
      <w:pPr>
        <w:spacing w:after="0" w:line="240" w:lineRule="auto"/>
        <w:jc w:val="both"/>
        <w:rPr>
          <w:rStyle w:val="fontstyle21"/>
          <w:rFonts w:eastAsia="Arial"/>
          <w:color w:val="auto"/>
          <w:sz w:val="28"/>
          <w:szCs w:val="28"/>
        </w:rPr>
      </w:pPr>
    </w:p>
    <w:p w:rsidR="00CE477B" w:rsidRPr="00583C85" w:rsidRDefault="00CE477B" w:rsidP="00F93D34">
      <w:pPr>
        <w:spacing w:after="0" w:line="240" w:lineRule="auto"/>
        <w:jc w:val="both"/>
        <w:rPr>
          <w:rStyle w:val="fontstyle21"/>
          <w:rFonts w:eastAsia="Arial"/>
          <w:color w:val="auto"/>
          <w:sz w:val="28"/>
          <w:szCs w:val="28"/>
        </w:rPr>
      </w:pPr>
      <w:r w:rsidRPr="00583C85">
        <w:rPr>
          <w:rStyle w:val="fontstyle21"/>
          <w:rFonts w:eastAsia="Arial"/>
          <w:color w:val="auto"/>
          <w:sz w:val="28"/>
          <w:szCs w:val="28"/>
        </w:rPr>
        <w:t xml:space="preserve"> </w:t>
      </w:r>
    </w:p>
    <w:p w:rsidR="00CE477B" w:rsidRPr="00583C85" w:rsidRDefault="00CE477B" w:rsidP="00427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477B" w:rsidRPr="0058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F12"/>
    <w:multiLevelType w:val="hybridMultilevel"/>
    <w:tmpl w:val="DCE84958"/>
    <w:lvl w:ilvl="0" w:tplc="304E6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AFB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88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889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FE4B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A6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EDC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46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4CB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B11367"/>
    <w:multiLevelType w:val="hybridMultilevel"/>
    <w:tmpl w:val="27E016B8"/>
    <w:lvl w:ilvl="0" w:tplc="12E2C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24A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2E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4AD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9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864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44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05A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6F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6626D78"/>
    <w:multiLevelType w:val="hybridMultilevel"/>
    <w:tmpl w:val="AC2EF888"/>
    <w:lvl w:ilvl="0" w:tplc="42B80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442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0F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EDC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EF2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287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E21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AD4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230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DE"/>
    <w:rsid w:val="00074CDE"/>
    <w:rsid w:val="00080E16"/>
    <w:rsid w:val="000F73F8"/>
    <w:rsid w:val="00176E19"/>
    <w:rsid w:val="001F61CB"/>
    <w:rsid w:val="00262C1F"/>
    <w:rsid w:val="00263CB6"/>
    <w:rsid w:val="00275D1E"/>
    <w:rsid w:val="002E50F6"/>
    <w:rsid w:val="00311FB7"/>
    <w:rsid w:val="00350573"/>
    <w:rsid w:val="003D5691"/>
    <w:rsid w:val="003F0D7B"/>
    <w:rsid w:val="00412A61"/>
    <w:rsid w:val="004278F6"/>
    <w:rsid w:val="004315F3"/>
    <w:rsid w:val="00471FE9"/>
    <w:rsid w:val="00583C85"/>
    <w:rsid w:val="005843DF"/>
    <w:rsid w:val="005B562F"/>
    <w:rsid w:val="00624A16"/>
    <w:rsid w:val="0064527E"/>
    <w:rsid w:val="00663C63"/>
    <w:rsid w:val="006F23EE"/>
    <w:rsid w:val="0071611C"/>
    <w:rsid w:val="00796994"/>
    <w:rsid w:val="00840473"/>
    <w:rsid w:val="00863A1C"/>
    <w:rsid w:val="00926358"/>
    <w:rsid w:val="009271B7"/>
    <w:rsid w:val="00943ED4"/>
    <w:rsid w:val="00947A96"/>
    <w:rsid w:val="009D6EAE"/>
    <w:rsid w:val="009F7A0F"/>
    <w:rsid w:val="00A00A5F"/>
    <w:rsid w:val="00A1108E"/>
    <w:rsid w:val="00A118E2"/>
    <w:rsid w:val="00A90C46"/>
    <w:rsid w:val="00AB1FF8"/>
    <w:rsid w:val="00AE1C00"/>
    <w:rsid w:val="00BE39B9"/>
    <w:rsid w:val="00BF7356"/>
    <w:rsid w:val="00C6371B"/>
    <w:rsid w:val="00C86893"/>
    <w:rsid w:val="00CA7A03"/>
    <w:rsid w:val="00CE477B"/>
    <w:rsid w:val="00D311B8"/>
    <w:rsid w:val="00D71CD7"/>
    <w:rsid w:val="00D91A1A"/>
    <w:rsid w:val="00DA4DF5"/>
    <w:rsid w:val="00DA5FCC"/>
    <w:rsid w:val="00DB303F"/>
    <w:rsid w:val="00E6118C"/>
    <w:rsid w:val="00EA2CD4"/>
    <w:rsid w:val="00EE1CA2"/>
    <w:rsid w:val="00F35C5E"/>
    <w:rsid w:val="00F5074A"/>
    <w:rsid w:val="00F93D34"/>
    <w:rsid w:val="00FC7261"/>
    <w:rsid w:val="00F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480F9"/>
  <w15:chartTrackingRefBased/>
  <w15:docId w15:val="{25CCA012-5F75-483D-ABE9-68BA460B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1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rsid w:val="005B562F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A5F"/>
    <w:rPr>
      <w:b/>
      <w:bCs/>
    </w:rPr>
  </w:style>
  <w:style w:type="character" w:styleId="a5">
    <w:name w:val="Hyperlink"/>
    <w:basedOn w:val="a0"/>
    <w:uiPriority w:val="99"/>
    <w:unhideWhenUsed/>
    <w:rsid w:val="00311F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1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161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6">
    <w:name w:val="По умолчанию"/>
    <w:rsid w:val="00FD17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d-none">
    <w:name w:val="d-none"/>
    <w:basedOn w:val="a0"/>
    <w:rsid w:val="0062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olotoy.yak-uo.ru/deyatelnost/lichnye-stranicy-pedagogov-doo/shunina-tatyana-mihajlov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zolotoy.yak-uo.ru/media/site_platform_media/2025/6/26/forma-analiza-programmyi-nastavni648e227ad492b25a682774bb389e152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zolotoy.yak-uo.ru/deyatelnost/lichnye-stranicy-pedagogov-doo/shunina-tatyana-mihajlovna/" TargetMode="External"/><Relationship Id="rId11" Type="http://schemas.openxmlformats.org/officeDocument/2006/relationships/hyperlink" Target="https://nsportal.ru/detskiy-sad/raznoe/2025/06/26/statya-na-temu-trudnosti-molodogo-pedagoga-na-nachalnyh-etapah" TargetMode="External"/><Relationship Id="rId5" Type="http://schemas.openxmlformats.org/officeDocument/2006/relationships/hyperlink" Target="https://1obraz.ru/group?groupId=13730352&amp;locale=ru&amp;date=2025-01-24&amp;isStatic=false&amp;anchor=dfasfpfat6&amp;pubAlias=mcfr-edu.vip" TargetMode="External"/><Relationship Id="rId10" Type="http://schemas.openxmlformats.org/officeDocument/2006/relationships/hyperlink" Target="https://nsportal.ru/detskiy-sad/raznoe/2025/06/26/statya-na-temu-trudnosti-molodogo-pedagoga-na-nachalnyh-etap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4;&#1073;&#1088;&#1072;&#1079;&#1086;&#1074;&#1072;&#1090;&#1077;&#1083;&#1100;&#1085;&#1072;&#1103;%20&#1089;&#1086;&#1094;&#1080;&#1072;&#1083;&#1100;&#1085;&#1072;&#1103;%20&#1089;&#1077;&#1090;&#1100;%20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2025-07-02T11:13:00Z</dcterms:created>
  <dcterms:modified xsi:type="dcterms:W3CDTF">2025-07-02T12:59:00Z</dcterms:modified>
</cp:coreProperties>
</file>